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E2" w:rsidRDefault="000D31C1">
      <w:r>
        <w:t>GIT.</w:t>
      </w:r>
    </w:p>
    <w:p w:rsidR="000D31C1" w:rsidRDefault="000D31C1">
      <w:r>
        <w:t>Comandos.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4537"/>
        <w:gridCol w:w="5528"/>
      </w:tblGrid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“nombre”</w:t>
            </w:r>
          </w:p>
        </w:tc>
        <w:tc>
          <w:tcPr>
            <w:tcW w:w="5528" w:type="dxa"/>
          </w:tcPr>
          <w:p w:rsidR="000D31C1" w:rsidRDefault="000D31C1">
            <w:r>
              <w:t>Cambiar el nombre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user.email</w:t>
            </w:r>
            <w:proofErr w:type="spellEnd"/>
            <w:r>
              <w:t xml:space="preserve"> “email”</w:t>
            </w:r>
          </w:p>
        </w:tc>
        <w:tc>
          <w:tcPr>
            <w:tcW w:w="5528" w:type="dxa"/>
          </w:tcPr>
          <w:p w:rsidR="000D31C1" w:rsidRDefault="000D31C1">
            <w:r>
              <w:t>Cambiar el email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color </w:t>
            </w:r>
            <w:proofErr w:type="spellStart"/>
            <w:r>
              <w:t>ui</w:t>
            </w:r>
            <w:proofErr w:type="spellEnd"/>
            <w:r>
              <w:t xml:space="preserve"> true</w:t>
            </w:r>
          </w:p>
        </w:tc>
        <w:tc>
          <w:tcPr>
            <w:tcW w:w="5528" w:type="dxa"/>
          </w:tcPr>
          <w:p w:rsidR="000D31C1" w:rsidRDefault="000D31C1">
            <w:r>
              <w:t>Marca con colores.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528" w:type="dxa"/>
          </w:tcPr>
          <w:p w:rsidR="000D31C1" w:rsidRDefault="000D31C1">
            <w:r>
              <w:t xml:space="preserve">Muestra es estado de los archivos, si están o  no con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archivo</w:t>
            </w:r>
          </w:p>
        </w:tc>
        <w:tc>
          <w:tcPr>
            <w:tcW w:w="5528" w:type="dxa"/>
          </w:tcPr>
          <w:p w:rsidR="000D31C1" w:rsidRDefault="000D31C1">
            <w:r>
              <w:t>Por archivo en modificado.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–A</w:t>
            </w:r>
          </w:p>
        </w:tc>
        <w:tc>
          <w:tcPr>
            <w:tcW w:w="5528" w:type="dxa"/>
          </w:tcPr>
          <w:p w:rsidR="000D31C1" w:rsidRDefault="000D31C1">
            <w:r>
              <w:t xml:space="preserve">Todos los archivos en </w:t>
            </w:r>
            <w:proofErr w:type="spellStart"/>
            <w:r>
              <w:t>moficado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“comentario”</w:t>
            </w:r>
          </w:p>
        </w:tc>
        <w:tc>
          <w:tcPr>
            <w:tcW w:w="5528" w:type="dxa"/>
          </w:tcPr>
          <w:p w:rsidR="000D31C1" w:rsidRDefault="000D31C1">
            <w:r>
              <w:t xml:space="preserve">Crea un </w:t>
            </w:r>
            <w:proofErr w:type="spellStart"/>
            <w:r>
              <w:t>commit</w:t>
            </w:r>
            <w:proofErr w:type="spellEnd"/>
            <w:r>
              <w:t xml:space="preserve"> con el comentario especificado.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893B90" w:rsidP="000D31C1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5528" w:type="dxa"/>
          </w:tcPr>
          <w:p w:rsidR="00893B90" w:rsidRDefault="00893B90">
            <w:r>
              <w:t xml:space="preserve">Vemos los </w:t>
            </w:r>
            <w:proofErr w:type="spellStart"/>
            <w:r>
              <w:t>commit</w:t>
            </w:r>
            <w:proofErr w:type="spellEnd"/>
            <w:r>
              <w:t xml:space="preserve"> que tenemos.</w:t>
            </w:r>
          </w:p>
        </w:tc>
      </w:tr>
      <w:tr w:rsidR="00893B90" w:rsidTr="000D31C1">
        <w:tc>
          <w:tcPr>
            <w:tcW w:w="4537" w:type="dxa"/>
          </w:tcPr>
          <w:p w:rsidR="00893B90" w:rsidRDefault="00893B90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r w:rsidR="00D33533">
              <w:t>m</w:t>
            </w:r>
            <w:r>
              <w:t>it</w:t>
            </w:r>
            <w:proofErr w:type="spellEnd"/>
          </w:p>
        </w:tc>
        <w:tc>
          <w:tcPr>
            <w:tcW w:w="5528" w:type="dxa"/>
          </w:tcPr>
          <w:p w:rsidR="00893B90" w:rsidRDefault="00893B90">
            <w:r>
              <w:t xml:space="preserve">Ir a un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893B90" w:rsidTr="000D31C1">
        <w:tc>
          <w:tcPr>
            <w:tcW w:w="4537" w:type="dxa"/>
          </w:tcPr>
          <w:p w:rsidR="00893B90" w:rsidRDefault="00893B90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master</w:t>
            </w:r>
          </w:p>
        </w:tc>
        <w:tc>
          <w:tcPr>
            <w:tcW w:w="5528" w:type="dxa"/>
          </w:tcPr>
          <w:p w:rsidR="00893B90" w:rsidRDefault="00893B90">
            <w:r>
              <w:t xml:space="preserve">Ir al </w:t>
            </w:r>
            <w:proofErr w:type="spellStart"/>
            <w:proofErr w:type="gramStart"/>
            <w:r>
              <w:t>ultimo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D33533" w:rsidTr="000D31C1">
        <w:tc>
          <w:tcPr>
            <w:tcW w:w="4537" w:type="dxa"/>
          </w:tcPr>
          <w:p w:rsidR="00D33533" w:rsidRDefault="00D33533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soft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5528" w:type="dxa"/>
          </w:tcPr>
          <w:p w:rsidR="00D33533" w:rsidRDefault="00D33533">
            <w:r>
              <w:t xml:space="preserve">Borra un </w:t>
            </w:r>
            <w:proofErr w:type="spellStart"/>
            <w:r>
              <w:t>commit</w:t>
            </w:r>
            <w:proofErr w:type="spellEnd"/>
            <w:r>
              <w:t xml:space="preserve"> sin borrar nada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>.</w:t>
            </w:r>
          </w:p>
        </w:tc>
      </w:tr>
      <w:tr w:rsidR="00D33533" w:rsidTr="000D31C1">
        <w:tc>
          <w:tcPr>
            <w:tcW w:w="4537" w:type="dxa"/>
          </w:tcPr>
          <w:p w:rsidR="00D33533" w:rsidRDefault="00D33533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5528" w:type="dxa"/>
          </w:tcPr>
          <w:p w:rsidR="00D33533" w:rsidRDefault="00D33533">
            <w:r>
              <w:t xml:space="preserve">Borra un </w:t>
            </w:r>
            <w:proofErr w:type="spellStart"/>
            <w:r>
              <w:t>commit</w:t>
            </w:r>
            <w:proofErr w:type="spellEnd"/>
            <w:r>
              <w:t xml:space="preserve"> borrando todo el código.</w:t>
            </w:r>
          </w:p>
        </w:tc>
      </w:tr>
      <w:tr w:rsidR="00D33533" w:rsidTr="000D31C1">
        <w:tc>
          <w:tcPr>
            <w:tcW w:w="4537" w:type="dxa"/>
          </w:tcPr>
          <w:p w:rsidR="00D33533" w:rsidRDefault="00F432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5528" w:type="dxa"/>
          </w:tcPr>
          <w:p w:rsidR="00D33533" w:rsidRDefault="00F432D8">
            <w:r>
              <w:t>Ver Ramas.</w:t>
            </w:r>
          </w:p>
        </w:tc>
      </w:tr>
      <w:tr w:rsidR="00F432D8" w:rsidTr="000D31C1">
        <w:tc>
          <w:tcPr>
            <w:tcW w:w="4537" w:type="dxa"/>
          </w:tcPr>
          <w:p w:rsidR="00F432D8" w:rsidRDefault="00F432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nueva rama</w:t>
            </w:r>
          </w:p>
        </w:tc>
        <w:tc>
          <w:tcPr>
            <w:tcW w:w="5528" w:type="dxa"/>
          </w:tcPr>
          <w:p w:rsidR="00F432D8" w:rsidRDefault="00F432D8">
            <w:r>
              <w:t>Crear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Cambiar de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–b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Crea la rama y te mueve a ella.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–D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Borrar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Fusiona la rama actual con la que ponemos en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B44916" w:rsidP="00406F28">
            <w:proofErr w:type="spellStart"/>
            <w:r>
              <w:t>git</w:t>
            </w:r>
            <w:proofErr w:type="spellEnd"/>
            <w:r>
              <w:t xml:space="preserve"> clone dirección</w:t>
            </w:r>
          </w:p>
        </w:tc>
        <w:tc>
          <w:tcPr>
            <w:tcW w:w="5528" w:type="dxa"/>
          </w:tcPr>
          <w:p w:rsidR="00406F28" w:rsidRDefault="00B44916" w:rsidP="00406F28">
            <w:r>
              <w:t>Clono un proyecto a la carpeta en curso.</w:t>
            </w:r>
          </w:p>
        </w:tc>
      </w:tr>
      <w:tr w:rsidR="00B44916" w:rsidTr="000D31C1">
        <w:tc>
          <w:tcPr>
            <w:tcW w:w="4537" w:type="dxa"/>
          </w:tcPr>
          <w:p w:rsidR="00B44916" w:rsidRDefault="00244B9B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 w:rsidR="00BF372D">
              <w:t xml:space="preserve"> add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dirección</w:t>
            </w:r>
          </w:p>
        </w:tc>
        <w:tc>
          <w:tcPr>
            <w:tcW w:w="5528" w:type="dxa"/>
          </w:tcPr>
          <w:p w:rsidR="00B44916" w:rsidRDefault="00244B9B" w:rsidP="00406F28">
            <w:r>
              <w:t>Donde está el repositorio  remoto.</w:t>
            </w:r>
          </w:p>
        </w:tc>
      </w:tr>
      <w:tr w:rsidR="00244B9B" w:rsidTr="000D31C1">
        <w:tc>
          <w:tcPr>
            <w:tcW w:w="4537" w:type="dxa"/>
          </w:tcPr>
          <w:p w:rsidR="00244B9B" w:rsidRDefault="00DB7579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5528" w:type="dxa"/>
          </w:tcPr>
          <w:p w:rsidR="00244B9B" w:rsidRDefault="00DB7579" w:rsidP="00406F28">
            <w:r>
              <w:t>Elimina repositorio remoto.</w:t>
            </w:r>
          </w:p>
        </w:tc>
      </w:tr>
      <w:tr w:rsidR="00DB7579" w:rsidTr="000D31C1">
        <w:tc>
          <w:tcPr>
            <w:tcW w:w="4537" w:type="dxa"/>
          </w:tcPr>
          <w:p w:rsidR="00DB7579" w:rsidRDefault="00DB7579" w:rsidP="00406F28"/>
        </w:tc>
        <w:tc>
          <w:tcPr>
            <w:tcW w:w="5528" w:type="dxa"/>
          </w:tcPr>
          <w:p w:rsidR="00DB7579" w:rsidRDefault="00DB7579" w:rsidP="00406F28"/>
        </w:tc>
      </w:tr>
    </w:tbl>
    <w:p w:rsidR="000D31C1" w:rsidRDefault="000D31C1"/>
    <w:sectPr w:rsidR="000D31C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AA8" w:rsidRDefault="001F7AA8" w:rsidP="000D31C1">
      <w:pPr>
        <w:spacing w:after="0" w:line="240" w:lineRule="auto"/>
      </w:pPr>
      <w:r>
        <w:separator/>
      </w:r>
    </w:p>
  </w:endnote>
  <w:endnote w:type="continuationSeparator" w:id="0">
    <w:p w:rsidR="001F7AA8" w:rsidRDefault="001F7AA8" w:rsidP="000D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AA8" w:rsidRDefault="001F7AA8" w:rsidP="000D31C1">
      <w:pPr>
        <w:spacing w:after="0" w:line="240" w:lineRule="auto"/>
      </w:pPr>
      <w:r>
        <w:separator/>
      </w:r>
    </w:p>
  </w:footnote>
  <w:footnote w:type="continuationSeparator" w:id="0">
    <w:p w:rsidR="001F7AA8" w:rsidRDefault="001F7AA8" w:rsidP="000D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1C1" w:rsidRDefault="000D31C1" w:rsidP="000D31C1">
    <w:pPr>
      <w:pStyle w:val="Encabezado"/>
      <w:jc w:val="right"/>
    </w:pPr>
    <w:r>
      <w:t>Félix Rojo Trueba.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DC"/>
    <w:rsid w:val="000D31C1"/>
    <w:rsid w:val="001F7AA8"/>
    <w:rsid w:val="00244B9B"/>
    <w:rsid w:val="00406F28"/>
    <w:rsid w:val="00493DE2"/>
    <w:rsid w:val="004A77DC"/>
    <w:rsid w:val="00893B90"/>
    <w:rsid w:val="00B44916"/>
    <w:rsid w:val="00BF372D"/>
    <w:rsid w:val="00D1508E"/>
    <w:rsid w:val="00D33533"/>
    <w:rsid w:val="00DB7579"/>
    <w:rsid w:val="00E00ED8"/>
    <w:rsid w:val="00E637EE"/>
    <w:rsid w:val="00F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31C2D-28CC-4C9D-8D8E-D23BFE0A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1C1"/>
  </w:style>
  <w:style w:type="paragraph" w:styleId="Piedepgina">
    <w:name w:val="footer"/>
    <w:basedOn w:val="Normal"/>
    <w:link w:val="Piedepgina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1C1"/>
  </w:style>
  <w:style w:type="table" w:styleId="Tablaconcuadrcula">
    <w:name w:val="Table Grid"/>
    <w:basedOn w:val="Tablanormal"/>
    <w:uiPriority w:val="39"/>
    <w:rsid w:val="000D3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2018-03-26T01:59:00Z</dcterms:created>
  <dcterms:modified xsi:type="dcterms:W3CDTF">2018-03-26T03:10:00Z</dcterms:modified>
</cp:coreProperties>
</file>