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183" w:rsidRDefault="00317508" w:rsidP="00317508">
      <w:r w:rsidRPr="00317508">
        <w:drawing>
          <wp:inline distT="0" distB="0" distL="0" distR="0" wp14:anchorId="11626D89" wp14:editId="72DD46D1">
            <wp:extent cx="5612130" cy="1236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317508" w:rsidTr="00317508">
        <w:tc>
          <w:tcPr>
            <w:tcW w:w="2376" w:type="dxa"/>
          </w:tcPr>
          <w:p w:rsidR="00317508" w:rsidRDefault="00317508" w:rsidP="00317508">
            <w:r>
              <w:t>Confianza</w:t>
            </w:r>
          </w:p>
        </w:tc>
        <w:tc>
          <w:tcPr>
            <w:tcW w:w="6602" w:type="dxa"/>
          </w:tcPr>
          <w:p w:rsidR="00317508" w:rsidRDefault="00317508" w:rsidP="00317508">
            <w:r>
              <w:t>Breve texto, no más de 50 palabras</w:t>
            </w:r>
          </w:p>
        </w:tc>
      </w:tr>
      <w:tr w:rsidR="00317508" w:rsidTr="00317508">
        <w:tc>
          <w:tcPr>
            <w:tcW w:w="2376" w:type="dxa"/>
          </w:tcPr>
          <w:p w:rsidR="00317508" w:rsidRDefault="00317508" w:rsidP="00317508">
            <w:r>
              <w:t>Organización</w:t>
            </w:r>
          </w:p>
        </w:tc>
        <w:tc>
          <w:tcPr>
            <w:tcW w:w="6602" w:type="dxa"/>
          </w:tcPr>
          <w:p w:rsidR="00317508" w:rsidRDefault="00317508" w:rsidP="00317508">
            <w:r>
              <w:t>Ídem…</w:t>
            </w:r>
          </w:p>
        </w:tc>
      </w:tr>
      <w:tr w:rsidR="00317508" w:rsidTr="00317508">
        <w:tc>
          <w:tcPr>
            <w:tcW w:w="2376" w:type="dxa"/>
          </w:tcPr>
          <w:p w:rsidR="00317508" w:rsidRDefault="00317508" w:rsidP="00317508">
            <w:r>
              <w:t>Eficiencia</w:t>
            </w:r>
          </w:p>
        </w:tc>
        <w:tc>
          <w:tcPr>
            <w:tcW w:w="6602" w:type="dxa"/>
          </w:tcPr>
          <w:p w:rsidR="00317508" w:rsidRDefault="00317508" w:rsidP="00317508">
            <w:r>
              <w:t>Ídem…</w:t>
            </w:r>
          </w:p>
        </w:tc>
      </w:tr>
    </w:tbl>
    <w:p w:rsidR="00317508" w:rsidRDefault="00317508" w:rsidP="00317508"/>
    <w:p w:rsidR="00317508" w:rsidRDefault="00317508" w:rsidP="00317508"/>
    <w:p w:rsidR="00317508" w:rsidRDefault="00317508" w:rsidP="00317508">
      <w:r w:rsidRPr="00317508">
        <w:drawing>
          <wp:inline distT="0" distB="0" distL="0" distR="0" wp14:anchorId="2623589A" wp14:editId="63D32744">
            <wp:extent cx="5612130" cy="20421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317508" w:rsidTr="00AD3A81">
        <w:tc>
          <w:tcPr>
            <w:tcW w:w="2376" w:type="dxa"/>
          </w:tcPr>
          <w:p w:rsidR="00317508" w:rsidRDefault="00317508" w:rsidP="00AD3A81">
            <w:r>
              <w:t>Consultoría</w:t>
            </w:r>
          </w:p>
        </w:tc>
        <w:tc>
          <w:tcPr>
            <w:tcW w:w="6602" w:type="dxa"/>
          </w:tcPr>
          <w:p w:rsidR="00317508" w:rsidRDefault="00317508" w:rsidP="00AD3A81">
            <w:r>
              <w:t>Breve texto, no más de 50 palabras</w:t>
            </w:r>
          </w:p>
        </w:tc>
      </w:tr>
      <w:tr w:rsidR="00317508" w:rsidTr="00AD3A81">
        <w:tc>
          <w:tcPr>
            <w:tcW w:w="2376" w:type="dxa"/>
          </w:tcPr>
          <w:p w:rsidR="00317508" w:rsidRDefault="00317508" w:rsidP="00AD3A81">
            <w:r>
              <w:t>Coaching</w:t>
            </w:r>
          </w:p>
        </w:tc>
        <w:tc>
          <w:tcPr>
            <w:tcW w:w="6602" w:type="dxa"/>
          </w:tcPr>
          <w:p w:rsidR="00317508" w:rsidRDefault="00317508" w:rsidP="00AD3A81">
            <w:r>
              <w:t>Ídem…</w:t>
            </w:r>
          </w:p>
        </w:tc>
      </w:tr>
      <w:tr w:rsidR="00317508" w:rsidTr="00AD3A81">
        <w:tc>
          <w:tcPr>
            <w:tcW w:w="2376" w:type="dxa"/>
          </w:tcPr>
          <w:p w:rsidR="00317508" w:rsidRDefault="00317508" w:rsidP="00AD3A81">
            <w:r>
              <w:t>Asesoría</w:t>
            </w:r>
          </w:p>
        </w:tc>
        <w:tc>
          <w:tcPr>
            <w:tcW w:w="6602" w:type="dxa"/>
          </w:tcPr>
          <w:p w:rsidR="00317508" w:rsidRDefault="00317508" w:rsidP="00AD3A81">
            <w:r>
              <w:t>Ídem…</w:t>
            </w:r>
          </w:p>
        </w:tc>
      </w:tr>
    </w:tbl>
    <w:p w:rsidR="00317508" w:rsidRDefault="00317508" w:rsidP="00317508"/>
    <w:p w:rsidR="00317508" w:rsidRDefault="00317508">
      <w:r>
        <w:br w:type="page"/>
      </w:r>
      <w:bookmarkStart w:id="0" w:name="_GoBack"/>
      <w:bookmarkEnd w:id="0"/>
    </w:p>
    <w:p w:rsidR="00317508" w:rsidRDefault="00317508" w:rsidP="00317508">
      <w:r w:rsidRPr="00317508">
        <w:lastRenderedPageBreak/>
        <w:drawing>
          <wp:inline distT="0" distB="0" distL="0" distR="0" wp14:anchorId="0DE74A4F" wp14:editId="2DB8618C">
            <wp:extent cx="5612130" cy="2304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317508" w:rsidTr="00AD3A81">
        <w:tc>
          <w:tcPr>
            <w:tcW w:w="2376" w:type="dxa"/>
          </w:tcPr>
          <w:p w:rsidR="00317508" w:rsidRDefault="00317508" w:rsidP="00AD3A81">
            <w:r>
              <w:t>Estudio</w:t>
            </w:r>
          </w:p>
        </w:tc>
        <w:tc>
          <w:tcPr>
            <w:tcW w:w="6602" w:type="dxa"/>
          </w:tcPr>
          <w:p w:rsidR="00317508" w:rsidRDefault="00317508" w:rsidP="00317508">
            <w:r>
              <w:t>Texto libre</w:t>
            </w:r>
          </w:p>
        </w:tc>
      </w:tr>
      <w:tr w:rsidR="00317508" w:rsidTr="00AD3A81">
        <w:tc>
          <w:tcPr>
            <w:tcW w:w="2376" w:type="dxa"/>
          </w:tcPr>
          <w:p w:rsidR="00317508" w:rsidRDefault="00317508" w:rsidP="00AD3A81">
            <w:r>
              <w:t>Consultoría</w:t>
            </w:r>
          </w:p>
        </w:tc>
        <w:tc>
          <w:tcPr>
            <w:tcW w:w="6602" w:type="dxa"/>
          </w:tcPr>
          <w:p w:rsidR="00317508" w:rsidRDefault="00317508" w:rsidP="00317508">
            <w:r>
              <w:t>Ídem…</w:t>
            </w:r>
          </w:p>
        </w:tc>
      </w:tr>
      <w:tr w:rsidR="00317508" w:rsidTr="00AD3A81">
        <w:tc>
          <w:tcPr>
            <w:tcW w:w="2376" w:type="dxa"/>
          </w:tcPr>
          <w:p w:rsidR="00317508" w:rsidRDefault="00317508" w:rsidP="00AD3A81">
            <w:r>
              <w:t>Asesoría financiera</w:t>
            </w:r>
          </w:p>
        </w:tc>
        <w:tc>
          <w:tcPr>
            <w:tcW w:w="6602" w:type="dxa"/>
          </w:tcPr>
          <w:p w:rsidR="00317508" w:rsidRDefault="00317508" w:rsidP="00AD3A81">
            <w:r>
              <w:t>Ídem…</w:t>
            </w:r>
          </w:p>
        </w:tc>
      </w:tr>
      <w:tr w:rsidR="00317508" w:rsidTr="00AD3A81">
        <w:tc>
          <w:tcPr>
            <w:tcW w:w="2376" w:type="dxa"/>
          </w:tcPr>
          <w:p w:rsidR="00317508" w:rsidRDefault="00317508" w:rsidP="00AD3A81">
            <w:r>
              <w:t>Área de inversión</w:t>
            </w:r>
          </w:p>
        </w:tc>
        <w:tc>
          <w:tcPr>
            <w:tcW w:w="6602" w:type="dxa"/>
          </w:tcPr>
          <w:p w:rsidR="00317508" w:rsidRDefault="00317508" w:rsidP="00AD3A81">
            <w:r>
              <w:t>Ídem…</w:t>
            </w:r>
          </w:p>
        </w:tc>
      </w:tr>
      <w:tr w:rsidR="00317508" w:rsidTr="00AD3A81">
        <w:tc>
          <w:tcPr>
            <w:tcW w:w="2376" w:type="dxa"/>
          </w:tcPr>
          <w:p w:rsidR="00317508" w:rsidRDefault="00317508" w:rsidP="00AD3A81">
            <w:r>
              <w:t>Informes</w:t>
            </w:r>
          </w:p>
        </w:tc>
        <w:tc>
          <w:tcPr>
            <w:tcW w:w="6602" w:type="dxa"/>
          </w:tcPr>
          <w:p w:rsidR="00317508" w:rsidRDefault="00317508" w:rsidP="00AD3A81">
            <w:r>
              <w:t>Ídem…</w:t>
            </w:r>
          </w:p>
        </w:tc>
      </w:tr>
      <w:tr w:rsidR="00317508" w:rsidTr="00AD3A81">
        <w:tc>
          <w:tcPr>
            <w:tcW w:w="2376" w:type="dxa"/>
          </w:tcPr>
          <w:p w:rsidR="00317508" w:rsidRDefault="00317508" w:rsidP="00AD3A81">
            <w:r>
              <w:t>Resguardo patrimonial</w:t>
            </w:r>
          </w:p>
        </w:tc>
        <w:tc>
          <w:tcPr>
            <w:tcW w:w="6602" w:type="dxa"/>
          </w:tcPr>
          <w:p w:rsidR="00317508" w:rsidRDefault="00317508" w:rsidP="00AD3A81">
            <w:r>
              <w:t>Ídem…</w:t>
            </w:r>
          </w:p>
        </w:tc>
      </w:tr>
      <w:tr w:rsidR="00317508" w:rsidTr="00AD3A81">
        <w:tc>
          <w:tcPr>
            <w:tcW w:w="2376" w:type="dxa"/>
          </w:tcPr>
          <w:p w:rsidR="00317508" w:rsidRDefault="00317508" w:rsidP="00AD3A81">
            <w:r>
              <w:t>Coaching</w:t>
            </w:r>
          </w:p>
        </w:tc>
        <w:tc>
          <w:tcPr>
            <w:tcW w:w="6602" w:type="dxa"/>
          </w:tcPr>
          <w:p w:rsidR="00317508" w:rsidRDefault="00317508" w:rsidP="00AD3A81">
            <w:r>
              <w:t>Ídem…</w:t>
            </w:r>
          </w:p>
        </w:tc>
      </w:tr>
    </w:tbl>
    <w:p w:rsidR="00317508" w:rsidRDefault="00317508" w:rsidP="00317508"/>
    <w:p w:rsidR="00317508" w:rsidRDefault="00317508" w:rsidP="00317508"/>
    <w:sectPr w:rsidR="00317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3"/>
    <w:rsid w:val="00317508"/>
    <w:rsid w:val="00D83183"/>
    <w:rsid w:val="00DD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50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1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50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1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Daniel Merlo</dc:creator>
  <cp:lastModifiedBy>Rene Daniel Merlo</cp:lastModifiedBy>
  <cp:revision>1</cp:revision>
  <dcterms:created xsi:type="dcterms:W3CDTF">2024-08-09T13:54:00Z</dcterms:created>
  <dcterms:modified xsi:type="dcterms:W3CDTF">2024-08-09T15:32:00Z</dcterms:modified>
</cp:coreProperties>
</file>