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EFB97" w14:textId="617CFE4E" w:rsidR="00E260B7" w:rsidRDefault="00E260B7"/>
    <w:p w14:paraId="2724C939" w14:textId="51A52D36" w:rsidR="0066323C" w:rsidRDefault="00DD2988">
      <w:r>
        <w:rPr>
          <w:noProof/>
        </w:rPr>
        <w:drawing>
          <wp:inline distT="0" distB="0" distL="0" distR="0" wp14:anchorId="10704B83" wp14:editId="412B23E1">
            <wp:extent cx="5760720" cy="2192020"/>
            <wp:effectExtent l="0" t="0" r="5080" b="508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3C24" w14:textId="2CCDC39C" w:rsidR="0066323C" w:rsidRDefault="00DD2988">
      <w:r>
        <w:rPr>
          <w:noProof/>
        </w:rPr>
        <w:drawing>
          <wp:inline distT="0" distB="0" distL="0" distR="0" wp14:anchorId="6CD60A51" wp14:editId="36406001">
            <wp:extent cx="5760720" cy="2160270"/>
            <wp:effectExtent l="0" t="0" r="508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DE50" w14:textId="241A54AE" w:rsidR="0044144A" w:rsidRDefault="00DD2988">
      <w:r>
        <w:t xml:space="preserve">Jeg startet </w:t>
      </w:r>
      <w:proofErr w:type="spellStart"/>
      <w:r>
        <w:t>Ubuntu</w:t>
      </w:r>
      <w:proofErr w:type="spellEnd"/>
      <w:r>
        <w:t xml:space="preserve"> for å aktivere </w:t>
      </w:r>
      <w:proofErr w:type="spellStart"/>
      <w:r>
        <w:t>docker</w:t>
      </w:r>
      <w:proofErr w:type="spellEnd"/>
      <w:r>
        <w:t xml:space="preserve">, deretter åpnet jeg </w:t>
      </w:r>
      <w:proofErr w:type="spellStart"/>
      <w:r>
        <w:t>Docker</w:t>
      </w:r>
      <w:proofErr w:type="spellEnd"/>
      <w:r>
        <w:t xml:space="preserve"> Desktop. Der kunne jeg se at </w:t>
      </w:r>
      <w:proofErr w:type="spellStart"/>
      <w:r>
        <w:t>HeadlessUbuntu</w:t>
      </w:r>
      <w:proofErr w:type="spellEnd"/>
      <w:r>
        <w:t xml:space="preserve"> testserveren var i drift, og jeg fikk tilgang til nettsiden ved å angi portnummeret.</w:t>
      </w:r>
    </w:p>
    <w:p w14:paraId="5BCD9C6D" w14:textId="77777777" w:rsidR="00C521A0" w:rsidRDefault="00C521A0"/>
    <w:p w14:paraId="2C3E44F4" w14:textId="77777777" w:rsidR="001E765D" w:rsidRDefault="001E765D"/>
    <w:p w14:paraId="18A4B4C6" w14:textId="77777777" w:rsidR="001E765D" w:rsidRDefault="001E765D"/>
    <w:p w14:paraId="01ECFD2A" w14:textId="77777777" w:rsidR="001E765D" w:rsidRDefault="001E765D"/>
    <w:p w14:paraId="70E358E5" w14:textId="3F0867AB" w:rsidR="0031733F" w:rsidRDefault="0031733F" w:rsidP="00A22CE8"/>
    <w:p w14:paraId="407DF1EC" w14:textId="3AB6CCAB" w:rsidR="00771E72" w:rsidRDefault="00771E72" w:rsidP="00A22CE8"/>
    <w:p w14:paraId="11D67F1C" w14:textId="6CD7177B" w:rsidR="00771E72" w:rsidRDefault="00771E72" w:rsidP="00A22CE8"/>
    <w:p w14:paraId="12ACC060" w14:textId="085CCB91" w:rsidR="00771E72" w:rsidRDefault="00771E72" w:rsidP="00A22CE8"/>
    <w:p w14:paraId="6AFA1EFD" w14:textId="528040C9" w:rsidR="00771E72" w:rsidRDefault="00771E72" w:rsidP="00A22CE8"/>
    <w:p w14:paraId="1D4251AA" w14:textId="144396CA" w:rsidR="00771E72" w:rsidRDefault="00771E72" w:rsidP="00A22CE8"/>
    <w:p w14:paraId="7FFC876A" w14:textId="15E3EB04" w:rsidR="00771E72" w:rsidRDefault="00771E72" w:rsidP="00A22CE8"/>
    <w:p w14:paraId="63BBB585" w14:textId="332F8A95" w:rsidR="00771E72" w:rsidRDefault="00771E72" w:rsidP="00A22CE8"/>
    <w:p w14:paraId="41E432BF" w14:textId="23E41D3C" w:rsidR="00771E72" w:rsidRDefault="00771E72" w:rsidP="00A22CE8">
      <w:r>
        <w:lastRenderedPageBreak/>
        <w:t>Test på egenhånd:</w:t>
      </w:r>
    </w:p>
    <w:p w14:paraId="10B49E3D" w14:textId="3F74CBD4" w:rsidR="00771E72" w:rsidRDefault="00771E72" w:rsidP="00A22CE8">
      <w:r>
        <w:rPr>
          <w:noProof/>
        </w:rPr>
        <w:drawing>
          <wp:inline distT="0" distB="0" distL="0" distR="0" wp14:anchorId="001F0A25" wp14:editId="68BB3476">
            <wp:extent cx="1798646" cy="7532370"/>
            <wp:effectExtent l="0" t="0" r="5080" b="0"/>
            <wp:docPr id="5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37" cy="760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BC6891" wp14:editId="4FBF1343">
            <wp:extent cx="2476500" cy="5842000"/>
            <wp:effectExtent l="0" t="0" r="0" b="0"/>
            <wp:docPr id="6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45B1" w14:textId="476F5112" w:rsidR="00771E72" w:rsidRDefault="00771E72" w:rsidP="00A22CE8"/>
    <w:p w14:paraId="1485FB1B" w14:textId="72FEECEF" w:rsidR="00771E72" w:rsidRDefault="00771E72" w:rsidP="00A22CE8"/>
    <w:p w14:paraId="1D1A0043" w14:textId="59D88454" w:rsidR="00771E72" w:rsidRPr="00771E72" w:rsidRDefault="00771E72" w:rsidP="00771E72">
      <w:hyperlink r:id="rId11" w:history="1">
        <w:r w:rsidRPr="00771E72">
          <w:rPr>
            <w:rStyle w:val="Hyperlink"/>
          </w:rPr>
          <w:t>https://www.youtube.com/watch?v=gd7BXuUQ91w&amp;t=120s</w:t>
        </w:r>
      </w:hyperlink>
    </w:p>
    <w:p w14:paraId="41132F28" w14:textId="7ADA2067" w:rsidR="00A22CE8" w:rsidRDefault="00A22CE8" w:rsidP="00A22CE8">
      <w:pPr>
        <w:pStyle w:val="ListParagraph"/>
        <w:numPr>
          <w:ilvl w:val="0"/>
          <w:numId w:val="1"/>
        </w:numPr>
        <w:rPr>
          <w:lang w:val="en-US"/>
        </w:rPr>
      </w:pPr>
      <w:r w:rsidRPr="00A22CE8">
        <w:rPr>
          <w:lang w:val="en-US"/>
        </w:rPr>
        <w:lastRenderedPageBreak/>
        <w:t xml:space="preserve">Find a persistent way to set the correct </w:t>
      </w:r>
      <w:proofErr w:type="spellStart"/>
      <w:r w:rsidRPr="00A22CE8">
        <w:rPr>
          <w:lang w:val="en-US"/>
        </w:rPr>
        <w:t>timezone</w:t>
      </w:r>
      <w:proofErr w:type="spellEnd"/>
      <w:r w:rsidRPr="00A22CE8">
        <w:rPr>
          <w:lang w:val="en-US"/>
        </w:rPr>
        <w:t xml:space="preserve"> for your virtual server. </w:t>
      </w:r>
    </w:p>
    <w:p w14:paraId="6482D1FF" w14:textId="54314F3B" w:rsidR="007A31AE" w:rsidRDefault="008541D4" w:rsidP="008541D4">
      <w:r>
        <w:rPr>
          <w:noProof/>
        </w:rPr>
        <w:drawing>
          <wp:inline distT="0" distB="0" distL="0" distR="0" wp14:anchorId="3D2B2DEE" wp14:editId="2A9A9732">
            <wp:extent cx="4445000" cy="800100"/>
            <wp:effectExtent l="0" t="0" r="0" b="0"/>
            <wp:docPr id="7" name="Picture 7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ack background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8250" w14:textId="77777777" w:rsidR="00A22CE8" w:rsidRDefault="00A22CE8" w:rsidP="00A22CE8">
      <w:pPr>
        <w:pStyle w:val="ListParagraph"/>
        <w:numPr>
          <w:ilvl w:val="0"/>
          <w:numId w:val="1"/>
        </w:numPr>
        <w:rPr>
          <w:lang w:val="en-US"/>
        </w:rPr>
      </w:pPr>
      <w:r w:rsidRPr="00A22CE8">
        <w:rPr>
          <w:lang w:val="en-US"/>
        </w:rPr>
        <w:t xml:space="preserve">Find a persistent way to set relevant locale settings for your virtual server. </w:t>
      </w:r>
    </w:p>
    <w:p w14:paraId="3B5BC605" w14:textId="74F41BCE" w:rsidR="00EF40ED" w:rsidRPr="008541D4" w:rsidRDefault="008541D4" w:rsidP="008541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2486C1" wp14:editId="1D45B42E">
            <wp:extent cx="2171700" cy="266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0ED" w:rsidRPr="008541D4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E6451" w14:textId="77777777" w:rsidR="00D054DD" w:rsidRDefault="00D054DD" w:rsidP="008A69A0">
      <w:pPr>
        <w:spacing w:after="0" w:line="240" w:lineRule="auto"/>
      </w:pPr>
      <w:r>
        <w:separator/>
      </w:r>
    </w:p>
  </w:endnote>
  <w:endnote w:type="continuationSeparator" w:id="0">
    <w:p w14:paraId="260BA75C" w14:textId="77777777" w:rsidR="00D054DD" w:rsidRDefault="00D054DD" w:rsidP="008A6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BB940" w14:textId="77777777" w:rsidR="00D054DD" w:rsidRDefault="00D054DD" w:rsidP="008A69A0">
      <w:pPr>
        <w:spacing w:after="0" w:line="240" w:lineRule="auto"/>
      </w:pPr>
      <w:r>
        <w:separator/>
      </w:r>
    </w:p>
  </w:footnote>
  <w:footnote w:type="continuationSeparator" w:id="0">
    <w:p w14:paraId="51EC5C2C" w14:textId="77777777" w:rsidR="00D054DD" w:rsidRDefault="00D054DD" w:rsidP="008A6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A78C2" w14:textId="7EAE6629" w:rsidR="008A69A0" w:rsidRDefault="00DD2988">
    <w:pPr>
      <w:pStyle w:val="Header"/>
    </w:pPr>
    <w:r>
      <w:t>Sander Knutsen</w:t>
    </w:r>
    <w:r w:rsidR="008A69A0">
      <w:ptab w:relativeTo="margin" w:alignment="center" w:leader="none"/>
    </w:r>
    <w:proofErr w:type="spellStart"/>
    <w:r>
      <w:t>Oblig</w:t>
    </w:r>
    <w:proofErr w:type="spellEnd"/>
    <w:r w:rsidR="008A69A0">
      <w:ptab w:relativeTo="margin" w:alignment="right" w:leader="none"/>
    </w:r>
    <w:r w:rsidR="008A69A0">
      <w:t>IDATA2502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76A26"/>
    <w:multiLevelType w:val="hybridMultilevel"/>
    <w:tmpl w:val="F5F416A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402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3C"/>
    <w:rsid w:val="0003722A"/>
    <w:rsid w:val="00095870"/>
    <w:rsid w:val="001B3485"/>
    <w:rsid w:val="001E765D"/>
    <w:rsid w:val="0031733F"/>
    <w:rsid w:val="0039630F"/>
    <w:rsid w:val="0044144A"/>
    <w:rsid w:val="00455E31"/>
    <w:rsid w:val="004A7390"/>
    <w:rsid w:val="0066323C"/>
    <w:rsid w:val="00743425"/>
    <w:rsid w:val="00771E72"/>
    <w:rsid w:val="007A31AE"/>
    <w:rsid w:val="008541D4"/>
    <w:rsid w:val="008A69A0"/>
    <w:rsid w:val="00A22CE8"/>
    <w:rsid w:val="00A40AA3"/>
    <w:rsid w:val="00BA7E7F"/>
    <w:rsid w:val="00C521A0"/>
    <w:rsid w:val="00D054DD"/>
    <w:rsid w:val="00D24F17"/>
    <w:rsid w:val="00DD2988"/>
    <w:rsid w:val="00E260B7"/>
    <w:rsid w:val="00EE2AC4"/>
    <w:rsid w:val="00EF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F013F7"/>
  <w15:chartTrackingRefBased/>
  <w15:docId w15:val="{C54F33D4-9289-4EF2-A6DE-A5FAC51B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63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3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2C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6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9A0"/>
  </w:style>
  <w:style w:type="paragraph" w:styleId="Footer">
    <w:name w:val="footer"/>
    <w:basedOn w:val="Normal"/>
    <w:link w:val="FooterChar"/>
    <w:uiPriority w:val="99"/>
    <w:unhideWhenUsed/>
    <w:rsid w:val="008A6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9A0"/>
  </w:style>
  <w:style w:type="character" w:styleId="FollowedHyperlink">
    <w:name w:val="FollowedHyperlink"/>
    <w:basedOn w:val="DefaultParagraphFont"/>
    <w:uiPriority w:val="99"/>
    <w:semiHidden/>
    <w:unhideWhenUsed/>
    <w:rsid w:val="00771E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gd7BXuUQ91w&amp;t=120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</Words>
  <Characters>439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sivert</dc:creator>
  <cp:keywords/>
  <dc:description/>
  <cp:lastModifiedBy>Sander Sørnes Knutsen</cp:lastModifiedBy>
  <cp:revision>2</cp:revision>
  <dcterms:created xsi:type="dcterms:W3CDTF">2023-09-02T11:19:00Z</dcterms:created>
  <dcterms:modified xsi:type="dcterms:W3CDTF">2023-09-02T11:19:00Z</dcterms:modified>
</cp:coreProperties>
</file>