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DE SISTEMA DE VALIDAÇÃO DE DOCUMENTOS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Objetivo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Esse manual tem como objetivo, mostrar como funciona 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1)</w:t>
        <w:tab/>
        <w:t>Você recebera um e-mail com um link para clicar e validar o documento, porem precisa ter atenção e preencher as informaçõe necessárias: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31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2)</w:t>
        <w:tab/>
        <w:t>Ao clicar no link você acessa essa tela, onde deve entrar com as infomações que você possui.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946785</wp:posOffset>
            </wp:positionH>
            <wp:positionV relativeFrom="paragraph">
              <wp:posOffset>230505</wp:posOffset>
            </wp:positionV>
            <wp:extent cx="4226560" cy="326580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  <w:tab/>
        <w:t>Apos o preenchimento o status muda para aprovado.</w:t>
      </w:r>
    </w:p>
    <w:p>
      <w:pPr>
        <w:pStyle w:val="Normal"/>
        <w:bidi w:val="0"/>
        <w:jc w:val="left"/>
        <w:rPr/>
      </w:pPr>
      <w:r>
        <w:rPr/>
        <w:tab/>
        <w:t>Você pode ver os detalhes dos dados e o financeiro é notificado.</w:t>
      </w:r>
    </w:p>
    <w:p>
      <w:pPr>
        <w:pStyle w:val="Normal"/>
        <w:bidi w:val="0"/>
        <w:jc w:val="left"/>
        <w:rPr/>
      </w:pPr>
      <w:r>
        <w:rPr/>
        <w:tab/>
        <w:t>Enquando não for validado, o sistema continuara a enviar emails.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05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90</Words>
  <Characters>446</Characters>
  <CharactersWithSpaces>535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2023-10-24T17:33:54Z</dcterms:created>
  <dc:creator/>
  <dc:description/>
  <dc:language>pt-BR</dc:language>
  <cp:lastModifiedBy/>
  <dcterms:modified xsi:type="dcterms:W3CDTF">2023-10-24T18:01:06Z</dcterms:modified>
  <cp:revision>1</cp:revision>
  <dc:subject/>
  <dc:title/>
</cp:coreProperties>
</file>