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84ABB" w14:textId="2C2BD518" w:rsidR="009F5697" w:rsidRDefault="00C56B42">
      <w:r>
        <w:t>Mr. Galbraith is an awesome teacher!</w:t>
      </w:r>
    </w:p>
    <w:p w14:paraId="289AD210" w14:textId="78A166ED" w:rsidR="00C56B42" w:rsidRDefault="00C56B42">
      <w:pPr>
        <w:rPr>
          <w:rFonts w:hint="eastAsia"/>
        </w:rPr>
      </w:pPr>
      <w:r>
        <w:rPr>
          <w:rFonts w:hint="eastAsia"/>
        </w:rPr>
        <w:t>そうですよ。</w:t>
      </w:r>
      <w:bookmarkStart w:id="0" w:name="_GoBack"/>
      <w:bookmarkEnd w:id="0"/>
    </w:p>
    <w:sectPr w:rsidR="00C5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35"/>
    <w:rsid w:val="00523935"/>
    <w:rsid w:val="006C6608"/>
    <w:rsid w:val="009F5697"/>
    <w:rsid w:val="00BB5404"/>
    <w:rsid w:val="00C56B42"/>
    <w:rsid w:val="00F3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3D20"/>
  <w15:chartTrackingRefBased/>
  <w15:docId w15:val="{EE0690B8-64FD-4D7A-8C37-92CD308D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Dyall</dc:creator>
  <cp:keywords/>
  <dc:description/>
  <cp:lastModifiedBy>Alexander Dyall</cp:lastModifiedBy>
  <cp:revision>5</cp:revision>
  <dcterms:created xsi:type="dcterms:W3CDTF">2018-06-05T04:15:00Z</dcterms:created>
  <dcterms:modified xsi:type="dcterms:W3CDTF">2018-06-05T04:29:00Z</dcterms:modified>
</cp:coreProperties>
</file>