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Lab: Measuring and Analyzing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the Running Time of Algorithms in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2"/>
          <w:szCs w:val="22"/>
          <w:rtl w:val="0"/>
        </w:rPr>
        <w:t xml:space="preserve">Companion Lab — Analysis of Algorithms (Experimental Studies, Primitive Operations, Big-O)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By the end of this lab, you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the actual (experimental) running time of a C++ program using the &lt;chrono&gt; library.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how running time grows as input size n increases, for different algorithms.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experimental running time to theoretical time complexity (Big-O).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arrays, dynamic arrays (new[]), and std::vector, and reason about their time and space trade-offs.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 the space (memory) used by a data structure or algorithm.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Prerequisite Knowledge (Required Before Starting Set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You should already be comfortable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C++ basics: variables, loops (for / while), functions, and 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Big-O notation and the seven common growth functions: constant, log n, n, n log n, n², n³, 2ⁿ.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difference between a static array, a dynamic array (int* via new[]), and std::vector.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pointer syntax: *, &amp;, new, delete, delete[].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compile and run a C++ program (e.g., g++ file.cpp -o file &amp;&amp; ./file).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Libraries You Will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&lt;chrono&gt; — high-resolution timing of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&lt;vector&gt; — the dynamic array container.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&lt;iostream&gt;, &lt;iomanip&gt; — output and formatting.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&lt;cstdlib&gt;, &lt;ctime&gt; — rand(), srand() for generating test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&lt;algorithm&gt; — sort() and other library routines (used in Set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Timing Template — Use This Pattern in Every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Wrap only the code you want to measure between the two clock calls. Do not include array-filling or output inside the timed region unless the exercise says otherwise.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&lt;chrono&gt;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&lt;iostream&gt;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using namespace std;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using namespace std::chrono;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 main()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auto start = high_resolution_clock::now();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---- code to measure goes here ----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auto stop = high_resolution_clock::now();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auto duration = duration_cast&lt;microseconds&gt;(stop - start);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cout &lt;&lt; "Time taken: " &lt;&lt; duration.count() &lt;&lt; " microseconds" &lt;&lt; endl;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Practical tips: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 with optimizations off for these labs (g++ -O0 file.cpp -o file) so the compiler doesn't delete a loop it thinks has no effect.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each timing 3–5 times and record the average — a single run can be noisy.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the machine otherwise idle while timing (close heavy background apps) for more consistent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Measuring Space (Memory)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You cannot watch RAM usage directly from inside a simple console program, but you can reason about and approximate space complexity: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sizeof(type) tells you the size in bytes of one element, e.g. sizeof(int).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an array of n integers, space ≈ n * sizeof(int) bytes.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std::vector, capacity() is often larger than size() — the vector over-allocates to make future growth cheap.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cout &lt;&lt; "size: "     &lt;&lt; v.size()     &lt;&lt; endl;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cout &lt;&lt; "capacity: " &lt;&lt; v.capacity() &lt;&lt; endl;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cout &lt;&lt; "bytes (by capacity): " &lt;&lt; v.capacity() * sizeof(int)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60" w:before="2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1 — Foundational Exercises (Examples 1–5)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For each exercise below: write the program, run it for at least five increasing input sizes (a good starting range is n = 1,000 / 5,000 / 10,000 / 50,000 / 100,000), record the running time in a table, and answer the reflection question in a sentence or two.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Exercise 1 — Timing an Array Sum (Linear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Concept link: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Relates to the arraySum pseudocode and primitive-operation counting from lecture.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Task: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Write a function that sums all n elements of an array of integers. Fill the array with random numbers first (untimed), then time only the summation loop for each value of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 arraySum(int A[], int n)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int sum = 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(int i = 0; i &lt; n; 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sum += A[i];   // TODO: this loop is what you time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sum;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TODO: allocate A with new int[n], fill with rand(), then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time only the call to arraySum(A, n) using the template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Record your results:</w:t>
      </w:r>
      <w:r w:rsidDel="00000000" w:rsidR="00000000" w:rsidRPr="00000000">
        <w:rPr>
          <w:rtl w:val="0"/>
        </w:rPr>
      </w:r>
    </w:p>
    <w:tbl>
      <w:tblPr>
        <w:tblStyle w:val="Table1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4000"/>
        <w:tblGridChange w:id="0">
          <w:tblGrid>
            <w:gridCol w:w="2200"/>
            <w:gridCol w:w="2400"/>
            <w:gridCol w:w="4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 size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 (µs)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Given in lab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Given in lab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Given in lab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190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Approximately linear growth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380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Approximately linear growth</w:t>
            </w:r>
          </w:p>
        </w:tc>
      </w:tr>
    </w:tbl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Reflection question: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When n roughly doubles, does the measured time roughly double as well? What Big-O class does that match?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Exercise 2 — Linear Search: Best, Average, and Worst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Concept link: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Relates to the “worst case vs. average case” running-time slide.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Task: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 linear search over an array of n integers. For the same n, time three scenarios separately: (a) the key is the first element, (b) the key is a random element near the middle, (c) the key is not present at all (forces a full scan).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 linearSearch(int A[], int n, int key)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(int i = 0; i &lt; n; 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(A[i] == key) return i;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-1;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TODO: build one array, then time three separate calls: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  linearSearch(A, n, A[0]);          // best case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  linearSearch(A, n, A[n/2]);         // average case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  linearSearch(A, n, -999999);        // worst case (not found)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Record your results:</w:t>
      </w:r>
      <w:r w:rsidDel="00000000" w:rsidR="00000000" w:rsidRPr="00000000">
        <w:rPr>
          <w:rtl w:val="0"/>
        </w:rPr>
      </w:r>
    </w:p>
    <w:tbl>
      <w:tblPr>
        <w:tblStyle w:val="Table2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2200"/>
        <w:tblGridChange w:id="0">
          <w:tblGrid>
            <w:gridCol w:w="2000"/>
            <w:gridCol w:w="2200"/>
            <w:gridCol w:w="2200"/>
            <w:gridCol w:w="22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(µs)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Avg (µs)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Worst (µs)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37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18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38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94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188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188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376</w:t>
            </w:r>
          </w:p>
        </w:tc>
      </w:tr>
    </w:tbl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Reflection question: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Which case matches the theoretical O(n) worst-case bound? Why does the best case stay roughly constant no matter how large n gets?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Exercise 3 — Bubble Sort: Watching O(n²) Grow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Concept link: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Relates to the quadratic-vs-linear growth-rate comparison slides.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Task: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 bubble sort on an array of n integers. Time it for the same input sizes you used in Exercise 1, and place both sets of results in one table so you can compare them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void bubbleSort(int A[], int n)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(int i = 0; i &lt; n - 1; 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for (int j = 0; j &lt; n - 1 - i; j++)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if (A[j] &gt; A[j + 1])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int temp = A[j];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A[j] = A[j + 1];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    A[j + 1] = temp;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TODO: time only the call to bubbleSort(A, n).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Use a FRESH copy of the same random data as Exercise 1 for a fair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Record your results:</w:t>
      </w:r>
      <w:r w:rsidDel="00000000" w:rsidR="00000000" w:rsidRPr="00000000">
        <w:rPr>
          <w:rtl w:val="0"/>
        </w:rPr>
      </w:r>
    </w:p>
    <w:tbl>
      <w:tblPr>
        <w:tblStyle w:val="Table3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100"/>
        <w:gridCol w:w="2100"/>
        <w:gridCol w:w="2000"/>
        <w:tblGridChange w:id="0">
          <w:tblGrid>
            <w:gridCol w:w="1600"/>
            <w:gridCol w:w="2100"/>
            <w:gridCol w:w="21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Sum time, Ex.1 (µs)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Bubble sort time (µs)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2,100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O(n²) dominates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52,000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Quadratic growth visible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208,000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About 4× for 2× n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190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5,200,000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Much slower than sum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380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20,800,000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About 4× for 2× n</w:t>
            </w:r>
          </w:p>
        </w:tc>
      </w:tr>
    </w:tbl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Reflection question: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When n increases by 10x, roughly how much does the bubble sort time increase? Does that match the O(n²) prediction?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Exercise 4 — Static Array vs. Dynamic Array (new[])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Concept link: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Relates to implementation choices and space considerations from lecture.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Task: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Allocate the same amount of data two ways: (a) a fixed-size static array declared at compile time (int A[100000];) and (b) a dynamically-sized array sized exactly to n at runtime (int* B = new int[n];). Fill both the same way and time only the fill loop for each. Print sizeof(A), the byte footprint of B (n * sizeof(int)), and remember to delete[] B when you're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const int CAP = 100000;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 A[CAP];                    // static array, fixed at compile time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int* B = new int[n];           // dynamic array, sized at runtime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TODO: time filling A[0..n-1] and filling B[0..n-1] separately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TODO: cout &lt;&lt; "Dynamic array bytes: " &lt;&lt; n * sizeof(int) &lt;&lt; endl;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delete[] B;                    // always release dynamic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Record your results:</w:t>
      </w:r>
      <w:r w:rsidDel="00000000" w:rsidR="00000000" w:rsidRPr="00000000">
        <w:rPr>
          <w:rtl w:val="0"/>
        </w:rPr>
      </w:r>
    </w:p>
    <w:tbl>
      <w:tblPr>
        <w:tblStyle w:val="Table4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200"/>
        <w:gridCol w:w="1800"/>
        <w:tblGridChange w:id="0">
          <w:tblGrid>
            <w:gridCol w:w="1800"/>
            <w:gridCol w:w="2200"/>
            <w:gridCol w:w="22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Static fill (µs)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Dynamic fill (µs)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Bytes (dynamic)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4,000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20,000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40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40,000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192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195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200,000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385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390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400,000</w:t>
            </w:r>
          </w:p>
        </w:tc>
      </w:tr>
    </w:tbl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Reflection question: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Is there a meaningful timing difference between the two? If not, what is the real practical difference between a static and a dynamic array — speed, flexibility, or something else?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Exercise 5 — std::vector: push_back Growth vs. reserve()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Concept link: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Relates to experimental studies and the idea of amortized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Task: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Time filling a vector&lt;int&gt; with n elements two ways: (a) repeated push_back(x) with no preparation, and (b) v.reserve(n) called once before the same push_back loop. Also print v.capacity() a few times during the un-reserved run (e.g., whenever size() has doubled) to observe how the vector grows internally.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vector&lt;int&gt; v;                 // (a) no reservation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(int i = 0; i &lt; n; 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v.push_back(rand());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// TODO: occasionally print v.capacity() to see it jump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vector&lt;int&gt; w;                 // (b) reserved ahead of time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w.reserve(n);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(int i = 0; i &lt; n; 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w.push_back(rand());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Record your results:</w:t>
      </w:r>
      <w:r w:rsidDel="00000000" w:rsidR="00000000" w:rsidRPr="00000000">
        <w:rPr>
          <w:rtl w:val="0"/>
        </w:rPr>
      </w:r>
    </w:p>
    <w:tbl>
      <w:tblPr>
        <w:tblStyle w:val="Table5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400"/>
        <w:gridCol w:w="2400"/>
        <w:gridCol w:w="2000"/>
        <w:tblGridChange w:id="0">
          <w:tblGrid>
            <w:gridCol w:w="1900"/>
            <w:gridCol w:w="2400"/>
            <w:gridCol w:w="24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push_back only (µs)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reserve + push_back (µs)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Capacity jumps observed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1,2,4,8,16...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61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1,2,4,8,16...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118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76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1,2,4,8,16...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610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390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capacity ≈ powers of 2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1,220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780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capacity ≈ 131072</w:t>
            </w:r>
          </w:p>
        </w:tc>
      </w:tr>
    </w:tbl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Reflection question: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Why is version (b) usually at least as fast as version (a)? What does the capacity-doubling pattern tell you about why push_back is still called “amortized O(1)” even though some individual calls are slower than others?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160" w:before="2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2 — Challenge Exercises (Examples 1–4)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These exercises ask you to design more of the experiment yourself: choose your own input sizes, build your own timing table, and write a short (roughly half-page) discussion connecting your results back to the Big-O theory from lecture. Where an exercise could take a very long time to run at large n (marked below), stop increasing n once the point is already clear — you do not need to wait minutes for a single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Challenge 1 — Bubble Sort vs. std::sort: Empirical vs. Theoretical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Concept link: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Relates directly to the lecture’s "insertion sort vs. merge sort — sorting a million items"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Task: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Time your bubble sort from Exercise 3 against the C++ standard library's sort(A, A + n) (an O(n log n) algorithm) on identical random data. Use at least six increasing input sizes, including one large size (e.g., n = 100,000) where bubble sort becomes noticeably painful. Present both curves in one table or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#include &lt;algorithm&gt;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TODO: for each n, generate ONE random array, make two copies,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time bubbleSort(copy1, n), then time sort(copy2, copy2 + 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Record your results:</w:t>
      </w:r>
      <w:r w:rsidDel="00000000" w:rsidR="00000000" w:rsidRPr="00000000">
        <w:rPr>
          <w:rtl w:val="0"/>
        </w:rPr>
      </w:r>
    </w:p>
    <w:tbl>
      <w:tblPr>
        <w:tblStyle w:val="Table6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2600"/>
        <w:gridCol w:w="2000"/>
        <w:tblGridChange w:id="0">
          <w:tblGrid>
            <w:gridCol w:w="1600"/>
            <w:gridCol w:w="2400"/>
            <w:gridCol w:w="26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Bubble sort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std::sort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 (bubble / std::sort)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2.1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0.08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26.3×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0.42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123.8×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208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0.88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236.4×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5,200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4.9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1061.2×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20,800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10.2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2039.2×</w:t>
            </w:r>
          </w:p>
        </w:tc>
      </w:tr>
    </w:tbl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Reflection question: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 what input size does the gap between the two become dramatic? How does your ratio column compare to the lecture's claim that merge sort finished a million-item sort in ~40 seconds versus ~70 hours for insertion-sort-family algorithms?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Challenge 2 — Matrix Multiplication: Cubic Time and Quadratic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Concept link: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Extends the primitive-operation-counting idea to nested loops with three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Task: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 multiplication of two n × n matrices (using vector&lt;vector&lt;int&gt;&gt; or dynamically allocated 2D arrays). Time the multiplication for increasing n (e.g., 50, 100, 200, 400). Also compute and report the space used: roughly 3n² integers are stored (two input matrices plus one output), and convert that to bytes.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TODO: build two n x n matrices of random ints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TODO: time the triple-nested-loop multiplication into a result matrix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TODO: cout &lt;&lt; "Approx. bytes: " &lt;&lt; 3 * n * n * sizeof(int)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Record your results:</w:t>
      </w:r>
      <w:r w:rsidDel="00000000" w:rsidR="00000000" w:rsidRPr="00000000">
        <w:rPr>
          <w:rtl w:val="0"/>
        </w:rPr>
      </w:r>
    </w:p>
    <w:tbl>
      <w:tblPr>
        <w:tblStyle w:val="Table7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600"/>
        <w:gridCol w:w="2000"/>
        <w:tblGridChange w:id="0">
          <w:tblGrid>
            <w:gridCol w:w="1600"/>
            <w:gridCol w:w="2200"/>
            <w:gridCol w:w="26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Multiply time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Approx. bytes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50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0.42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3n² integers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3.2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120,000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3n² integers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25.5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480,000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About 8× time per 2× n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400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204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1,920,000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About 8× time per 2× n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800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1,635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7,680,000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O(n³) time, O(n²) space</w:t>
            </w:r>
          </w:p>
        </w:tc>
      </w:tr>
    </w:tbl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Reflection question: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When n doubles, by roughly what factor does the time increase? Does that match O(n³)? Does the memory growth match your O(n²) prediction?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Challenge 3 — Recursive vs. Iterative Fibonacci: Exponential vs. Linear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Concept link: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Relates directly to the O(2ⁿ) exponential-time discussion in lecture.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Task: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 Fibonacci two ways: (a) naive recursion with no memoization, and (b) a simple iterative loop. Time the recursive version for small increasing n only (try n = 20, 25, 30, 35 — do not go much higher, it will take a very long time). Time the iterative version for much larger n (e.g., n = 1,000 and n = 1,000,000) to show it barely takes any time at all by comparison.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long long fibRecursive(int n)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(n &lt;= 1) return 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fibRecursive(n - 1) + fibRecursive(n - 2);   // exponential calls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long long fibIterative(int n)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long long a = 0, b = 1;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(int i = 0; i &lt; n; i++)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long long next = a + b;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 = b;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b = next;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a;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Record your results:</w:t>
      </w:r>
      <w:r w:rsidDel="00000000" w:rsidR="00000000" w:rsidRPr="00000000">
        <w:rPr>
          <w:rtl w:val="0"/>
        </w:rPr>
      </w:r>
    </w:p>
    <w:tbl>
      <w:tblPr>
        <w:tblStyle w:val="Table8"/>
        <w:tblW w:w="8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200"/>
        <w:gridCol w:w="2200"/>
        <w:gridCol w:w="2000"/>
        <w:tblGridChange w:id="0">
          <w:tblGrid>
            <w:gridCol w:w="1700"/>
            <w:gridCol w:w="2200"/>
            <w:gridCol w:w="2200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Recursive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Iterative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~3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~1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Recursive still small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25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~20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~1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Growth begins to show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~220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~1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Recursive grows rapidly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35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~2,400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~1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Exponential behavior clear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1,000,000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Not run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~1,000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Iterative remains linear</w:t>
            </w:r>
          </w:p>
        </w:tc>
      </w:tr>
    </w:tbl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Reflection question: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Each time n increases by 5, the recursive version's time multiplies by roughly 11 (a pattern tied to the golden ratio). Why doesn't the iterative version show this same explosive behavior?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color w:val="1f4e79"/>
          <w:rtl w:val="0"/>
        </w:rPr>
        <w:t xml:space="preserve">Challenge 4 — Space vs. Speed: Array, Vector, and Pointer-Based Linked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Concept link: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Ties together time complexity, space complexity, and the cost of the extra pointer stored per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Task: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Build the same collection of n integers three different ways: (a) std::vector&lt;int&gt;, (b) a raw dynamically-allocated array via new int[n], and (c) a singly linked list built node-by-node with new Node(...) and raw pointers. For each structure, time (i) inserting all n elements and (ii) searching for a value near the end. Also report the approximate memory footprint of each: vector → capacity() * sizeof(int); array → n * sizeof(int); linked list → n * sizeof(Node), where each Node stores one int plus one pointer. Free all dynamically allocated memory when you're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hd w:fill="f2f2f2" w:val="clear"/>
        <w:spacing w:after="200" w:before="80" w:lineRule="auto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struct Node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int data;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Node* next;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TODO: build the vector, the raw array, and the linked list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TODO: time insertion and search for each of the three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TODO: cout &lt;&lt; "Node size: " &lt;&lt; sizeof(Node) &lt;&lt; " bytes" &lt;&lt; endl;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// TODO: delete every node before the program 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Record your results:</w:t>
      </w:r>
      <w:r w:rsidDel="00000000" w:rsidR="00000000" w:rsidRPr="00000000">
        <w:rPr>
          <w:rtl w:val="0"/>
        </w:rPr>
      </w:r>
    </w:p>
    <w:tbl>
      <w:tblPr>
        <w:tblStyle w:val="Table9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600"/>
        <w:gridCol w:w="1600"/>
        <w:gridCol w:w="1600"/>
        <w:gridCol w:w="1800"/>
        <w:tblGridChange w:id="0">
          <w:tblGrid>
            <w:gridCol w:w="1400"/>
            <w:gridCol w:w="1600"/>
            <w:gridCol w:w="1600"/>
            <w:gridCol w:w="160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Insert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Search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Bytes /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std::vector&lt;int&gt;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~80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~3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4–8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capacity × 4–8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Dynamic array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~45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~5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4n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Linked list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~120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~1,200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16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16n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Vector (reserved)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~60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~3 µs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4–8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capacity × 4–8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Array vs. vector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Array faster to fill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Both near O(n)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4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n × 4</w:t>
            </w:r>
          </w:p>
        </w:tc>
      </w:tr>
    </w:tbl>
    <w:p w:rsidR="00000000" w:rsidDel="00000000" w:rsidP="00000000" w:rsidRDefault="00000000" w:rsidRPr="00000000" w14:paraId="0000014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Reflection question: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Which structure is fastest to insert into? Which is fastest to search? Which uses the most memory per element, and why does storing a pointer in every node matter here?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spacing w:after="160" w:before="2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Deliverables and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Submit the following as a single package: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 (.cpp) for all nine exercises (five from Set 1, four from Set 2), each compiling cleanly with g++.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combined report (PDF or Word) containing: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completed timing table for every exercise.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chart of Time vs. n — one comparing Exercises 1 and 3, and one for Challenge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written answer to every reflection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short paragraph (4–6 sentences) relating your Set 2 results to the growth-rate comparison chart from lecture (constant, log n, n, n log n, n², n³, 2ⁿ).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140" w:before="30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Suggested Grading Rubric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1560"/>
        <w:gridCol w:w="3000"/>
        <w:tblGridChange w:id="0">
          <w:tblGrid>
            <w:gridCol w:w="4800"/>
            <w:gridCol w:w="156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we're looking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Set 1 correctness &amp; timing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Code compiles/runs; timing wraps only the intended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Set 1 tables &amp; reflections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Tables complete; reflections show understanding of Big-O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Set 2 correctness &amp; experiment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Sensible input sizes chosen; fair comparisons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Set 2 discussion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Clear connection between measured results and theory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Code cleanliness &amp; memory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 leaks; delete/delete[] used correctly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Table note: </w:t>
      </w:r>
      <w:r>
        <w:t>The timing values entered in the blank cells are representative sample measurements for completing the lab tables. Actual microsecond/millisecond timings can vary by computer, compiler, and system load.</w:t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s6Q1UbXatpUp7RoGAP5UtTR1lg==">CgMxLjA4AHIhMV8yclJZMmFCWnU4Uk12YUJQOU00SEtRT1REVVRtTC1z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2026-09-27T17:03:27.960Z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