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0479" w14:textId="77777777" w:rsidR="00D73A98" w:rsidRPr="00D73A98" w:rsidRDefault="00D73A98" w:rsidP="00D73A98">
      <w:pPr>
        <w:jc w:val="center"/>
        <w:rPr>
          <w:b/>
          <w:sz w:val="52"/>
          <w:szCs w:val="52"/>
        </w:rPr>
      </w:pPr>
      <w:r w:rsidRPr="00D73A98">
        <w:rPr>
          <w:rFonts w:hint="eastAsia"/>
          <w:b/>
          <w:sz w:val="52"/>
          <w:szCs w:val="52"/>
        </w:rPr>
        <w:t>C</w:t>
      </w:r>
      <w:r w:rsidRPr="00D73A98">
        <w:rPr>
          <w:b/>
          <w:sz w:val="52"/>
          <w:szCs w:val="52"/>
        </w:rPr>
        <w:t>PU</w:t>
      </w:r>
    </w:p>
    <w:p w14:paraId="58D363CE" w14:textId="77777777" w:rsidR="00D97545" w:rsidRDefault="008448CC" w:rsidP="008448CC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SVM mode：</w:t>
      </w:r>
      <w:r w:rsidRPr="006A0B88">
        <w:rPr>
          <w:b/>
          <w:color w:val="00B050"/>
          <w:sz w:val="30"/>
          <w:szCs w:val="30"/>
        </w:rPr>
        <w:t>on</w:t>
      </w:r>
    </w:p>
    <w:p w14:paraId="40A8CB79" w14:textId="77777777" w:rsidR="008448CC" w:rsidRPr="000E4FDC" w:rsidRDefault="008448CC" w:rsidP="008448CC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SMT mode：</w:t>
      </w:r>
      <w:r w:rsidRPr="006A0B88">
        <w:rPr>
          <w:b/>
          <w:color w:val="00B050"/>
          <w:sz w:val="30"/>
          <w:szCs w:val="30"/>
        </w:rPr>
        <w:t>on</w:t>
      </w:r>
    </w:p>
    <w:p w14:paraId="2692C18B" w14:textId="77777777" w:rsidR="008448CC" w:rsidRDefault="008448CC" w:rsidP="005E0B35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Precision Boost Overdrive：</w:t>
      </w:r>
      <w:r w:rsidR="00E11CDA">
        <w:rPr>
          <w:b/>
          <w:color w:val="00B050"/>
          <w:sz w:val="30"/>
          <w:szCs w:val="30"/>
        </w:rPr>
        <w:t>A</w:t>
      </w:r>
      <w:r w:rsidR="00E11CDA">
        <w:rPr>
          <w:rFonts w:hint="eastAsia"/>
          <w:b/>
          <w:color w:val="00B050"/>
          <w:sz w:val="30"/>
          <w:szCs w:val="30"/>
        </w:rPr>
        <w:t>uto</w:t>
      </w:r>
    </w:p>
    <w:p w14:paraId="6717AA24" w14:textId="036EEE81" w:rsidR="00D942B0" w:rsidRPr="00D942B0" w:rsidRDefault="00D942B0" w:rsidP="005E0B35">
      <w:pPr>
        <w:rPr>
          <w:b/>
          <w:color w:val="FF0000"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PU</w:t>
      </w:r>
      <w:r>
        <w:rPr>
          <w:rFonts w:hint="eastAsia"/>
          <w:b/>
          <w:sz w:val="30"/>
          <w:szCs w:val="30"/>
        </w:rPr>
        <w:t>：</w:t>
      </w:r>
      <w:r w:rsidRPr="00004252">
        <w:rPr>
          <w:rFonts w:hint="eastAsia"/>
          <w:b/>
          <w:color w:val="00B050"/>
          <w:sz w:val="30"/>
          <w:szCs w:val="30"/>
        </w:rPr>
        <w:t>offset</w:t>
      </w:r>
      <w:r>
        <w:rPr>
          <w:b/>
          <w:color w:val="00B050"/>
          <w:sz w:val="30"/>
          <w:szCs w:val="30"/>
        </w:rPr>
        <w:t>-0.0812</w:t>
      </w:r>
      <w:r w:rsidRPr="00004252">
        <w:rPr>
          <w:b/>
          <w:color w:val="00B050"/>
          <w:sz w:val="30"/>
          <w:szCs w:val="30"/>
        </w:rPr>
        <w:t>5v</w:t>
      </w:r>
    </w:p>
    <w:p w14:paraId="11E70D35" w14:textId="77777777" w:rsidR="005E0B35" w:rsidRDefault="005E0B35" w:rsidP="005E0B35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67F273D5" w14:textId="77777777" w:rsidR="00F16751" w:rsidRPr="00D73A98" w:rsidRDefault="00A24419" w:rsidP="00844E19">
      <w:pPr>
        <w:jc w:val="center"/>
        <w:rPr>
          <w:b/>
          <w:color w:val="000000" w:themeColor="text1"/>
          <w:sz w:val="52"/>
          <w:szCs w:val="52"/>
        </w:rPr>
      </w:pPr>
      <w:r>
        <w:rPr>
          <w:rFonts w:hint="eastAsia"/>
          <w:b/>
          <w:color w:val="000000" w:themeColor="text1"/>
          <w:sz w:val="52"/>
          <w:szCs w:val="52"/>
        </w:rPr>
        <w:t>内存</w:t>
      </w:r>
    </w:p>
    <w:p w14:paraId="5B529A74" w14:textId="77777777" w:rsidR="00AA341E" w:rsidRDefault="00005B3A" w:rsidP="00BB1D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一、内存主参</w:t>
      </w:r>
      <w:r w:rsidR="00BB1D3E" w:rsidRPr="000E4FDC">
        <w:rPr>
          <w:b/>
          <w:sz w:val="30"/>
          <w:szCs w:val="30"/>
        </w:rPr>
        <w:t>：</w:t>
      </w:r>
    </w:p>
    <w:p w14:paraId="0AFC3972" w14:textId="37742C08" w:rsidR="007C7B2D" w:rsidRDefault="00A06694" w:rsidP="008F7998">
      <w:pPr>
        <w:ind w:firstLine="420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3</w:t>
      </w:r>
      <w:r w:rsidR="007716DC">
        <w:rPr>
          <w:b/>
          <w:color w:val="00B050"/>
          <w:sz w:val="30"/>
          <w:szCs w:val="30"/>
        </w:rPr>
        <w:t>666</w:t>
      </w:r>
      <w:r>
        <w:rPr>
          <w:b/>
          <w:color w:val="00B050"/>
          <w:sz w:val="30"/>
          <w:szCs w:val="30"/>
        </w:rPr>
        <w:t>-</w:t>
      </w:r>
      <w:r w:rsidR="00EB69F4" w:rsidRPr="00CD49C3">
        <w:rPr>
          <w:b/>
          <w:color w:val="00B050"/>
          <w:sz w:val="30"/>
          <w:szCs w:val="30"/>
          <w:shd w:val="pct15" w:color="auto" w:fill="FFFFFF"/>
        </w:rPr>
        <w:t>16-16-16-32-</w:t>
      </w:r>
      <w:r w:rsidR="007716DC">
        <w:rPr>
          <w:b/>
          <w:color w:val="00B050"/>
          <w:sz w:val="30"/>
          <w:szCs w:val="30"/>
          <w:shd w:val="pct15" w:color="auto" w:fill="FFFFFF"/>
        </w:rPr>
        <w:t>48</w:t>
      </w:r>
      <w:r w:rsidR="00E67016">
        <w:rPr>
          <w:b/>
          <w:color w:val="00B050"/>
          <w:sz w:val="30"/>
          <w:szCs w:val="30"/>
        </w:rPr>
        <w:t>-</w:t>
      </w:r>
      <w:r w:rsidR="00137BCD">
        <w:rPr>
          <w:b/>
          <w:color w:val="00B050"/>
          <w:sz w:val="30"/>
          <w:szCs w:val="30"/>
          <w:u w:val="single"/>
        </w:rPr>
        <w:t>288</w:t>
      </w:r>
      <w:r w:rsidR="00230F97">
        <w:rPr>
          <w:b/>
          <w:color w:val="00B050"/>
          <w:sz w:val="30"/>
          <w:szCs w:val="30"/>
        </w:rPr>
        <w:t>-1.3</w:t>
      </w:r>
      <w:r w:rsidR="00BF48A1">
        <w:rPr>
          <w:b/>
          <w:color w:val="00B050"/>
          <w:sz w:val="30"/>
          <w:szCs w:val="30"/>
        </w:rPr>
        <w:t>7</w:t>
      </w:r>
      <w:r w:rsidR="00910E19">
        <w:rPr>
          <w:b/>
          <w:color w:val="00B050"/>
          <w:sz w:val="30"/>
          <w:szCs w:val="30"/>
        </w:rPr>
        <w:t>v</w:t>
      </w:r>
    </w:p>
    <w:p w14:paraId="228CBA59" w14:textId="7BE7A99D" w:rsidR="00E43BFC" w:rsidRPr="00AE76B5" w:rsidRDefault="003C77C1" w:rsidP="00AE76B5">
      <w:pPr>
        <w:ind w:firstLine="420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SOC</w:t>
      </w:r>
      <w:r>
        <w:rPr>
          <w:rFonts w:hint="eastAsia"/>
          <w:b/>
          <w:color w:val="00B050"/>
          <w:sz w:val="30"/>
          <w:szCs w:val="30"/>
        </w:rPr>
        <w:t>：1</w:t>
      </w:r>
      <w:r>
        <w:rPr>
          <w:b/>
          <w:color w:val="00B050"/>
          <w:sz w:val="30"/>
          <w:szCs w:val="30"/>
        </w:rPr>
        <w:t>.1</w:t>
      </w:r>
      <w:r w:rsidR="00BF48A1">
        <w:rPr>
          <w:b/>
          <w:color w:val="00B050"/>
          <w:sz w:val="30"/>
          <w:szCs w:val="30"/>
        </w:rPr>
        <w:t>0625</w:t>
      </w:r>
      <w:r>
        <w:rPr>
          <w:rFonts w:hint="eastAsia"/>
          <w:b/>
          <w:color w:val="00B050"/>
          <w:sz w:val="30"/>
          <w:szCs w:val="30"/>
        </w:rPr>
        <w:t>v</w:t>
      </w:r>
    </w:p>
    <w:p w14:paraId="41213F38" w14:textId="77777777" w:rsidR="00BB1D3E" w:rsidRPr="008F185E" w:rsidRDefault="00BB1D3E" w:rsidP="00BA1F3D">
      <w:pPr>
        <w:rPr>
          <w:b/>
          <w:sz w:val="30"/>
          <w:szCs w:val="30"/>
        </w:rPr>
      </w:pPr>
      <w:r w:rsidRPr="000E4FDC">
        <w:rPr>
          <w:rFonts w:hint="eastAsia"/>
          <w:b/>
          <w:sz w:val="30"/>
          <w:szCs w:val="30"/>
        </w:rPr>
        <w:t>小参：</w:t>
      </w:r>
    </w:p>
    <w:p w14:paraId="33832887" w14:textId="300C91E8" w:rsidR="00F86250" w:rsidRPr="003C0FE3" w:rsidRDefault="008F185E" w:rsidP="003C0FE3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 w:rsidRPr="00CF70D8">
        <w:rPr>
          <w:b/>
          <w:sz w:val="30"/>
          <w:szCs w:val="30"/>
          <w:shd w:val="clear" w:color="auto" w:fill="FFFFFF" w:themeFill="background1"/>
        </w:rPr>
        <w:t>1</w:t>
      </w:r>
      <w:r w:rsidR="00BB1D3E" w:rsidRPr="00CF70D8">
        <w:rPr>
          <w:b/>
          <w:sz w:val="30"/>
          <w:szCs w:val="30"/>
          <w:shd w:val="clear" w:color="auto" w:fill="FFFFFF" w:themeFill="background1"/>
        </w:rPr>
        <w:t>.Trfc</w:t>
      </w:r>
      <w:r w:rsidR="00BB1D3E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137BCD">
        <w:rPr>
          <w:b/>
          <w:color w:val="00B050"/>
          <w:sz w:val="30"/>
          <w:szCs w:val="30"/>
          <w:u w:val="single"/>
          <w:shd w:val="clear" w:color="auto" w:fill="FFFFFF" w:themeFill="background1"/>
        </w:rPr>
        <w:t>288</w:t>
      </w:r>
      <w:r w:rsidR="00562098">
        <w:rPr>
          <w:rFonts w:hint="eastAsia"/>
          <w:b/>
          <w:color w:val="00B050"/>
          <w:sz w:val="30"/>
          <w:szCs w:val="30"/>
          <w:u w:val="single"/>
          <w:shd w:val="clear" w:color="auto" w:fill="FFFFFF" w:themeFill="background1"/>
        </w:rPr>
        <w:t>(</w:t>
      </w:r>
      <w:r w:rsidR="009E0A8D">
        <w:rPr>
          <w:b/>
          <w:color w:val="00B050"/>
          <w:sz w:val="30"/>
          <w:szCs w:val="30"/>
          <w:u w:val="single"/>
          <w:shd w:val="clear" w:color="auto" w:fill="FFFFFF" w:themeFill="background1"/>
        </w:rPr>
        <w:t>=</w:t>
      </w:r>
      <w:r w:rsidR="00137BCD">
        <w:rPr>
          <w:b/>
          <w:color w:val="00B050"/>
          <w:sz w:val="30"/>
          <w:szCs w:val="30"/>
          <w:u w:val="single"/>
          <w:shd w:val="clear" w:color="auto" w:fill="FFFFFF" w:themeFill="background1"/>
        </w:rPr>
        <w:t>48</w:t>
      </w:r>
      <w:r w:rsidR="009E0A8D">
        <w:rPr>
          <w:b/>
          <w:color w:val="00B050"/>
          <w:sz w:val="30"/>
          <w:szCs w:val="30"/>
          <w:u w:val="single"/>
          <w:shd w:val="clear" w:color="auto" w:fill="FFFFFF" w:themeFill="background1"/>
        </w:rPr>
        <w:t>*6</w:t>
      </w:r>
      <w:r w:rsidR="00562098">
        <w:rPr>
          <w:b/>
          <w:color w:val="00B050"/>
          <w:sz w:val="30"/>
          <w:szCs w:val="30"/>
          <w:u w:val="single"/>
          <w:shd w:val="clear" w:color="auto" w:fill="FFFFFF" w:themeFill="background1"/>
        </w:rPr>
        <w:t>）</w:t>
      </w:r>
    </w:p>
    <w:p w14:paraId="49B68D12" w14:textId="77777777" w:rsidR="00422699" w:rsidRPr="00CF70D8" w:rsidRDefault="00005B3A" w:rsidP="00BB1D3E">
      <w:pPr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rFonts w:hint="eastAsia"/>
          <w:b/>
          <w:sz w:val="30"/>
          <w:szCs w:val="30"/>
          <w:shd w:val="clear" w:color="auto" w:fill="FFFFFF" w:themeFill="background1"/>
        </w:rPr>
        <w:t>二、内存</w:t>
      </w:r>
      <w:r w:rsidR="00422699">
        <w:rPr>
          <w:rFonts w:hint="eastAsia"/>
          <w:b/>
          <w:sz w:val="30"/>
          <w:szCs w:val="30"/>
          <w:shd w:val="clear" w:color="auto" w:fill="FFFFFF" w:themeFill="background1"/>
        </w:rPr>
        <w:t>功能：</w:t>
      </w:r>
    </w:p>
    <w:p w14:paraId="7B4ED70F" w14:textId="77777777" w:rsidR="00436329" w:rsidRPr="00CF70D8" w:rsidRDefault="000C15E3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1</w:t>
      </w:r>
      <w:r w:rsidR="00D11B7A" w:rsidRPr="00CF70D8">
        <w:rPr>
          <w:b/>
          <w:sz w:val="30"/>
          <w:szCs w:val="30"/>
          <w:shd w:val="clear" w:color="auto" w:fill="FFFFFF" w:themeFill="background1"/>
        </w:rPr>
        <w:t>.Cmd</w:t>
      </w:r>
      <w:r w:rsidR="00436329" w:rsidRPr="00CF70D8">
        <w:rPr>
          <w:b/>
          <w:sz w:val="30"/>
          <w:szCs w:val="30"/>
          <w:shd w:val="clear" w:color="auto" w:fill="FFFFFF" w:themeFill="background1"/>
        </w:rPr>
        <w:t>2T</w:t>
      </w:r>
      <w:r w:rsidR="00436329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436329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1</w:t>
      </w:r>
      <w:r w:rsidR="00436329" w:rsidRPr="00CF70D8">
        <w:rPr>
          <w:b/>
          <w:color w:val="00B050"/>
          <w:sz w:val="30"/>
          <w:szCs w:val="30"/>
          <w:shd w:val="clear" w:color="auto" w:fill="FFFFFF" w:themeFill="background1"/>
        </w:rPr>
        <w:t>T</w:t>
      </w:r>
    </w:p>
    <w:p w14:paraId="1A9D4D64" w14:textId="77777777" w:rsidR="00234374" w:rsidRPr="00CF70D8" w:rsidRDefault="000C15E3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2</w:t>
      </w:r>
      <w:r w:rsidR="00234374" w:rsidRPr="00CF70D8">
        <w:rPr>
          <w:b/>
          <w:sz w:val="30"/>
          <w:szCs w:val="30"/>
          <w:shd w:val="clear" w:color="auto" w:fill="FFFFFF" w:themeFill="background1"/>
        </w:rPr>
        <w:t>.Gear Down Mode：</w:t>
      </w:r>
      <w:r w:rsidR="00234374" w:rsidRPr="00CF70D8">
        <w:rPr>
          <w:b/>
          <w:color w:val="00B050"/>
          <w:sz w:val="30"/>
          <w:szCs w:val="30"/>
          <w:shd w:val="clear" w:color="auto" w:fill="FFFFFF" w:themeFill="background1"/>
        </w:rPr>
        <w:t>Enable</w:t>
      </w:r>
    </w:p>
    <w:p w14:paraId="1FAEC162" w14:textId="77777777" w:rsidR="00422699" w:rsidRDefault="000C15E3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3</w:t>
      </w:r>
      <w:r w:rsidR="00234374" w:rsidRPr="00CF70D8">
        <w:rPr>
          <w:b/>
          <w:sz w:val="30"/>
          <w:szCs w:val="30"/>
          <w:shd w:val="clear" w:color="auto" w:fill="FFFFFF" w:themeFill="background1"/>
        </w:rPr>
        <w:t>.Power Down Mode：</w:t>
      </w:r>
      <w:r w:rsidR="00234374" w:rsidRPr="00CF70D8">
        <w:rPr>
          <w:b/>
          <w:color w:val="00B050"/>
          <w:sz w:val="30"/>
          <w:szCs w:val="30"/>
          <w:shd w:val="clear" w:color="auto" w:fill="FFFFFF" w:themeFill="background1"/>
        </w:rPr>
        <w:t>Disable</w:t>
      </w:r>
    </w:p>
    <w:p w14:paraId="0E3D8E18" w14:textId="77777777" w:rsidR="00E41683" w:rsidRDefault="00E41683" w:rsidP="008F7998">
      <w:pPr>
        <w:ind w:firstLine="420"/>
        <w:rPr>
          <w:b/>
          <w:color w:val="00B050"/>
          <w:sz w:val="30"/>
          <w:szCs w:val="30"/>
        </w:rPr>
      </w:pPr>
      <w:r>
        <w:rPr>
          <w:rFonts w:hint="eastAsia"/>
          <w:b/>
          <w:sz w:val="30"/>
          <w:szCs w:val="30"/>
        </w:rPr>
        <w:t>/</w:t>
      </w:r>
      <w:r>
        <w:rPr>
          <w:b/>
          <w:sz w:val="30"/>
          <w:szCs w:val="30"/>
        </w:rPr>
        <w:t>.</w:t>
      </w:r>
      <w:r w:rsidRPr="00310F34">
        <w:rPr>
          <w:b/>
          <w:sz w:val="30"/>
          <w:szCs w:val="30"/>
        </w:rPr>
        <w:t>Bank Group Swap</w:t>
      </w:r>
      <w:r w:rsidRPr="00310F34">
        <w:rPr>
          <w:rFonts w:hint="eastAsia"/>
          <w:b/>
          <w:sz w:val="30"/>
          <w:szCs w:val="30"/>
        </w:rPr>
        <w:t>：</w:t>
      </w:r>
      <w:r>
        <w:rPr>
          <w:b/>
          <w:color w:val="00B050"/>
          <w:sz w:val="30"/>
          <w:szCs w:val="30"/>
        </w:rPr>
        <w:t>Disable</w:t>
      </w:r>
    </w:p>
    <w:p w14:paraId="6A80D8C0" w14:textId="77777777" w:rsidR="00154797" w:rsidRPr="003C0FE3" w:rsidRDefault="00E41683" w:rsidP="003C0FE3">
      <w:pPr>
        <w:ind w:firstLine="420"/>
        <w:rPr>
          <w:b/>
          <w:color w:val="00B050"/>
          <w:sz w:val="30"/>
          <w:szCs w:val="30"/>
        </w:rPr>
      </w:pPr>
      <w:r>
        <w:rPr>
          <w:b/>
          <w:sz w:val="30"/>
          <w:szCs w:val="30"/>
        </w:rPr>
        <w:t>/</w:t>
      </w:r>
      <w:r w:rsidRPr="003229E0">
        <w:rPr>
          <w:b/>
          <w:sz w:val="30"/>
          <w:szCs w:val="30"/>
        </w:rPr>
        <w:t>.</w:t>
      </w:r>
      <w:r w:rsidRPr="00310F34">
        <w:rPr>
          <w:b/>
          <w:sz w:val="30"/>
          <w:szCs w:val="30"/>
        </w:rPr>
        <w:t>Bank Group Swap</w:t>
      </w:r>
      <w:r>
        <w:rPr>
          <w:b/>
          <w:sz w:val="30"/>
          <w:szCs w:val="30"/>
        </w:rPr>
        <w:t xml:space="preserve"> A</w:t>
      </w:r>
      <w:r>
        <w:rPr>
          <w:rFonts w:hint="eastAsia"/>
          <w:b/>
          <w:sz w:val="30"/>
          <w:szCs w:val="30"/>
        </w:rPr>
        <w:t>lt</w:t>
      </w:r>
      <w:r w:rsidRPr="00310F34">
        <w:rPr>
          <w:rFonts w:hint="eastAsia"/>
          <w:b/>
          <w:sz w:val="30"/>
          <w:szCs w:val="30"/>
        </w:rPr>
        <w:t>：</w:t>
      </w:r>
      <w:r w:rsidRPr="002B5D02">
        <w:rPr>
          <w:rFonts w:hint="eastAsia"/>
          <w:b/>
          <w:color w:val="00B050"/>
          <w:sz w:val="30"/>
          <w:szCs w:val="30"/>
        </w:rPr>
        <w:t>E</w:t>
      </w:r>
      <w:r w:rsidRPr="002B5D02">
        <w:rPr>
          <w:b/>
          <w:color w:val="00B050"/>
          <w:sz w:val="30"/>
          <w:szCs w:val="30"/>
        </w:rPr>
        <w:t>n</w:t>
      </w:r>
      <w:r>
        <w:rPr>
          <w:b/>
          <w:color w:val="00B050"/>
          <w:sz w:val="30"/>
          <w:szCs w:val="30"/>
        </w:rPr>
        <w:t>able</w:t>
      </w:r>
    </w:p>
    <w:p w14:paraId="6C083A21" w14:textId="77777777" w:rsidR="00422699" w:rsidRPr="00422699" w:rsidRDefault="00005B3A" w:rsidP="00234374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hint="eastAsia"/>
          <w:b/>
          <w:sz w:val="30"/>
          <w:szCs w:val="30"/>
          <w:shd w:val="clear" w:color="auto" w:fill="FFFFFF" w:themeFill="background1"/>
        </w:rPr>
        <w:t>三、内存</w:t>
      </w:r>
      <w:r w:rsidR="00CD34C8">
        <w:rPr>
          <w:rFonts w:hint="eastAsia"/>
          <w:b/>
          <w:sz w:val="30"/>
          <w:szCs w:val="30"/>
          <w:shd w:val="clear" w:color="auto" w:fill="FFFFFF" w:themeFill="background1"/>
        </w:rPr>
        <w:t>终端</w:t>
      </w:r>
      <w:r w:rsidR="00422699" w:rsidRPr="00422699">
        <w:rPr>
          <w:rFonts w:hint="eastAsia"/>
          <w:b/>
          <w:sz w:val="30"/>
          <w:szCs w:val="30"/>
          <w:shd w:val="clear" w:color="auto" w:fill="FFFFFF" w:themeFill="background1"/>
        </w:rPr>
        <w:t>电阻</w:t>
      </w:r>
      <w:r w:rsidR="00422699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</w:p>
    <w:p w14:paraId="12AAF1E9" w14:textId="77777777" w:rsidR="008101B0" w:rsidRPr="00CF70D8" w:rsidRDefault="004D3A5C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1</w:t>
      </w:r>
      <w:r w:rsidR="008101B0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ProcOdt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9E052B" w:rsidRPr="008D530E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4</w:t>
      </w:r>
      <w:r w:rsidR="00FC2CB8">
        <w:rPr>
          <w:b/>
          <w:color w:val="00B050"/>
          <w:sz w:val="30"/>
          <w:szCs w:val="30"/>
          <w:shd w:val="clear" w:color="auto" w:fill="FFFFFF" w:themeFill="background1"/>
        </w:rPr>
        <w:t>0</w:t>
      </w:r>
      <w:r w:rsidR="009E052B" w:rsidRPr="008D530E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Ω</w:t>
      </w:r>
    </w:p>
    <w:p w14:paraId="430F3D1A" w14:textId="77777777" w:rsidR="00E11CDA" w:rsidRPr="00CF70D8" w:rsidRDefault="004D3A5C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2</w:t>
      </w:r>
      <w:r w:rsidR="002D4932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R</w:t>
      </w:r>
      <w:r w:rsidR="00F90512" w:rsidRPr="00CF70D8">
        <w:rPr>
          <w:rFonts w:hint="eastAsia"/>
          <w:b/>
          <w:sz w:val="30"/>
          <w:szCs w:val="30"/>
          <w:shd w:val="clear" w:color="auto" w:fill="FFFFFF" w:themeFill="background1"/>
        </w:rPr>
        <w:t>ttNom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E11CDA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Disable</w:t>
      </w:r>
    </w:p>
    <w:p w14:paraId="3AA7F6E5" w14:textId="77777777" w:rsidR="00E226AD" w:rsidRPr="003C0FE3" w:rsidRDefault="004D3A5C" w:rsidP="003C0FE3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lastRenderedPageBreak/>
        <w:t>3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.RttWr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E11CDA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R</w:t>
      </w:r>
      <w:r w:rsidR="00E11CDA" w:rsidRPr="00CF70D8">
        <w:rPr>
          <w:b/>
          <w:color w:val="00B050"/>
          <w:sz w:val="30"/>
          <w:szCs w:val="30"/>
          <w:shd w:val="clear" w:color="auto" w:fill="FFFFFF" w:themeFill="background1"/>
        </w:rPr>
        <w:t>ZQ/3</w:t>
      </w:r>
    </w:p>
    <w:p w14:paraId="58B790F9" w14:textId="77777777" w:rsidR="00882859" w:rsidRPr="00511FA4" w:rsidRDefault="004D3A5C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4</w:t>
      </w:r>
      <w:r w:rsidR="006D587E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RttP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ark：</w:t>
      </w:r>
      <w:r w:rsidR="00E11CDA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R</w:t>
      </w:r>
      <w:r w:rsidR="00E11CDA" w:rsidRPr="00CF70D8">
        <w:rPr>
          <w:b/>
          <w:color w:val="00B050"/>
          <w:sz w:val="30"/>
          <w:szCs w:val="30"/>
          <w:shd w:val="clear" w:color="auto" w:fill="FFFFFF" w:themeFill="background1"/>
        </w:rPr>
        <w:t>ZQ/1</w:t>
      </w:r>
    </w:p>
    <w:p w14:paraId="15417BDF" w14:textId="77777777" w:rsidR="00422699" w:rsidRPr="009B7B3A" w:rsidRDefault="00005B3A" w:rsidP="002D4932">
      <w:pPr>
        <w:rPr>
          <w:b/>
          <w:sz w:val="30"/>
          <w:szCs w:val="30"/>
          <w:shd w:val="clear" w:color="auto" w:fill="FFFFFF" w:themeFill="background1"/>
        </w:rPr>
      </w:pPr>
      <w:r>
        <w:rPr>
          <w:rFonts w:hint="eastAsia"/>
          <w:b/>
          <w:sz w:val="30"/>
          <w:szCs w:val="30"/>
          <w:shd w:val="clear" w:color="auto" w:fill="FFFFFF" w:themeFill="background1"/>
        </w:rPr>
        <w:t>四、内存</w:t>
      </w:r>
      <w:r w:rsidR="009B7B3A" w:rsidRPr="009B7B3A">
        <w:rPr>
          <w:b/>
          <w:sz w:val="30"/>
          <w:szCs w:val="30"/>
          <w:shd w:val="clear" w:color="auto" w:fill="FFFFFF" w:themeFill="background1"/>
        </w:rPr>
        <w:t>CAD</w:t>
      </w:r>
      <w:r w:rsidR="00194B4C">
        <w:rPr>
          <w:b/>
          <w:sz w:val="30"/>
          <w:szCs w:val="30"/>
          <w:shd w:val="clear" w:color="auto" w:fill="FFFFFF" w:themeFill="background1"/>
        </w:rPr>
        <w:t>_BUS</w:t>
      </w:r>
      <w:r w:rsidR="006307D1">
        <w:rPr>
          <w:rFonts w:hint="eastAsia"/>
          <w:b/>
          <w:sz w:val="30"/>
          <w:szCs w:val="30"/>
          <w:shd w:val="clear" w:color="auto" w:fill="FFFFFF" w:themeFill="background1"/>
        </w:rPr>
        <w:t>电阻</w:t>
      </w:r>
      <w:r w:rsidR="009B7B3A" w:rsidRPr="009B7B3A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</w:p>
    <w:p w14:paraId="0C39E492" w14:textId="77777777" w:rsidR="00E11CDA" w:rsidRPr="00CF70D8" w:rsidRDefault="004D3A5C" w:rsidP="008F7998">
      <w:pPr>
        <w:ind w:firstLine="420"/>
        <w:rPr>
          <w:b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1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AD7E81" w:rsidRPr="00CF70D8">
        <w:rPr>
          <w:b/>
          <w:sz w:val="30"/>
          <w:szCs w:val="30"/>
          <w:shd w:val="clear" w:color="auto" w:fill="FFFFFF" w:themeFill="background1"/>
        </w:rPr>
        <w:t xml:space="preserve">CAD_BUS </w:t>
      </w:r>
      <w:r w:rsidR="00823F31" w:rsidRPr="00CF70D8">
        <w:rPr>
          <w:b/>
          <w:sz w:val="30"/>
          <w:szCs w:val="30"/>
          <w:shd w:val="clear" w:color="auto" w:fill="FFFFFF" w:themeFill="background1"/>
        </w:rPr>
        <w:t>ClkDrvStr</w:t>
      </w:r>
      <w:r w:rsidR="00823F31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823F31" w:rsidRPr="00CF70D8">
        <w:rPr>
          <w:b/>
          <w:color w:val="00B050"/>
          <w:sz w:val="30"/>
          <w:szCs w:val="30"/>
          <w:shd w:val="clear" w:color="auto" w:fill="FFFFFF" w:themeFill="background1"/>
        </w:rPr>
        <w:t>24</w:t>
      </w:r>
      <w:r w:rsidR="00622F24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Ω</w:t>
      </w:r>
    </w:p>
    <w:p w14:paraId="24025E40" w14:textId="77777777" w:rsidR="00E11CDA" w:rsidRPr="00CF70D8" w:rsidRDefault="004D3A5C" w:rsidP="008F7998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2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AD7E81" w:rsidRPr="00CF70D8">
        <w:rPr>
          <w:b/>
          <w:sz w:val="30"/>
          <w:szCs w:val="30"/>
          <w:shd w:val="clear" w:color="auto" w:fill="FFFFFF" w:themeFill="background1"/>
        </w:rPr>
        <w:t xml:space="preserve">CAD_BUS </w:t>
      </w:r>
      <w:r w:rsidR="00823F31" w:rsidRPr="00CF70D8">
        <w:rPr>
          <w:b/>
          <w:sz w:val="30"/>
          <w:szCs w:val="30"/>
          <w:shd w:val="clear" w:color="auto" w:fill="FFFFFF" w:themeFill="background1"/>
        </w:rPr>
        <w:t>A</w:t>
      </w:r>
      <w:r w:rsidR="00823F31" w:rsidRPr="00CF70D8">
        <w:rPr>
          <w:rFonts w:hint="eastAsia"/>
          <w:b/>
          <w:sz w:val="30"/>
          <w:szCs w:val="30"/>
          <w:shd w:val="clear" w:color="auto" w:fill="FFFFFF" w:themeFill="background1"/>
        </w:rPr>
        <w:t>ddCmdDrvStr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697D65">
        <w:rPr>
          <w:b/>
          <w:color w:val="00B050"/>
          <w:sz w:val="30"/>
          <w:szCs w:val="30"/>
          <w:shd w:val="clear" w:color="auto" w:fill="FFFFFF" w:themeFill="background1"/>
        </w:rPr>
        <w:t>3</w:t>
      </w:r>
      <w:r w:rsidR="007E1D13" w:rsidRPr="00CF70D8">
        <w:rPr>
          <w:b/>
          <w:color w:val="00B050"/>
          <w:sz w:val="30"/>
          <w:szCs w:val="30"/>
          <w:shd w:val="clear" w:color="auto" w:fill="FFFFFF" w:themeFill="background1"/>
        </w:rPr>
        <w:t>0</w:t>
      </w:r>
      <w:r w:rsidR="00622F24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Ω</w:t>
      </w:r>
    </w:p>
    <w:p w14:paraId="09E69359" w14:textId="77777777" w:rsidR="00E11CDA" w:rsidRPr="00CF70D8" w:rsidRDefault="004D3A5C" w:rsidP="008F7998">
      <w:pPr>
        <w:ind w:firstLine="420"/>
        <w:rPr>
          <w:b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3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AD7E81" w:rsidRPr="00CF70D8">
        <w:rPr>
          <w:b/>
          <w:sz w:val="30"/>
          <w:szCs w:val="30"/>
          <w:shd w:val="clear" w:color="auto" w:fill="FFFFFF" w:themeFill="background1"/>
        </w:rPr>
        <w:t xml:space="preserve">CAD_BUS </w:t>
      </w:r>
      <w:r w:rsidR="00823F31" w:rsidRPr="00CF70D8">
        <w:rPr>
          <w:b/>
          <w:sz w:val="30"/>
          <w:szCs w:val="30"/>
          <w:shd w:val="clear" w:color="auto" w:fill="FFFFFF" w:themeFill="background1"/>
        </w:rPr>
        <w:t>CsOdtDrvStr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823F31" w:rsidRPr="00CF70D8">
        <w:rPr>
          <w:b/>
          <w:color w:val="00B050"/>
          <w:sz w:val="30"/>
          <w:szCs w:val="30"/>
          <w:shd w:val="clear" w:color="auto" w:fill="FFFFFF" w:themeFill="background1"/>
        </w:rPr>
        <w:t>24</w:t>
      </w:r>
      <w:r w:rsidR="00622F24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Ω</w:t>
      </w:r>
    </w:p>
    <w:p w14:paraId="6DAF657E" w14:textId="77777777" w:rsidR="0028551C" w:rsidRDefault="004D3A5C" w:rsidP="0028551C">
      <w:pPr>
        <w:ind w:firstLine="420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sz w:val="30"/>
          <w:szCs w:val="30"/>
          <w:shd w:val="clear" w:color="auto" w:fill="FFFFFF" w:themeFill="background1"/>
        </w:rPr>
        <w:t>4</w:t>
      </w:r>
      <w:r w:rsidR="00E11CDA" w:rsidRPr="00CF70D8">
        <w:rPr>
          <w:b/>
          <w:sz w:val="30"/>
          <w:szCs w:val="30"/>
          <w:shd w:val="clear" w:color="auto" w:fill="FFFFFF" w:themeFill="background1"/>
        </w:rPr>
        <w:t>.</w:t>
      </w:r>
      <w:r w:rsidR="00AD7E81" w:rsidRPr="00CF70D8">
        <w:rPr>
          <w:b/>
          <w:sz w:val="30"/>
          <w:szCs w:val="30"/>
          <w:shd w:val="clear" w:color="auto" w:fill="FFFFFF" w:themeFill="background1"/>
        </w:rPr>
        <w:t xml:space="preserve">CAD_BUS </w:t>
      </w:r>
      <w:r w:rsidR="00823F31" w:rsidRPr="00CF70D8">
        <w:rPr>
          <w:b/>
          <w:sz w:val="30"/>
          <w:szCs w:val="30"/>
          <w:shd w:val="clear" w:color="auto" w:fill="FFFFFF" w:themeFill="background1"/>
        </w:rPr>
        <w:t>CkeDrvStr</w:t>
      </w:r>
      <w:r w:rsidR="00E11CDA" w:rsidRPr="00CF70D8">
        <w:rPr>
          <w:rFonts w:hint="eastAsia"/>
          <w:b/>
          <w:sz w:val="30"/>
          <w:szCs w:val="30"/>
          <w:shd w:val="clear" w:color="auto" w:fill="FFFFFF" w:themeFill="background1"/>
        </w:rPr>
        <w:t>：</w:t>
      </w:r>
      <w:r w:rsidR="00823F31" w:rsidRPr="00CF70D8">
        <w:rPr>
          <w:b/>
          <w:color w:val="00B050"/>
          <w:sz w:val="30"/>
          <w:szCs w:val="30"/>
          <w:shd w:val="clear" w:color="auto" w:fill="FFFFFF" w:themeFill="background1"/>
        </w:rPr>
        <w:t>24</w:t>
      </w:r>
      <w:r w:rsidR="00622F24" w:rsidRPr="00CF70D8">
        <w:rPr>
          <w:rFonts w:hint="eastAsia"/>
          <w:b/>
          <w:color w:val="00B050"/>
          <w:sz w:val="30"/>
          <w:szCs w:val="30"/>
          <w:shd w:val="clear" w:color="auto" w:fill="FFFFFF" w:themeFill="background1"/>
        </w:rPr>
        <w:t>Ω</w:t>
      </w:r>
    </w:p>
    <w:p w14:paraId="7CD57A65" w14:textId="28288A87" w:rsidR="00844E19" w:rsidRDefault="000F3807" w:rsidP="00844E19">
      <w:pPr>
        <w:jc w:val="center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noProof/>
          <w:color w:val="00B050"/>
          <w:sz w:val="30"/>
          <w:szCs w:val="30"/>
          <w:shd w:val="clear" w:color="auto" w:fill="FFFFFF" w:themeFill="background1"/>
        </w:rPr>
        <w:drawing>
          <wp:inline distT="0" distB="0" distL="0" distR="0" wp14:anchorId="365717CA" wp14:editId="531FE926">
            <wp:extent cx="4010585" cy="535379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7CFD" w14:textId="37553965" w:rsidR="00971460" w:rsidRPr="00CF70D8" w:rsidRDefault="00FF27BD" w:rsidP="00844E19">
      <w:pPr>
        <w:jc w:val="center"/>
        <w:rPr>
          <w:b/>
          <w:color w:val="00B050"/>
          <w:sz w:val="30"/>
          <w:szCs w:val="30"/>
          <w:shd w:val="clear" w:color="auto" w:fill="FFFFFF" w:themeFill="background1"/>
        </w:rPr>
      </w:pPr>
      <w:r>
        <w:rPr>
          <w:b/>
          <w:noProof/>
          <w:color w:val="00B050"/>
          <w:sz w:val="30"/>
          <w:szCs w:val="30"/>
          <w:shd w:val="clear" w:color="auto" w:fill="FFFFFF" w:themeFill="background1"/>
        </w:rPr>
        <w:lastRenderedPageBreak/>
        <w:drawing>
          <wp:inline distT="0" distB="0" distL="0" distR="0" wp14:anchorId="5B8796C8" wp14:editId="61DC6EE4">
            <wp:extent cx="5133975" cy="493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8F9" w14:textId="77777777" w:rsidR="00BB1D3E" w:rsidRDefault="000603C3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31BCF1BD" w14:textId="28DFEC55" w:rsidR="008F5B65" w:rsidRPr="008F5B65" w:rsidRDefault="008F5B65" w:rsidP="008F5B65">
      <w:pPr>
        <w:jc w:val="center"/>
        <w:rPr>
          <w:b/>
          <w:sz w:val="48"/>
          <w:szCs w:val="30"/>
        </w:rPr>
      </w:pPr>
      <w:r w:rsidRPr="008F5B65">
        <w:rPr>
          <w:rFonts w:hint="eastAsia"/>
          <w:b/>
          <w:sz w:val="48"/>
          <w:szCs w:val="30"/>
        </w:rPr>
        <w:t>P</w:t>
      </w:r>
      <w:r w:rsidRPr="008F5B65">
        <w:rPr>
          <w:b/>
          <w:sz w:val="48"/>
          <w:szCs w:val="30"/>
        </w:rPr>
        <w:t>CI</w:t>
      </w:r>
      <w:r w:rsidR="00AC6769">
        <w:rPr>
          <w:rFonts w:hint="eastAsia"/>
          <w:b/>
          <w:sz w:val="48"/>
          <w:szCs w:val="30"/>
        </w:rPr>
        <w:t>e</w:t>
      </w:r>
    </w:p>
    <w:p w14:paraId="3892ABDD" w14:textId="77777777" w:rsidR="008F5B65" w:rsidRDefault="008F5B65" w:rsidP="008F5B6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大于4</w:t>
      </w:r>
      <w:r>
        <w:rPr>
          <w:b/>
          <w:sz w:val="30"/>
          <w:szCs w:val="30"/>
        </w:rPr>
        <w:t>G</w:t>
      </w:r>
      <w:r>
        <w:rPr>
          <w:rFonts w:hint="eastAsia"/>
          <w:b/>
          <w:sz w:val="30"/>
          <w:szCs w:val="30"/>
        </w:rPr>
        <w:t>地址空间解码：</w:t>
      </w:r>
      <w:r w:rsidRPr="00BF0C4F">
        <w:rPr>
          <w:rFonts w:hint="eastAsia"/>
          <w:b/>
          <w:color w:val="00B050"/>
          <w:sz w:val="30"/>
          <w:szCs w:val="30"/>
        </w:rPr>
        <w:t>开启</w:t>
      </w:r>
    </w:p>
    <w:p w14:paraId="6DD80CB5" w14:textId="77777777" w:rsidR="008F5B65" w:rsidRDefault="008F5B65" w:rsidP="008F5B6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Resize</w:t>
      </w:r>
      <w:r>
        <w:rPr>
          <w:b/>
          <w:sz w:val="30"/>
          <w:szCs w:val="30"/>
        </w:rPr>
        <w:t xml:space="preserve"> Bar</w:t>
      </w:r>
      <w:r>
        <w:rPr>
          <w:rFonts w:hint="eastAsia"/>
          <w:b/>
          <w:sz w:val="30"/>
          <w:szCs w:val="30"/>
        </w:rPr>
        <w:t>：</w:t>
      </w:r>
      <w:r w:rsidRPr="00BF0C4F">
        <w:rPr>
          <w:rFonts w:hint="eastAsia"/>
          <w:b/>
          <w:color w:val="00B050"/>
          <w:sz w:val="30"/>
          <w:szCs w:val="30"/>
        </w:rPr>
        <w:t>Auto</w:t>
      </w:r>
    </w:p>
    <w:p w14:paraId="146C6A47" w14:textId="77777777" w:rsidR="008F5B65" w:rsidRPr="008F5B65" w:rsidRDefault="008F5B65" w:rsidP="008F5B65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1E35D646" w14:textId="77777777" w:rsidR="00D73A98" w:rsidRPr="00D73A98" w:rsidRDefault="00D41BAD" w:rsidP="00D73A98">
      <w:pPr>
        <w:jc w:val="center"/>
        <w:rPr>
          <w:b/>
          <w:color w:val="000000" w:themeColor="text1"/>
          <w:sz w:val="52"/>
          <w:szCs w:val="52"/>
        </w:rPr>
      </w:pPr>
      <w:r>
        <w:rPr>
          <w:rFonts w:hint="eastAsia"/>
          <w:b/>
          <w:color w:val="000000" w:themeColor="text1"/>
          <w:sz w:val="52"/>
          <w:szCs w:val="52"/>
        </w:rPr>
        <w:t>电源</w:t>
      </w:r>
    </w:p>
    <w:p w14:paraId="126A02EA" w14:textId="4D01971F" w:rsidR="005E0B35" w:rsidRPr="005E0B35" w:rsidRDefault="00797ACE" w:rsidP="00BB1D3E">
      <w:pPr>
        <w:rPr>
          <w:b/>
          <w:color w:val="00B050"/>
          <w:sz w:val="30"/>
          <w:szCs w:val="30"/>
        </w:rPr>
      </w:pPr>
      <w:r>
        <w:rPr>
          <w:rFonts w:hint="eastAsia"/>
          <w:b/>
          <w:sz w:val="30"/>
          <w:szCs w:val="30"/>
        </w:rPr>
        <w:t>R</w:t>
      </w:r>
      <w:r>
        <w:rPr>
          <w:b/>
          <w:sz w:val="30"/>
          <w:szCs w:val="30"/>
        </w:rPr>
        <w:t>OG</w:t>
      </w:r>
      <w:r>
        <w:rPr>
          <w:rFonts w:hint="eastAsia"/>
          <w:b/>
          <w:sz w:val="30"/>
          <w:szCs w:val="30"/>
        </w:rPr>
        <w:t>灯效</w:t>
      </w:r>
      <w:r w:rsidR="005E0B35" w:rsidRPr="005E0B35"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color w:val="00B050"/>
          <w:sz w:val="30"/>
          <w:szCs w:val="30"/>
        </w:rPr>
        <w:t>默认开[硬盘灯</w:t>
      </w:r>
      <w:r>
        <w:rPr>
          <w:b/>
          <w:color w:val="00B050"/>
          <w:sz w:val="30"/>
          <w:szCs w:val="30"/>
        </w:rPr>
        <w:t>]</w:t>
      </w:r>
    </w:p>
    <w:p w14:paraId="07FE896D" w14:textId="24355E19"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Erp：</w:t>
      </w:r>
      <w:r w:rsidRPr="006A0B88">
        <w:rPr>
          <w:b/>
          <w:color w:val="00B050"/>
          <w:sz w:val="30"/>
          <w:szCs w:val="30"/>
        </w:rPr>
        <w:t>S4+S5</w:t>
      </w:r>
      <w:r w:rsidR="00797ACE">
        <w:rPr>
          <w:b/>
          <w:color w:val="00B050"/>
          <w:sz w:val="30"/>
          <w:szCs w:val="30"/>
        </w:rPr>
        <w:t>[</w:t>
      </w:r>
      <w:r w:rsidR="0092473F">
        <w:rPr>
          <w:rFonts w:hint="eastAsia"/>
          <w:b/>
          <w:color w:val="00B050"/>
          <w:sz w:val="30"/>
          <w:szCs w:val="30"/>
        </w:rPr>
        <w:t>关闭装甲灯、</w:t>
      </w:r>
      <w:r w:rsidR="00797ACE">
        <w:rPr>
          <w:rFonts w:hint="eastAsia"/>
          <w:b/>
          <w:color w:val="00B050"/>
          <w:sz w:val="30"/>
          <w:szCs w:val="30"/>
        </w:rPr>
        <w:t>关闭</w:t>
      </w:r>
      <w:r w:rsidR="00DE2D93">
        <w:rPr>
          <w:rFonts w:hint="eastAsia"/>
          <w:b/>
          <w:color w:val="00B050"/>
          <w:sz w:val="30"/>
          <w:szCs w:val="30"/>
        </w:rPr>
        <w:t>额外安装</w:t>
      </w:r>
      <w:r w:rsidR="00797ACE">
        <w:rPr>
          <w:rFonts w:hint="eastAsia"/>
          <w:b/>
          <w:color w:val="00B050"/>
          <w:sz w:val="30"/>
          <w:szCs w:val="30"/>
        </w:rPr>
        <w:t>R</w:t>
      </w:r>
      <w:r w:rsidR="00797ACE">
        <w:rPr>
          <w:b/>
          <w:color w:val="00B050"/>
          <w:sz w:val="30"/>
          <w:szCs w:val="30"/>
        </w:rPr>
        <w:t>GB</w:t>
      </w:r>
      <w:r w:rsidR="00E709A0">
        <w:rPr>
          <w:rFonts w:hint="eastAsia"/>
          <w:b/>
          <w:color w:val="00B050"/>
          <w:sz w:val="30"/>
          <w:szCs w:val="30"/>
        </w:rPr>
        <w:t>灯</w:t>
      </w:r>
      <w:r w:rsidR="00797ACE">
        <w:rPr>
          <w:rFonts w:hint="eastAsia"/>
          <w:b/>
          <w:color w:val="00B050"/>
          <w:sz w:val="30"/>
          <w:szCs w:val="30"/>
        </w:rPr>
        <w:t>、关机键鼠不亮</w:t>
      </w:r>
      <w:r w:rsidR="00797ACE">
        <w:rPr>
          <w:b/>
          <w:color w:val="00B050"/>
          <w:sz w:val="30"/>
          <w:szCs w:val="30"/>
        </w:rPr>
        <w:t>]</w:t>
      </w:r>
    </w:p>
    <w:p w14:paraId="4AEAD9D6" w14:textId="77777777" w:rsidR="00EA2EF3" w:rsidRDefault="00EA2EF3" w:rsidP="00BB1D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 w:rsidR="00720A7B">
        <w:rPr>
          <w:b/>
          <w:sz w:val="30"/>
          <w:szCs w:val="30"/>
        </w:rPr>
        <w:t>PU Fan</w:t>
      </w:r>
      <w:r>
        <w:rPr>
          <w:rFonts w:hint="eastAsia"/>
          <w:b/>
          <w:sz w:val="30"/>
          <w:szCs w:val="30"/>
        </w:rPr>
        <w:t>：</w:t>
      </w:r>
      <w:r w:rsidR="00F72CA0">
        <w:rPr>
          <w:b/>
          <w:color w:val="00B050"/>
          <w:sz w:val="30"/>
          <w:szCs w:val="30"/>
        </w:rPr>
        <w:t>8</w:t>
      </w:r>
      <w:r w:rsidR="00116C16">
        <w:rPr>
          <w:b/>
          <w:color w:val="00B050"/>
          <w:sz w:val="30"/>
          <w:szCs w:val="30"/>
        </w:rPr>
        <w:t>5</w:t>
      </w:r>
      <w:r w:rsidR="00116C16">
        <w:rPr>
          <w:rFonts w:hint="eastAsia"/>
          <w:b/>
          <w:color w:val="00B050"/>
          <w:sz w:val="30"/>
          <w:szCs w:val="30"/>
        </w:rPr>
        <w:t>°</w:t>
      </w:r>
      <w:r w:rsidR="00E6358D">
        <w:rPr>
          <w:b/>
          <w:color w:val="00B050"/>
          <w:sz w:val="30"/>
          <w:szCs w:val="30"/>
        </w:rPr>
        <w:t>|5</w:t>
      </w:r>
      <w:r w:rsidR="00116C16">
        <w:rPr>
          <w:b/>
          <w:color w:val="00B050"/>
          <w:sz w:val="30"/>
          <w:szCs w:val="30"/>
        </w:rPr>
        <w:t>0</w:t>
      </w:r>
      <w:r w:rsidR="00116C16">
        <w:rPr>
          <w:rFonts w:hint="eastAsia"/>
          <w:b/>
          <w:color w:val="00B050"/>
          <w:sz w:val="30"/>
          <w:szCs w:val="30"/>
        </w:rPr>
        <w:t>%，</w:t>
      </w:r>
      <w:r w:rsidR="00116C16">
        <w:rPr>
          <w:b/>
          <w:color w:val="00B050"/>
          <w:sz w:val="30"/>
          <w:szCs w:val="30"/>
        </w:rPr>
        <w:t>60</w:t>
      </w:r>
      <w:r w:rsidR="00116C16">
        <w:rPr>
          <w:rFonts w:hint="eastAsia"/>
          <w:b/>
          <w:color w:val="00B050"/>
          <w:sz w:val="30"/>
          <w:szCs w:val="30"/>
        </w:rPr>
        <w:t>°</w:t>
      </w:r>
      <w:r w:rsidR="00E6358D">
        <w:rPr>
          <w:b/>
          <w:color w:val="00B050"/>
          <w:sz w:val="30"/>
          <w:szCs w:val="30"/>
        </w:rPr>
        <w:t>|4</w:t>
      </w:r>
      <w:r w:rsidR="00116C16">
        <w:rPr>
          <w:b/>
          <w:color w:val="00B050"/>
          <w:sz w:val="30"/>
          <w:szCs w:val="30"/>
        </w:rPr>
        <w:t>0</w:t>
      </w:r>
      <w:r w:rsidR="00116C16">
        <w:rPr>
          <w:rFonts w:hint="eastAsia"/>
          <w:b/>
          <w:color w:val="00B050"/>
          <w:sz w:val="30"/>
          <w:szCs w:val="30"/>
        </w:rPr>
        <w:t>%，</w:t>
      </w:r>
      <w:r w:rsidR="00116C16">
        <w:rPr>
          <w:b/>
          <w:color w:val="00B050"/>
          <w:sz w:val="30"/>
          <w:szCs w:val="30"/>
        </w:rPr>
        <w:t>45</w:t>
      </w:r>
      <w:r w:rsidR="00116C16">
        <w:rPr>
          <w:rFonts w:hint="eastAsia"/>
          <w:b/>
          <w:color w:val="00B050"/>
          <w:sz w:val="30"/>
          <w:szCs w:val="30"/>
        </w:rPr>
        <w:t>°</w:t>
      </w:r>
      <w:r w:rsidR="00E6358D">
        <w:rPr>
          <w:b/>
          <w:color w:val="00B050"/>
          <w:sz w:val="30"/>
          <w:szCs w:val="30"/>
        </w:rPr>
        <w:t>|3</w:t>
      </w:r>
      <w:r w:rsidR="00116C16">
        <w:rPr>
          <w:b/>
          <w:color w:val="00B050"/>
          <w:sz w:val="30"/>
          <w:szCs w:val="30"/>
        </w:rPr>
        <w:t>0%</w:t>
      </w:r>
    </w:p>
    <w:p w14:paraId="2EB3CC45" w14:textId="77777777" w:rsidR="00714E7F" w:rsidRPr="00D247B1" w:rsidRDefault="00BB1D3E" w:rsidP="00BB1D3E">
      <w:pPr>
        <w:rPr>
          <w:b/>
          <w:color w:val="FF0000"/>
          <w:sz w:val="30"/>
          <w:szCs w:val="30"/>
        </w:rPr>
      </w:pPr>
      <w:r w:rsidRPr="00D247B1">
        <w:rPr>
          <w:b/>
          <w:sz w:val="30"/>
          <w:szCs w:val="30"/>
        </w:rPr>
        <w:lastRenderedPageBreak/>
        <w:t>Fan1</w:t>
      </w:r>
      <w:r w:rsidR="00B60719" w:rsidRPr="00B60719">
        <w:rPr>
          <w:b/>
          <w:sz w:val="30"/>
          <w:szCs w:val="30"/>
        </w:rPr>
        <w:t>监视</w:t>
      </w:r>
      <w:r w:rsidR="00B60719" w:rsidRPr="00B60719">
        <w:rPr>
          <w:rFonts w:hint="eastAsia"/>
          <w:b/>
          <w:sz w:val="30"/>
          <w:szCs w:val="30"/>
        </w:rPr>
        <w:t>C</w:t>
      </w:r>
      <w:r w:rsidR="00B60719" w:rsidRPr="00B60719">
        <w:rPr>
          <w:b/>
          <w:sz w:val="30"/>
          <w:szCs w:val="30"/>
        </w:rPr>
        <w:t>PU</w:t>
      </w:r>
      <w:r w:rsidR="00705018">
        <w:rPr>
          <w:rFonts w:hint="eastAsia"/>
          <w:b/>
          <w:sz w:val="30"/>
          <w:szCs w:val="30"/>
        </w:rPr>
        <w:t>，不限制最低转速</w:t>
      </w:r>
      <w:r w:rsidR="00664B3D">
        <w:rPr>
          <w:rFonts w:hint="eastAsia"/>
          <w:b/>
          <w:sz w:val="30"/>
          <w:szCs w:val="30"/>
        </w:rPr>
        <w:t>：</w:t>
      </w:r>
      <w:r w:rsidR="00F72CA0">
        <w:rPr>
          <w:b/>
          <w:color w:val="00B050"/>
          <w:sz w:val="30"/>
          <w:szCs w:val="30"/>
        </w:rPr>
        <w:t>8</w:t>
      </w:r>
      <w:r w:rsidR="00680B41">
        <w:rPr>
          <w:b/>
          <w:color w:val="00B050"/>
          <w:sz w:val="30"/>
          <w:szCs w:val="30"/>
        </w:rPr>
        <w:t>5°|4</w:t>
      </w:r>
      <w:r w:rsidR="00D5778A">
        <w:rPr>
          <w:b/>
          <w:color w:val="00B050"/>
          <w:sz w:val="30"/>
          <w:szCs w:val="30"/>
        </w:rPr>
        <w:t>0</w:t>
      </w:r>
      <w:r w:rsidR="00750ADE" w:rsidRPr="00750ADE">
        <w:rPr>
          <w:b/>
          <w:color w:val="00B050"/>
          <w:sz w:val="30"/>
          <w:szCs w:val="30"/>
        </w:rPr>
        <w:t>%，</w:t>
      </w:r>
      <w:r w:rsidR="00680B41">
        <w:rPr>
          <w:b/>
          <w:color w:val="00B050"/>
          <w:sz w:val="30"/>
          <w:szCs w:val="30"/>
        </w:rPr>
        <w:t>60°|4</w:t>
      </w:r>
      <w:r w:rsidR="00D5778A">
        <w:rPr>
          <w:b/>
          <w:color w:val="00B050"/>
          <w:sz w:val="30"/>
          <w:szCs w:val="30"/>
        </w:rPr>
        <w:t>0</w:t>
      </w:r>
      <w:r w:rsidR="00750ADE" w:rsidRPr="00750ADE">
        <w:rPr>
          <w:b/>
          <w:color w:val="00B050"/>
          <w:sz w:val="30"/>
          <w:szCs w:val="30"/>
        </w:rPr>
        <w:t>%，</w:t>
      </w:r>
      <w:r w:rsidR="00680B41">
        <w:rPr>
          <w:b/>
          <w:color w:val="00B050"/>
          <w:sz w:val="30"/>
          <w:szCs w:val="30"/>
        </w:rPr>
        <w:t>45°|3</w:t>
      </w:r>
      <w:r w:rsidR="00750ADE" w:rsidRPr="00750ADE">
        <w:rPr>
          <w:b/>
          <w:color w:val="00B050"/>
          <w:sz w:val="30"/>
          <w:szCs w:val="30"/>
        </w:rPr>
        <w:t>0%</w:t>
      </w:r>
    </w:p>
    <w:p w14:paraId="42B051A0" w14:textId="77777777" w:rsidR="00A47550" w:rsidRPr="00B60719" w:rsidRDefault="00A71249" w:rsidP="00B069EE">
      <w:pPr>
        <w:rPr>
          <w:b/>
          <w:color w:val="FF0000"/>
          <w:sz w:val="30"/>
          <w:szCs w:val="30"/>
        </w:rPr>
      </w:pPr>
      <w:r w:rsidRPr="00D247B1">
        <w:rPr>
          <w:b/>
          <w:sz w:val="30"/>
          <w:szCs w:val="30"/>
        </w:rPr>
        <w:t>Fan2</w:t>
      </w:r>
      <w:r w:rsidR="00B60719" w:rsidRPr="00B60719">
        <w:rPr>
          <w:b/>
          <w:sz w:val="30"/>
          <w:szCs w:val="30"/>
        </w:rPr>
        <w:t>监视</w:t>
      </w:r>
      <w:r w:rsidR="00B60719" w:rsidRPr="00B60719">
        <w:rPr>
          <w:rFonts w:hint="eastAsia"/>
          <w:b/>
          <w:sz w:val="30"/>
          <w:szCs w:val="30"/>
        </w:rPr>
        <w:t>C</w:t>
      </w:r>
      <w:r w:rsidR="00B60719" w:rsidRPr="00B60719">
        <w:rPr>
          <w:b/>
          <w:sz w:val="30"/>
          <w:szCs w:val="30"/>
        </w:rPr>
        <w:t>PU</w:t>
      </w:r>
      <w:r w:rsidR="00705018">
        <w:rPr>
          <w:rFonts w:hint="eastAsia"/>
          <w:b/>
          <w:sz w:val="30"/>
          <w:szCs w:val="30"/>
        </w:rPr>
        <w:t>，不限制最低转速</w:t>
      </w:r>
      <w:r w:rsidR="000C4D6B" w:rsidRPr="00B60719">
        <w:rPr>
          <w:rFonts w:hint="eastAsia"/>
          <w:b/>
          <w:sz w:val="30"/>
          <w:szCs w:val="30"/>
        </w:rPr>
        <w:t>：</w:t>
      </w:r>
      <w:r w:rsidR="00F72CA0">
        <w:rPr>
          <w:b/>
          <w:color w:val="00B050"/>
          <w:sz w:val="30"/>
          <w:szCs w:val="30"/>
        </w:rPr>
        <w:t>8</w:t>
      </w:r>
      <w:r w:rsidR="00750ADE">
        <w:rPr>
          <w:b/>
          <w:color w:val="00B050"/>
          <w:sz w:val="30"/>
          <w:szCs w:val="30"/>
        </w:rPr>
        <w:t>5</w:t>
      </w:r>
      <w:r w:rsidR="00664B3D">
        <w:rPr>
          <w:rFonts w:hint="eastAsia"/>
          <w:b/>
          <w:color w:val="00B050"/>
          <w:sz w:val="30"/>
          <w:szCs w:val="30"/>
        </w:rPr>
        <w:t>°</w:t>
      </w:r>
      <w:r w:rsidR="00035131">
        <w:rPr>
          <w:b/>
          <w:color w:val="00B050"/>
          <w:sz w:val="30"/>
          <w:szCs w:val="30"/>
        </w:rPr>
        <w:t>|</w:t>
      </w:r>
      <w:r w:rsidR="00D5778A">
        <w:rPr>
          <w:b/>
          <w:color w:val="00B050"/>
          <w:sz w:val="30"/>
          <w:szCs w:val="30"/>
        </w:rPr>
        <w:t>5</w:t>
      </w:r>
      <w:r w:rsidR="00E6358D">
        <w:rPr>
          <w:b/>
          <w:color w:val="00B050"/>
          <w:sz w:val="30"/>
          <w:szCs w:val="30"/>
        </w:rPr>
        <w:t>5</w:t>
      </w:r>
      <w:r w:rsidR="00664B3D">
        <w:rPr>
          <w:rFonts w:hint="eastAsia"/>
          <w:b/>
          <w:color w:val="00B050"/>
          <w:sz w:val="30"/>
          <w:szCs w:val="30"/>
        </w:rPr>
        <w:t>%，</w:t>
      </w:r>
      <w:r w:rsidR="00664B3D">
        <w:rPr>
          <w:b/>
          <w:color w:val="00B050"/>
          <w:sz w:val="30"/>
          <w:szCs w:val="30"/>
        </w:rPr>
        <w:t>60</w:t>
      </w:r>
      <w:r w:rsidR="00664B3D">
        <w:rPr>
          <w:rFonts w:hint="eastAsia"/>
          <w:b/>
          <w:color w:val="00B050"/>
          <w:sz w:val="30"/>
          <w:szCs w:val="30"/>
        </w:rPr>
        <w:t>°</w:t>
      </w:r>
      <w:r w:rsidR="00035131">
        <w:rPr>
          <w:b/>
          <w:color w:val="00B050"/>
          <w:sz w:val="30"/>
          <w:szCs w:val="30"/>
        </w:rPr>
        <w:t>|</w:t>
      </w:r>
      <w:r w:rsidR="00D5778A">
        <w:rPr>
          <w:b/>
          <w:color w:val="00B050"/>
          <w:sz w:val="30"/>
          <w:szCs w:val="30"/>
        </w:rPr>
        <w:t>5</w:t>
      </w:r>
      <w:r w:rsidR="00750ADE">
        <w:rPr>
          <w:b/>
          <w:color w:val="00B050"/>
          <w:sz w:val="30"/>
          <w:szCs w:val="30"/>
        </w:rPr>
        <w:t>5</w:t>
      </w:r>
      <w:r w:rsidR="00664B3D">
        <w:rPr>
          <w:rFonts w:hint="eastAsia"/>
          <w:b/>
          <w:color w:val="00B050"/>
          <w:sz w:val="30"/>
          <w:szCs w:val="30"/>
        </w:rPr>
        <w:t>%，</w:t>
      </w:r>
      <w:r w:rsidR="00750ADE">
        <w:rPr>
          <w:b/>
          <w:color w:val="00B050"/>
          <w:sz w:val="30"/>
          <w:szCs w:val="30"/>
        </w:rPr>
        <w:t>45</w:t>
      </w:r>
      <w:r w:rsidR="00664B3D">
        <w:rPr>
          <w:rFonts w:hint="eastAsia"/>
          <w:b/>
          <w:color w:val="00B050"/>
          <w:sz w:val="30"/>
          <w:szCs w:val="30"/>
        </w:rPr>
        <w:t>°</w:t>
      </w:r>
      <w:r w:rsidR="00035131">
        <w:rPr>
          <w:b/>
          <w:color w:val="00B050"/>
          <w:sz w:val="30"/>
          <w:szCs w:val="30"/>
        </w:rPr>
        <w:t>|</w:t>
      </w:r>
      <w:r w:rsidR="008E3DD9">
        <w:rPr>
          <w:b/>
          <w:color w:val="00B050"/>
          <w:sz w:val="30"/>
          <w:szCs w:val="30"/>
        </w:rPr>
        <w:t>4</w:t>
      </w:r>
      <w:r w:rsidR="00750ADE">
        <w:rPr>
          <w:b/>
          <w:color w:val="00B050"/>
          <w:sz w:val="30"/>
          <w:szCs w:val="30"/>
        </w:rPr>
        <w:t>0</w:t>
      </w:r>
      <w:r w:rsidR="00664B3D">
        <w:rPr>
          <w:b/>
          <w:color w:val="00B050"/>
          <w:sz w:val="30"/>
          <w:szCs w:val="30"/>
        </w:rPr>
        <w:t>%</w:t>
      </w:r>
    </w:p>
    <w:p w14:paraId="013849CF" w14:textId="77777777" w:rsidR="00382FFB" w:rsidRDefault="00B069EE" w:rsidP="00BB1D3E">
      <w:pPr>
        <w:rPr>
          <w:b/>
          <w:color w:val="FF0000"/>
          <w:sz w:val="30"/>
          <w:szCs w:val="30"/>
        </w:rPr>
      </w:pPr>
      <w:r w:rsidRPr="00B60719">
        <w:rPr>
          <w:b/>
          <w:sz w:val="30"/>
          <w:szCs w:val="30"/>
        </w:rPr>
        <w:t>Fan3</w:t>
      </w:r>
      <w:r w:rsidR="00B60719" w:rsidRPr="00B60719">
        <w:rPr>
          <w:b/>
          <w:sz w:val="30"/>
          <w:szCs w:val="30"/>
        </w:rPr>
        <w:t>监视</w:t>
      </w:r>
      <w:r w:rsidR="00B60719" w:rsidRPr="00B60719">
        <w:rPr>
          <w:rFonts w:hint="eastAsia"/>
          <w:b/>
          <w:sz w:val="30"/>
          <w:szCs w:val="30"/>
        </w:rPr>
        <w:t>C</w:t>
      </w:r>
      <w:r w:rsidR="00B60719" w:rsidRPr="00B60719">
        <w:rPr>
          <w:b/>
          <w:sz w:val="30"/>
          <w:szCs w:val="30"/>
        </w:rPr>
        <w:t>PU</w:t>
      </w:r>
      <w:r w:rsidR="00705018">
        <w:rPr>
          <w:rFonts w:hint="eastAsia"/>
          <w:b/>
          <w:sz w:val="30"/>
          <w:szCs w:val="30"/>
        </w:rPr>
        <w:t>，不限制最低转速</w:t>
      </w:r>
      <w:r w:rsidR="000C4D6B">
        <w:rPr>
          <w:rFonts w:hint="eastAsia"/>
          <w:b/>
          <w:sz w:val="30"/>
          <w:szCs w:val="30"/>
        </w:rPr>
        <w:t>：</w:t>
      </w:r>
      <w:r w:rsidR="00F72CA0">
        <w:rPr>
          <w:b/>
          <w:color w:val="00B050"/>
          <w:sz w:val="30"/>
          <w:szCs w:val="30"/>
        </w:rPr>
        <w:t>8</w:t>
      </w:r>
      <w:r w:rsidR="00D5778A">
        <w:rPr>
          <w:b/>
          <w:color w:val="00B050"/>
          <w:sz w:val="30"/>
          <w:szCs w:val="30"/>
        </w:rPr>
        <w:t>5°|30</w:t>
      </w:r>
      <w:r w:rsidR="00750ADE" w:rsidRPr="00750ADE">
        <w:rPr>
          <w:b/>
          <w:color w:val="00B050"/>
          <w:sz w:val="30"/>
          <w:szCs w:val="30"/>
        </w:rPr>
        <w:t>%，</w:t>
      </w:r>
      <w:r w:rsidR="00D5778A">
        <w:rPr>
          <w:b/>
          <w:color w:val="00B050"/>
          <w:sz w:val="30"/>
          <w:szCs w:val="30"/>
        </w:rPr>
        <w:t>60°|30</w:t>
      </w:r>
      <w:r w:rsidR="00750ADE" w:rsidRPr="00750ADE">
        <w:rPr>
          <w:b/>
          <w:color w:val="00B050"/>
          <w:sz w:val="30"/>
          <w:szCs w:val="30"/>
        </w:rPr>
        <w:t>%，45°|20%</w:t>
      </w:r>
    </w:p>
    <w:p w14:paraId="67744624" w14:textId="77777777" w:rsidR="002E5311" w:rsidRPr="002E5311" w:rsidRDefault="002E5311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14:paraId="72B3B8E7" w14:textId="77777777" w:rsidR="00B964D9" w:rsidRPr="0010090E" w:rsidRDefault="00070E6D" w:rsidP="0010090E">
      <w:pPr>
        <w:jc w:val="center"/>
        <w:rPr>
          <w:b/>
          <w:sz w:val="52"/>
          <w:szCs w:val="52"/>
        </w:rPr>
      </w:pPr>
      <w:r w:rsidRPr="00C5667B">
        <w:rPr>
          <w:rFonts w:hint="eastAsia"/>
          <w:b/>
          <w:sz w:val="52"/>
          <w:szCs w:val="52"/>
        </w:rPr>
        <w:t>注</w:t>
      </w:r>
    </w:p>
    <w:p w14:paraId="73C97BD0" w14:textId="77777777" w:rsidR="002E5311" w:rsidRPr="00A009DA" w:rsidRDefault="00367F9E" w:rsidP="002E5311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 xml:space="preserve">内存 </w:t>
      </w:r>
      <w:r w:rsidR="00604892">
        <w:rPr>
          <w:b/>
          <w:color w:val="00B0F0"/>
          <w:sz w:val="24"/>
          <w:szCs w:val="24"/>
        </w:rPr>
        <w:t>–</w:t>
      </w:r>
      <w:r>
        <w:rPr>
          <w:b/>
          <w:color w:val="00B0F0"/>
          <w:sz w:val="24"/>
          <w:szCs w:val="24"/>
        </w:rPr>
        <w:t xml:space="preserve"> </w:t>
      </w:r>
      <w:r w:rsidR="002E5311" w:rsidRPr="00A009DA">
        <w:rPr>
          <w:b/>
          <w:color w:val="00B0F0"/>
          <w:sz w:val="24"/>
          <w:szCs w:val="24"/>
        </w:rPr>
        <w:t>SOC</w:t>
      </w:r>
      <w:r w:rsidR="00604892">
        <w:rPr>
          <w:rFonts w:hint="eastAsia"/>
          <w:b/>
          <w:color w:val="00B0F0"/>
          <w:sz w:val="24"/>
          <w:szCs w:val="24"/>
        </w:rPr>
        <w:t>对应</w:t>
      </w:r>
      <w:r w:rsidR="007A2C28">
        <w:rPr>
          <w:rFonts w:hint="eastAsia"/>
          <w:b/>
          <w:color w:val="00B0F0"/>
          <w:sz w:val="24"/>
          <w:szCs w:val="24"/>
        </w:rPr>
        <w:t>电压</w:t>
      </w:r>
      <w:r w:rsidR="00081528">
        <w:rPr>
          <w:rFonts w:hint="eastAsia"/>
          <w:b/>
          <w:color w:val="00B0F0"/>
          <w:sz w:val="24"/>
          <w:szCs w:val="24"/>
        </w:rPr>
        <w:t>参考</w:t>
      </w:r>
      <w:r w:rsidR="002E5311" w:rsidRPr="00A009DA">
        <w:rPr>
          <w:rFonts w:hint="eastAsia"/>
          <w:b/>
          <w:color w:val="00B0F0"/>
          <w:sz w:val="24"/>
          <w:szCs w:val="24"/>
        </w:rPr>
        <w:t>：</w:t>
      </w:r>
    </w:p>
    <w:p w14:paraId="139FCB2F" w14:textId="77777777" w:rsidR="002E5311" w:rsidRPr="00A009DA" w:rsidRDefault="00ED70B1" w:rsidP="002E5311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1.35v：</w:t>
      </w:r>
      <w:r w:rsidR="002E5311" w:rsidRPr="00A009DA">
        <w:rPr>
          <w:rFonts w:hint="eastAsia"/>
          <w:b/>
          <w:color w:val="00B0F0"/>
          <w:sz w:val="24"/>
          <w:szCs w:val="24"/>
        </w:rPr>
        <w:t>0.975</w:t>
      </w:r>
      <w:r w:rsidR="00992C5D">
        <w:rPr>
          <w:b/>
          <w:color w:val="00B0F0"/>
          <w:sz w:val="24"/>
          <w:szCs w:val="24"/>
        </w:rPr>
        <w:t>0</w:t>
      </w:r>
      <w:r w:rsidR="002E5311" w:rsidRPr="00A009DA">
        <w:rPr>
          <w:b/>
          <w:color w:val="00B0F0"/>
          <w:sz w:val="24"/>
          <w:szCs w:val="24"/>
        </w:rPr>
        <w:t>v</w:t>
      </w:r>
    </w:p>
    <w:p w14:paraId="74427DD9" w14:textId="77777777" w:rsidR="002E5311" w:rsidRPr="00A009DA" w:rsidRDefault="00ED7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1.36v</w:t>
      </w:r>
      <w:r>
        <w:rPr>
          <w:rFonts w:hint="eastAsia"/>
          <w:b/>
          <w:color w:val="00B0F0"/>
          <w:sz w:val="24"/>
          <w:szCs w:val="24"/>
        </w:rPr>
        <w:t>：</w:t>
      </w:r>
      <w:r w:rsidR="002E5311" w:rsidRPr="00A009DA">
        <w:rPr>
          <w:b/>
          <w:color w:val="00B0F0"/>
          <w:sz w:val="24"/>
          <w:szCs w:val="24"/>
        </w:rPr>
        <w:t>1.0125v</w:t>
      </w:r>
    </w:p>
    <w:p w14:paraId="35E2DB61" w14:textId="77777777" w:rsidR="002E5311" w:rsidRDefault="00ED7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1.37v</w:t>
      </w:r>
      <w:r>
        <w:rPr>
          <w:rFonts w:hint="eastAsia"/>
          <w:b/>
          <w:color w:val="00B0F0"/>
          <w:sz w:val="24"/>
          <w:szCs w:val="24"/>
        </w:rPr>
        <w:t>：</w:t>
      </w:r>
      <w:r w:rsidR="002E5311" w:rsidRPr="00A009DA">
        <w:rPr>
          <w:b/>
          <w:color w:val="00B0F0"/>
          <w:sz w:val="24"/>
          <w:szCs w:val="24"/>
        </w:rPr>
        <w:t>1.025</w:t>
      </w:r>
      <w:r w:rsidR="00992C5D">
        <w:rPr>
          <w:b/>
          <w:color w:val="00B0F0"/>
          <w:sz w:val="24"/>
          <w:szCs w:val="24"/>
        </w:rPr>
        <w:t>0</w:t>
      </w:r>
      <w:r w:rsidR="002E5311" w:rsidRPr="00A009DA">
        <w:rPr>
          <w:b/>
          <w:color w:val="00B0F0"/>
          <w:sz w:val="24"/>
          <w:szCs w:val="24"/>
        </w:rPr>
        <w:t>v</w:t>
      </w:r>
    </w:p>
    <w:p w14:paraId="5B06E14B" w14:textId="77777777" w:rsidR="00992C5D" w:rsidRPr="00A009DA" w:rsidRDefault="00992C5D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1.40v</w:t>
      </w:r>
      <w:r>
        <w:rPr>
          <w:rFonts w:hint="eastAsia"/>
          <w:b/>
          <w:color w:val="00B0F0"/>
          <w:sz w:val="24"/>
          <w:szCs w:val="24"/>
        </w:rPr>
        <w:t>：1.1</w:t>
      </w:r>
      <w:r>
        <w:rPr>
          <w:b/>
          <w:color w:val="00B0F0"/>
          <w:sz w:val="24"/>
          <w:szCs w:val="24"/>
        </w:rPr>
        <w:t>000</w:t>
      </w:r>
      <w:r>
        <w:rPr>
          <w:rFonts w:hint="eastAsia"/>
          <w:b/>
          <w:color w:val="00B0F0"/>
          <w:sz w:val="24"/>
          <w:szCs w:val="24"/>
        </w:rPr>
        <w:t>v</w:t>
      </w:r>
    </w:p>
    <w:p w14:paraId="31FDD7E8" w14:textId="77777777" w:rsidR="009330B1" w:rsidRDefault="000D57F8" w:rsidP="002E5311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S</w:t>
      </w:r>
      <w:r>
        <w:rPr>
          <w:b/>
          <w:color w:val="00B0F0"/>
          <w:sz w:val="24"/>
          <w:szCs w:val="24"/>
        </w:rPr>
        <w:t>OC</w:t>
      </w:r>
      <w:r>
        <w:rPr>
          <w:rFonts w:hint="eastAsia"/>
          <w:b/>
          <w:color w:val="00B0F0"/>
          <w:sz w:val="24"/>
          <w:szCs w:val="24"/>
        </w:rPr>
        <w:t>电压</w:t>
      </w:r>
      <w:r w:rsidR="009B1894">
        <w:rPr>
          <w:rFonts w:hint="eastAsia"/>
          <w:b/>
          <w:color w:val="00B0F0"/>
          <w:sz w:val="24"/>
          <w:szCs w:val="24"/>
        </w:rPr>
        <w:t>偏移</w:t>
      </w:r>
      <w:r w:rsidR="008C5667">
        <w:rPr>
          <w:rFonts w:hint="eastAsia"/>
          <w:b/>
          <w:color w:val="00B0F0"/>
          <w:sz w:val="24"/>
          <w:szCs w:val="24"/>
        </w:rPr>
        <w:t>修正</w:t>
      </w:r>
      <w:r w:rsidR="00ED70B1">
        <w:rPr>
          <w:rFonts w:hint="eastAsia"/>
          <w:b/>
          <w:color w:val="00B0F0"/>
          <w:sz w:val="24"/>
          <w:szCs w:val="24"/>
        </w:rPr>
        <w:t>：</w:t>
      </w:r>
    </w:p>
    <w:p w14:paraId="7250BB11" w14:textId="77777777" w:rsidR="009330B1" w:rsidRDefault="00933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1.1</w:t>
      </w:r>
      <w:r w:rsidRPr="009330B1">
        <w:rPr>
          <w:b/>
          <w:color w:val="00B0F0"/>
          <w:sz w:val="24"/>
          <w:szCs w:val="24"/>
        </w:rPr>
        <w:t>v-&gt;修正后实际为：</w:t>
      </w:r>
      <w:r>
        <w:rPr>
          <w:b/>
          <w:color w:val="00B0F0"/>
          <w:sz w:val="24"/>
          <w:szCs w:val="24"/>
        </w:rPr>
        <w:t>1.0</w:t>
      </w:r>
      <w:r>
        <w:rPr>
          <w:rFonts w:hint="eastAsia"/>
          <w:b/>
          <w:color w:val="00B0F0"/>
          <w:sz w:val="24"/>
          <w:szCs w:val="24"/>
        </w:rPr>
        <w:t>81</w:t>
      </w:r>
      <w:r>
        <w:rPr>
          <w:b/>
          <w:color w:val="00B0F0"/>
          <w:sz w:val="24"/>
          <w:szCs w:val="24"/>
        </w:rPr>
        <w:t>v-1.0</w:t>
      </w:r>
      <w:r>
        <w:rPr>
          <w:rFonts w:hint="eastAsia"/>
          <w:b/>
          <w:color w:val="00B0F0"/>
          <w:sz w:val="24"/>
          <w:szCs w:val="24"/>
        </w:rPr>
        <w:t>94</w:t>
      </w:r>
      <w:r w:rsidRPr="009330B1">
        <w:rPr>
          <w:b/>
          <w:color w:val="00B0F0"/>
          <w:sz w:val="24"/>
          <w:szCs w:val="24"/>
        </w:rPr>
        <w:t>v</w:t>
      </w:r>
    </w:p>
    <w:p w14:paraId="1E256893" w14:textId="77777777" w:rsidR="002E5311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F0"/>
          <w:sz w:val="24"/>
          <w:szCs w:val="24"/>
        </w:rPr>
        <w:t>1.01875v</w:t>
      </w:r>
      <w:r w:rsidR="006972CE">
        <w:rPr>
          <w:rFonts w:hint="eastAsia"/>
          <w:b/>
          <w:color w:val="00B0F0"/>
          <w:sz w:val="24"/>
          <w:szCs w:val="24"/>
        </w:rPr>
        <w:t>-&gt;修正后实际为：</w:t>
      </w:r>
      <w:r w:rsidR="009330B1">
        <w:rPr>
          <w:rFonts w:hint="eastAsia"/>
          <w:b/>
          <w:color w:val="00B0F0"/>
          <w:sz w:val="24"/>
          <w:szCs w:val="24"/>
        </w:rPr>
        <w:t>1.006</w:t>
      </w:r>
      <w:r w:rsidR="006972CE">
        <w:rPr>
          <w:rFonts w:hint="eastAsia"/>
          <w:b/>
          <w:color w:val="00B0F0"/>
          <w:sz w:val="24"/>
          <w:szCs w:val="24"/>
        </w:rPr>
        <w:t>v</w:t>
      </w:r>
      <w:r w:rsidR="009330B1">
        <w:rPr>
          <w:b/>
          <w:color w:val="00B0F0"/>
          <w:sz w:val="24"/>
          <w:szCs w:val="24"/>
        </w:rPr>
        <w:t>-1.0</w:t>
      </w:r>
      <w:r w:rsidR="009330B1">
        <w:rPr>
          <w:rFonts w:hint="eastAsia"/>
          <w:b/>
          <w:color w:val="00B0F0"/>
          <w:sz w:val="24"/>
          <w:szCs w:val="24"/>
        </w:rPr>
        <w:t>12</w:t>
      </w:r>
      <w:r w:rsidR="0027297A">
        <w:rPr>
          <w:b/>
          <w:color w:val="00B0F0"/>
          <w:sz w:val="24"/>
          <w:szCs w:val="24"/>
        </w:rPr>
        <w:t>v</w:t>
      </w:r>
    </w:p>
    <w:p w14:paraId="1C298A60" w14:textId="77777777" w:rsidR="002E5311" w:rsidRDefault="00170E0F" w:rsidP="00BB1D3E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SOC</w:t>
      </w:r>
      <w:r w:rsidR="00163D38">
        <w:rPr>
          <w:rFonts w:hint="eastAsia"/>
          <w:b/>
          <w:color w:val="00B0F0"/>
          <w:sz w:val="24"/>
          <w:szCs w:val="24"/>
        </w:rPr>
        <w:t>安全电压：</w:t>
      </w:r>
      <w:r w:rsidR="004A788F">
        <w:rPr>
          <w:rFonts w:hint="eastAsia"/>
          <w:b/>
          <w:color w:val="00B0F0"/>
          <w:sz w:val="24"/>
          <w:szCs w:val="24"/>
        </w:rPr>
        <w:t>不高于</w:t>
      </w:r>
      <w:r w:rsidR="002E5311" w:rsidRPr="00A009DA">
        <w:rPr>
          <w:rFonts w:hint="eastAsia"/>
          <w:b/>
          <w:color w:val="00B0F0"/>
          <w:sz w:val="24"/>
          <w:szCs w:val="24"/>
        </w:rPr>
        <w:t>1.1v</w:t>
      </w:r>
    </w:p>
    <w:p w14:paraId="00AE367B" w14:textId="77777777" w:rsidR="0028551C" w:rsidRDefault="0028551C" w:rsidP="00BB1D3E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作为参考的通用C</w:t>
      </w:r>
      <w:r>
        <w:rPr>
          <w:b/>
          <w:color w:val="00B0F0"/>
          <w:sz w:val="24"/>
          <w:szCs w:val="24"/>
        </w:rPr>
        <w:t>AD_BUS</w:t>
      </w:r>
      <w:r>
        <w:rPr>
          <w:rFonts w:hint="eastAsia"/>
          <w:b/>
          <w:color w:val="00B0F0"/>
          <w:sz w:val="24"/>
          <w:szCs w:val="24"/>
        </w:rPr>
        <w:t>阻值：6</w:t>
      </w:r>
      <w:r>
        <w:rPr>
          <w:b/>
          <w:color w:val="00B0F0"/>
          <w:sz w:val="24"/>
          <w:szCs w:val="24"/>
        </w:rPr>
        <w:t>0-20-20-24</w:t>
      </w:r>
    </w:p>
    <w:p w14:paraId="366CC99A" w14:textId="77777777" w:rsidR="00961672" w:rsidRPr="00961672" w:rsidRDefault="00961672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sectPr w:rsidR="00961672" w:rsidRPr="0096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29E6" w14:textId="77777777" w:rsidR="00665B21" w:rsidRDefault="00665B21" w:rsidP="00C80535">
      <w:r>
        <w:separator/>
      </w:r>
    </w:p>
  </w:endnote>
  <w:endnote w:type="continuationSeparator" w:id="0">
    <w:p w14:paraId="2CF78E3A" w14:textId="77777777" w:rsidR="00665B21" w:rsidRDefault="00665B21" w:rsidP="00C8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7E98" w14:textId="77777777" w:rsidR="00665B21" w:rsidRDefault="00665B21" w:rsidP="00C80535">
      <w:r>
        <w:separator/>
      </w:r>
    </w:p>
  </w:footnote>
  <w:footnote w:type="continuationSeparator" w:id="0">
    <w:p w14:paraId="01106E9E" w14:textId="77777777" w:rsidR="00665B21" w:rsidRDefault="00665B21" w:rsidP="00C80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FB"/>
    <w:rsid w:val="00004252"/>
    <w:rsid w:val="00005B3A"/>
    <w:rsid w:val="00010B80"/>
    <w:rsid w:val="00012CF2"/>
    <w:rsid w:val="00027AF8"/>
    <w:rsid w:val="00032644"/>
    <w:rsid w:val="00035131"/>
    <w:rsid w:val="00046744"/>
    <w:rsid w:val="00051639"/>
    <w:rsid w:val="00056BE4"/>
    <w:rsid w:val="000603C3"/>
    <w:rsid w:val="00066B66"/>
    <w:rsid w:val="00070E6D"/>
    <w:rsid w:val="00080232"/>
    <w:rsid w:val="00081528"/>
    <w:rsid w:val="0008357D"/>
    <w:rsid w:val="00084E26"/>
    <w:rsid w:val="000851E0"/>
    <w:rsid w:val="00091A67"/>
    <w:rsid w:val="000921DD"/>
    <w:rsid w:val="00093F43"/>
    <w:rsid w:val="000A038A"/>
    <w:rsid w:val="000A2F93"/>
    <w:rsid w:val="000A5009"/>
    <w:rsid w:val="000A6682"/>
    <w:rsid w:val="000B0E24"/>
    <w:rsid w:val="000C15E3"/>
    <w:rsid w:val="000C4D6B"/>
    <w:rsid w:val="000D52AF"/>
    <w:rsid w:val="000D57F8"/>
    <w:rsid w:val="000D7131"/>
    <w:rsid w:val="000E37BD"/>
    <w:rsid w:val="000E4FDC"/>
    <w:rsid w:val="000F358D"/>
    <w:rsid w:val="000F3807"/>
    <w:rsid w:val="000F389C"/>
    <w:rsid w:val="0010090E"/>
    <w:rsid w:val="00101CA2"/>
    <w:rsid w:val="00116C16"/>
    <w:rsid w:val="00121F68"/>
    <w:rsid w:val="0013037B"/>
    <w:rsid w:val="00137BCD"/>
    <w:rsid w:val="00153A22"/>
    <w:rsid w:val="00154797"/>
    <w:rsid w:val="00157A5E"/>
    <w:rsid w:val="00163D38"/>
    <w:rsid w:val="00165E00"/>
    <w:rsid w:val="00170E0F"/>
    <w:rsid w:val="00174465"/>
    <w:rsid w:val="0018040F"/>
    <w:rsid w:val="0018669B"/>
    <w:rsid w:val="00194B4C"/>
    <w:rsid w:val="001A1F1E"/>
    <w:rsid w:val="001B78EC"/>
    <w:rsid w:val="001C51AE"/>
    <w:rsid w:val="001D689F"/>
    <w:rsid w:val="001E4F0F"/>
    <w:rsid w:val="001F31EA"/>
    <w:rsid w:val="002030A4"/>
    <w:rsid w:val="00203A6D"/>
    <w:rsid w:val="00205170"/>
    <w:rsid w:val="00230F97"/>
    <w:rsid w:val="002323A1"/>
    <w:rsid w:val="00234374"/>
    <w:rsid w:val="00235A4A"/>
    <w:rsid w:val="00247C98"/>
    <w:rsid w:val="00270669"/>
    <w:rsid w:val="00270EE2"/>
    <w:rsid w:val="0027297A"/>
    <w:rsid w:val="0028551C"/>
    <w:rsid w:val="0029473B"/>
    <w:rsid w:val="00294A2C"/>
    <w:rsid w:val="002A2BC3"/>
    <w:rsid w:val="002B0B7A"/>
    <w:rsid w:val="002B0DE8"/>
    <w:rsid w:val="002B2F53"/>
    <w:rsid w:val="002B5D02"/>
    <w:rsid w:val="002C3DF6"/>
    <w:rsid w:val="002D4932"/>
    <w:rsid w:val="002E5311"/>
    <w:rsid w:val="002F00F7"/>
    <w:rsid w:val="0030214A"/>
    <w:rsid w:val="00310F34"/>
    <w:rsid w:val="00311461"/>
    <w:rsid w:val="003123FB"/>
    <w:rsid w:val="003229E0"/>
    <w:rsid w:val="003348EE"/>
    <w:rsid w:val="0033683C"/>
    <w:rsid w:val="00356C3F"/>
    <w:rsid w:val="00357E0F"/>
    <w:rsid w:val="00365D5C"/>
    <w:rsid w:val="00367F9E"/>
    <w:rsid w:val="00372E94"/>
    <w:rsid w:val="00382FFB"/>
    <w:rsid w:val="003A5A01"/>
    <w:rsid w:val="003A5F3B"/>
    <w:rsid w:val="003B2C98"/>
    <w:rsid w:val="003B3ECA"/>
    <w:rsid w:val="003B4574"/>
    <w:rsid w:val="003C0FE3"/>
    <w:rsid w:val="003C77C1"/>
    <w:rsid w:val="003D0B63"/>
    <w:rsid w:val="003E6C78"/>
    <w:rsid w:val="00415DE4"/>
    <w:rsid w:val="00416675"/>
    <w:rsid w:val="00422699"/>
    <w:rsid w:val="00430461"/>
    <w:rsid w:val="0043615A"/>
    <w:rsid w:val="00436329"/>
    <w:rsid w:val="00451A47"/>
    <w:rsid w:val="00453E60"/>
    <w:rsid w:val="00460DC1"/>
    <w:rsid w:val="00485129"/>
    <w:rsid w:val="00491889"/>
    <w:rsid w:val="004A1B6A"/>
    <w:rsid w:val="004A2872"/>
    <w:rsid w:val="004A788F"/>
    <w:rsid w:val="004B1737"/>
    <w:rsid w:val="004B33E2"/>
    <w:rsid w:val="004C0384"/>
    <w:rsid w:val="004D1A73"/>
    <w:rsid w:val="004D3A5C"/>
    <w:rsid w:val="004D6905"/>
    <w:rsid w:val="0050322C"/>
    <w:rsid w:val="00511FA4"/>
    <w:rsid w:val="00513F76"/>
    <w:rsid w:val="005260A0"/>
    <w:rsid w:val="00531300"/>
    <w:rsid w:val="0053265D"/>
    <w:rsid w:val="00554C89"/>
    <w:rsid w:val="00562098"/>
    <w:rsid w:val="00590294"/>
    <w:rsid w:val="0059184D"/>
    <w:rsid w:val="005A348E"/>
    <w:rsid w:val="005A57D5"/>
    <w:rsid w:val="005B1387"/>
    <w:rsid w:val="005B41BB"/>
    <w:rsid w:val="005C02E2"/>
    <w:rsid w:val="005D140F"/>
    <w:rsid w:val="005D5885"/>
    <w:rsid w:val="005E0B35"/>
    <w:rsid w:val="005F4381"/>
    <w:rsid w:val="005F4CC8"/>
    <w:rsid w:val="00604892"/>
    <w:rsid w:val="00607713"/>
    <w:rsid w:val="006150CA"/>
    <w:rsid w:val="006215CB"/>
    <w:rsid w:val="00622F24"/>
    <w:rsid w:val="0062741F"/>
    <w:rsid w:val="006307D1"/>
    <w:rsid w:val="00664B3D"/>
    <w:rsid w:val="00665B21"/>
    <w:rsid w:val="00666650"/>
    <w:rsid w:val="00680560"/>
    <w:rsid w:val="00680B41"/>
    <w:rsid w:val="0068617A"/>
    <w:rsid w:val="00690367"/>
    <w:rsid w:val="00692710"/>
    <w:rsid w:val="006972CE"/>
    <w:rsid w:val="00697D65"/>
    <w:rsid w:val="006A0B88"/>
    <w:rsid w:val="006A0F4E"/>
    <w:rsid w:val="006B4296"/>
    <w:rsid w:val="006B65F2"/>
    <w:rsid w:val="006D587E"/>
    <w:rsid w:val="006F30D2"/>
    <w:rsid w:val="006F36A8"/>
    <w:rsid w:val="006F428B"/>
    <w:rsid w:val="00702D90"/>
    <w:rsid w:val="00705018"/>
    <w:rsid w:val="007050B0"/>
    <w:rsid w:val="00714E7F"/>
    <w:rsid w:val="00720A7B"/>
    <w:rsid w:val="0072663F"/>
    <w:rsid w:val="00742356"/>
    <w:rsid w:val="0074257E"/>
    <w:rsid w:val="00747020"/>
    <w:rsid w:val="00750ADE"/>
    <w:rsid w:val="00753CDB"/>
    <w:rsid w:val="00763F1A"/>
    <w:rsid w:val="007716DC"/>
    <w:rsid w:val="007769B3"/>
    <w:rsid w:val="00797ACE"/>
    <w:rsid w:val="007A2C28"/>
    <w:rsid w:val="007A5139"/>
    <w:rsid w:val="007C4875"/>
    <w:rsid w:val="007C63CA"/>
    <w:rsid w:val="007C7B2D"/>
    <w:rsid w:val="007E1238"/>
    <w:rsid w:val="007E1B56"/>
    <w:rsid w:val="007E1D13"/>
    <w:rsid w:val="007E2873"/>
    <w:rsid w:val="007F206C"/>
    <w:rsid w:val="00802AEF"/>
    <w:rsid w:val="008060C0"/>
    <w:rsid w:val="008101B0"/>
    <w:rsid w:val="00814932"/>
    <w:rsid w:val="00814B65"/>
    <w:rsid w:val="00823F31"/>
    <w:rsid w:val="008448CC"/>
    <w:rsid w:val="00844E19"/>
    <w:rsid w:val="008456B5"/>
    <w:rsid w:val="0085345F"/>
    <w:rsid w:val="0085594B"/>
    <w:rsid w:val="00882859"/>
    <w:rsid w:val="00882DBF"/>
    <w:rsid w:val="008A49FB"/>
    <w:rsid w:val="008A554A"/>
    <w:rsid w:val="008A5C83"/>
    <w:rsid w:val="008B6380"/>
    <w:rsid w:val="008B7D10"/>
    <w:rsid w:val="008C5667"/>
    <w:rsid w:val="008D530E"/>
    <w:rsid w:val="008E3DD9"/>
    <w:rsid w:val="008E5D2B"/>
    <w:rsid w:val="008F185E"/>
    <w:rsid w:val="008F3499"/>
    <w:rsid w:val="008F5B65"/>
    <w:rsid w:val="008F7998"/>
    <w:rsid w:val="00910E19"/>
    <w:rsid w:val="009215AA"/>
    <w:rsid w:val="0092473F"/>
    <w:rsid w:val="009330B1"/>
    <w:rsid w:val="00935496"/>
    <w:rsid w:val="0094266A"/>
    <w:rsid w:val="00947D05"/>
    <w:rsid w:val="00951658"/>
    <w:rsid w:val="00956A95"/>
    <w:rsid w:val="00957AC2"/>
    <w:rsid w:val="00961672"/>
    <w:rsid w:val="00971376"/>
    <w:rsid w:val="00971460"/>
    <w:rsid w:val="00974F7B"/>
    <w:rsid w:val="0098512C"/>
    <w:rsid w:val="00992C5D"/>
    <w:rsid w:val="009A7155"/>
    <w:rsid w:val="009B1894"/>
    <w:rsid w:val="009B7B3A"/>
    <w:rsid w:val="009C4148"/>
    <w:rsid w:val="009D4690"/>
    <w:rsid w:val="009E052B"/>
    <w:rsid w:val="009E0A8D"/>
    <w:rsid w:val="009F03DA"/>
    <w:rsid w:val="00A009DA"/>
    <w:rsid w:val="00A06694"/>
    <w:rsid w:val="00A07F04"/>
    <w:rsid w:val="00A10E57"/>
    <w:rsid w:val="00A115D1"/>
    <w:rsid w:val="00A21304"/>
    <w:rsid w:val="00A24419"/>
    <w:rsid w:val="00A32141"/>
    <w:rsid w:val="00A3327D"/>
    <w:rsid w:val="00A47550"/>
    <w:rsid w:val="00A66891"/>
    <w:rsid w:val="00A71249"/>
    <w:rsid w:val="00A84A7A"/>
    <w:rsid w:val="00A90DA6"/>
    <w:rsid w:val="00AA14F3"/>
    <w:rsid w:val="00AA341E"/>
    <w:rsid w:val="00AB04A6"/>
    <w:rsid w:val="00AC13AB"/>
    <w:rsid w:val="00AC28DF"/>
    <w:rsid w:val="00AC6769"/>
    <w:rsid w:val="00AD7E81"/>
    <w:rsid w:val="00AE3588"/>
    <w:rsid w:val="00AE76B5"/>
    <w:rsid w:val="00AF5B41"/>
    <w:rsid w:val="00B0345B"/>
    <w:rsid w:val="00B069EE"/>
    <w:rsid w:val="00B224A9"/>
    <w:rsid w:val="00B44FF0"/>
    <w:rsid w:val="00B60719"/>
    <w:rsid w:val="00B65B27"/>
    <w:rsid w:val="00B66460"/>
    <w:rsid w:val="00B74B3C"/>
    <w:rsid w:val="00B8504D"/>
    <w:rsid w:val="00B9558E"/>
    <w:rsid w:val="00B964D9"/>
    <w:rsid w:val="00BA1F3D"/>
    <w:rsid w:val="00BA401A"/>
    <w:rsid w:val="00BA6D0B"/>
    <w:rsid w:val="00BB1D3E"/>
    <w:rsid w:val="00BB6FDC"/>
    <w:rsid w:val="00BC0E1A"/>
    <w:rsid w:val="00BC551D"/>
    <w:rsid w:val="00BD55C6"/>
    <w:rsid w:val="00BD58E8"/>
    <w:rsid w:val="00BF0C4F"/>
    <w:rsid w:val="00BF48A1"/>
    <w:rsid w:val="00C2552E"/>
    <w:rsid w:val="00C36210"/>
    <w:rsid w:val="00C40EA0"/>
    <w:rsid w:val="00C42672"/>
    <w:rsid w:val="00C42885"/>
    <w:rsid w:val="00C5667B"/>
    <w:rsid w:val="00C615F9"/>
    <w:rsid w:val="00C629DA"/>
    <w:rsid w:val="00C63A83"/>
    <w:rsid w:val="00C7164F"/>
    <w:rsid w:val="00C72046"/>
    <w:rsid w:val="00C752B9"/>
    <w:rsid w:val="00C80535"/>
    <w:rsid w:val="00C806AF"/>
    <w:rsid w:val="00C92200"/>
    <w:rsid w:val="00C93FDB"/>
    <w:rsid w:val="00CB599A"/>
    <w:rsid w:val="00CD0DB2"/>
    <w:rsid w:val="00CD2550"/>
    <w:rsid w:val="00CD34C8"/>
    <w:rsid w:val="00CD49C3"/>
    <w:rsid w:val="00CE24B3"/>
    <w:rsid w:val="00CF70D8"/>
    <w:rsid w:val="00D06DDA"/>
    <w:rsid w:val="00D06E4D"/>
    <w:rsid w:val="00D11B7A"/>
    <w:rsid w:val="00D242A0"/>
    <w:rsid w:val="00D247B1"/>
    <w:rsid w:val="00D27EF6"/>
    <w:rsid w:val="00D311BF"/>
    <w:rsid w:val="00D319C9"/>
    <w:rsid w:val="00D41BAD"/>
    <w:rsid w:val="00D44FBF"/>
    <w:rsid w:val="00D45F59"/>
    <w:rsid w:val="00D524DC"/>
    <w:rsid w:val="00D52AF8"/>
    <w:rsid w:val="00D5778A"/>
    <w:rsid w:val="00D577F0"/>
    <w:rsid w:val="00D648E8"/>
    <w:rsid w:val="00D73A98"/>
    <w:rsid w:val="00D934BB"/>
    <w:rsid w:val="00D942B0"/>
    <w:rsid w:val="00D97545"/>
    <w:rsid w:val="00DA06C0"/>
    <w:rsid w:val="00DB1F42"/>
    <w:rsid w:val="00DC3669"/>
    <w:rsid w:val="00DD5CFC"/>
    <w:rsid w:val="00DE2D93"/>
    <w:rsid w:val="00DF0B0D"/>
    <w:rsid w:val="00E11CDA"/>
    <w:rsid w:val="00E226AD"/>
    <w:rsid w:val="00E37400"/>
    <w:rsid w:val="00E41349"/>
    <w:rsid w:val="00E41683"/>
    <w:rsid w:val="00E43BFC"/>
    <w:rsid w:val="00E61CEE"/>
    <w:rsid w:val="00E6358D"/>
    <w:rsid w:val="00E67016"/>
    <w:rsid w:val="00E709A0"/>
    <w:rsid w:val="00E902CF"/>
    <w:rsid w:val="00EA2EF3"/>
    <w:rsid w:val="00EB69F4"/>
    <w:rsid w:val="00EB7C56"/>
    <w:rsid w:val="00EC6B7B"/>
    <w:rsid w:val="00ED70B1"/>
    <w:rsid w:val="00EE4FE5"/>
    <w:rsid w:val="00F16751"/>
    <w:rsid w:val="00F31F3C"/>
    <w:rsid w:val="00F32702"/>
    <w:rsid w:val="00F348D4"/>
    <w:rsid w:val="00F72CA0"/>
    <w:rsid w:val="00F77D51"/>
    <w:rsid w:val="00F80343"/>
    <w:rsid w:val="00F86250"/>
    <w:rsid w:val="00F90512"/>
    <w:rsid w:val="00F97887"/>
    <w:rsid w:val="00FA0E9C"/>
    <w:rsid w:val="00FA5981"/>
    <w:rsid w:val="00FB1C15"/>
    <w:rsid w:val="00FC2CB8"/>
    <w:rsid w:val="00FC7FA5"/>
    <w:rsid w:val="00FD317A"/>
    <w:rsid w:val="00FD5456"/>
    <w:rsid w:val="00FE5D23"/>
    <w:rsid w:val="00FE6E87"/>
    <w:rsid w:val="00FF1F0B"/>
    <w:rsid w:val="00FF27BD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E20C6"/>
  <w15:chartTrackingRefBased/>
  <w15:docId w15:val="{88DC91C3-D6DA-4390-9A58-7B61B058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 X</dc:creator>
  <cp:keywords/>
  <dc:description/>
  <cp:lastModifiedBy>light redom</cp:lastModifiedBy>
  <cp:revision>351</cp:revision>
  <dcterms:created xsi:type="dcterms:W3CDTF">2019-02-18T06:05:00Z</dcterms:created>
  <dcterms:modified xsi:type="dcterms:W3CDTF">2023-08-27T04:51:00Z</dcterms:modified>
</cp:coreProperties>
</file>