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B2" w:rsidRDefault="008F10F9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t>NOTES:</w:t>
      </w:r>
    </w:p>
    <w:p w:rsidR="008F10F9" w:rsidRDefault="008F10F9">
      <w:pPr>
        <w:rPr>
          <w:rFonts w:ascii="Segoe UI" w:hAnsi="Segoe UI" w:cs="Segoe UI"/>
          <w:b/>
          <w:bCs/>
          <w:sz w:val="24"/>
          <w:szCs w:val="24"/>
        </w:rPr>
      </w:pPr>
    </w:p>
    <w:p w:rsidR="008F10F9" w:rsidRDefault="008F10F9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Transcription</w:t>
      </w:r>
    </w:p>
    <w:p w:rsidR="00152660" w:rsidRPr="00152660" w:rsidRDefault="008F10F9" w:rsidP="008F10F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Making mRNA from DNA.</w:t>
      </w:r>
    </w:p>
    <w:p w:rsidR="008F10F9" w:rsidRPr="008F10F9" w:rsidRDefault="00152660" w:rsidP="0015266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Takes place in the nucleus of the cell</w:t>
      </w:r>
    </w:p>
    <w:p w:rsidR="008F10F9" w:rsidRPr="008F10F9" w:rsidRDefault="008F10F9" w:rsidP="008F10F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Takes place in the transcription unit part of the DNA strand.</w:t>
      </w:r>
    </w:p>
    <w:p w:rsidR="008F10F9" w:rsidRPr="008F10F9" w:rsidRDefault="008F10F9" w:rsidP="008F10F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RNA Polymerase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makes a copy of the DNA (Thymine is replaced with uracil)</w:t>
      </w:r>
    </w:p>
    <w:p w:rsidR="008F10F9" w:rsidRPr="008F10F9" w:rsidRDefault="008F10F9" w:rsidP="008F10F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It is not a double helix any more </w:t>
      </w:r>
    </w:p>
    <w:p w:rsidR="008F10F9" w:rsidRPr="008F10F9" w:rsidRDefault="008F10F9" w:rsidP="008F10F9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becomes a mRNA</w:t>
      </w:r>
    </w:p>
    <w:p w:rsidR="008F10F9" w:rsidRDefault="008F10F9" w:rsidP="008F10F9">
      <w:pPr>
        <w:rPr>
          <w:rFonts w:ascii="Segoe UI" w:hAnsi="Segoe UI" w:cs="Segoe UI"/>
          <w:b/>
          <w:bCs/>
          <w:sz w:val="24"/>
          <w:szCs w:val="24"/>
        </w:rPr>
      </w:pPr>
    </w:p>
    <w:p w:rsidR="008F10F9" w:rsidRDefault="008F10F9" w:rsidP="008F10F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Translation</w:t>
      </w:r>
    </w:p>
    <w:p w:rsidR="00152660" w:rsidRDefault="00152660" w:rsidP="008F10F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mRNA synthesises to make protein.</w:t>
      </w:r>
    </w:p>
    <w:p w:rsidR="008F10F9" w:rsidRDefault="00152660" w:rsidP="008F10F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Takes place in the ribosome</w:t>
      </w:r>
    </w:p>
    <w:p w:rsidR="00152660" w:rsidRDefault="00152660" w:rsidP="008F10F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mRNA contains Codons that are used to pair with amino acids</w:t>
      </w:r>
    </w:p>
    <w:p w:rsidR="00152660" w:rsidRDefault="00152660" w:rsidP="00152660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Triplet Codon</w:t>
      </w:r>
    </w:p>
    <w:p w:rsidR="00152660" w:rsidRDefault="00152660" w:rsidP="008F10F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tRNA is aligned with the Codon, this is the Anti-Codon</w:t>
      </w:r>
    </w:p>
    <w:p w:rsidR="00152660" w:rsidRDefault="00152660" w:rsidP="008F10F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At the end of the tRNA there is a corresponding Amino acid</w:t>
      </w:r>
    </w:p>
    <w:p w:rsidR="00151999" w:rsidRPr="008F10F9" w:rsidRDefault="00151999" w:rsidP="00151999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next Codon is placed and then eventually creating a polypeptide chain</w:t>
      </w:r>
    </w:p>
    <w:sectPr w:rsidR="00151999" w:rsidRPr="008F10F9" w:rsidSect="0063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D2746"/>
    <w:multiLevelType w:val="hybridMultilevel"/>
    <w:tmpl w:val="C6264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420E8"/>
    <w:multiLevelType w:val="hybridMultilevel"/>
    <w:tmpl w:val="4D6A6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10F9"/>
    <w:rsid w:val="00151999"/>
    <w:rsid w:val="00152660"/>
    <w:rsid w:val="00630EB2"/>
    <w:rsid w:val="008F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omar</dc:creator>
  <cp:lastModifiedBy>mohamed omar</cp:lastModifiedBy>
  <cp:revision>1</cp:revision>
  <dcterms:created xsi:type="dcterms:W3CDTF">2014-01-30T21:51:00Z</dcterms:created>
  <dcterms:modified xsi:type="dcterms:W3CDTF">2014-01-30T22:18:00Z</dcterms:modified>
</cp:coreProperties>
</file>