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D593A" w14:textId="2E75E2E6" w:rsidR="001156D7" w:rsidRDefault="001156D7" w:rsidP="001156D7">
      <w:r>
        <w:t>1.start the all daemons and check whether daemons are started or not</w:t>
      </w:r>
      <w:r>
        <w:t>.</w:t>
      </w:r>
    </w:p>
    <w:p w14:paraId="7B8E6D57" w14:textId="4A723155" w:rsidR="001156D7" w:rsidRDefault="001156D7" w:rsidP="001156D7">
      <w:r>
        <w:rPr>
          <w:noProof/>
        </w:rPr>
        <w:drawing>
          <wp:inline distT="0" distB="0" distL="0" distR="0" wp14:anchorId="19DB61D9" wp14:editId="6EDAB7B0">
            <wp:extent cx="5547360" cy="1623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30"/>
                    <a:stretch/>
                  </pic:blipFill>
                  <pic:spPr bwMode="auto">
                    <a:xfrm>
                      <a:off x="0" y="0"/>
                      <a:ext cx="5547841" cy="1623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0CC9F" w14:textId="57C5DDB0" w:rsidR="001156D7" w:rsidRDefault="001156D7" w:rsidP="001156D7">
      <w:r>
        <w:t>2.Create a new directory called revenue, inside directory called sales in one command.</w:t>
      </w:r>
    </w:p>
    <w:p w14:paraId="5CD6816D" w14:textId="4D53B416" w:rsidR="001156D7" w:rsidRDefault="001156D7" w:rsidP="001156D7">
      <w:r>
        <w:rPr>
          <w:noProof/>
        </w:rPr>
        <w:drawing>
          <wp:inline distT="0" distB="0" distL="0" distR="0" wp14:anchorId="1F309DD7" wp14:editId="64F4FAE6">
            <wp:extent cx="5616427" cy="1767993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A963" w14:textId="254A281E" w:rsidR="001156D7" w:rsidRDefault="001156D7" w:rsidP="001156D7">
      <w:r>
        <w:t>3.Copy the existing file into the revenue directory.</w:t>
      </w:r>
    </w:p>
    <w:p w14:paraId="28F1C338" w14:textId="344D9159" w:rsidR="001156D7" w:rsidRDefault="001156D7" w:rsidP="001156D7">
      <w:r>
        <w:rPr>
          <w:noProof/>
        </w:rPr>
        <w:drawing>
          <wp:inline distT="0" distB="0" distL="0" distR="0" wp14:anchorId="1ECDD767" wp14:editId="224CCDD9">
            <wp:extent cx="5578323" cy="1028789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E23A" w14:textId="7781CC34" w:rsidR="001156D7" w:rsidRDefault="001156D7" w:rsidP="001156D7">
      <w:r>
        <w:t xml:space="preserve">4.Create a directory called product, copy all files in any folder from your local disk into the </w:t>
      </w:r>
      <w:proofErr w:type="spellStart"/>
      <w:r>
        <w:t>hdfs</w:t>
      </w:r>
      <w:proofErr w:type="spellEnd"/>
      <w:r>
        <w:t xml:space="preserve"> directory product.</w:t>
      </w:r>
    </w:p>
    <w:p w14:paraId="4983E6F1" w14:textId="765FC2CE" w:rsidR="001156D7" w:rsidRDefault="001156D7" w:rsidP="001156D7">
      <w:r>
        <w:rPr>
          <w:noProof/>
        </w:rPr>
        <w:drawing>
          <wp:inline distT="0" distB="0" distL="0" distR="0" wp14:anchorId="52C1488E" wp14:editId="6A55B7A6">
            <wp:extent cx="5563082" cy="1379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ABCE" w14:textId="75734613" w:rsidR="001156D7" w:rsidRDefault="001156D7" w:rsidP="001156D7">
      <w:r>
        <w:t>5.list the files from the product directory and view the content of the file in the revenue directory.</w:t>
      </w:r>
    </w:p>
    <w:p w14:paraId="625440E2" w14:textId="15CFFB27" w:rsidR="001156D7" w:rsidRDefault="001156D7" w:rsidP="001156D7">
      <w:r>
        <w:rPr>
          <w:noProof/>
        </w:rPr>
        <w:lastRenderedPageBreak/>
        <w:drawing>
          <wp:inline distT="0" distB="0" distL="0" distR="0" wp14:anchorId="66E2B64C" wp14:editId="4D209D10">
            <wp:extent cx="5578323" cy="2415749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C46C" w14:textId="77364726" w:rsidR="001156D7" w:rsidRDefault="001156D7" w:rsidP="001156D7">
      <w:r>
        <w:t>6.Download the files from HDFS directory called product and cop into localhost directory called input.</w:t>
      </w:r>
    </w:p>
    <w:p w14:paraId="785482EC" w14:textId="06B39AA0" w:rsidR="001156D7" w:rsidRDefault="001156D7" w:rsidP="001156D7">
      <w:r>
        <w:rPr>
          <w:noProof/>
        </w:rPr>
        <w:drawing>
          <wp:inline distT="0" distB="0" distL="0" distR="0" wp14:anchorId="333FB050" wp14:editId="2E8386D4">
            <wp:extent cx="5540220" cy="161558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1AC3" w14:textId="06D82CB7" w:rsidR="001156D7" w:rsidRDefault="001156D7" w:rsidP="001156D7">
      <w:r>
        <w:t>7.Merge two files using HDFS commands.</w:t>
      </w:r>
    </w:p>
    <w:p w14:paraId="2E3816B6" w14:textId="0A106CE5" w:rsidR="001156D7" w:rsidRDefault="001156D7" w:rsidP="001156D7">
      <w:r>
        <w:rPr>
          <w:noProof/>
        </w:rPr>
        <w:drawing>
          <wp:inline distT="0" distB="0" distL="0" distR="0" wp14:anchorId="332E4131" wp14:editId="2661CAE3">
            <wp:extent cx="5731510" cy="26873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4ECE" w14:textId="10B13BA9" w:rsidR="001156D7" w:rsidRDefault="001156D7" w:rsidP="001156D7">
      <w:r>
        <w:t xml:space="preserve">8.Move revenue directory to product directory in </w:t>
      </w:r>
      <w:proofErr w:type="spellStart"/>
      <w:r>
        <w:t>hdfs</w:t>
      </w:r>
      <w:proofErr w:type="spellEnd"/>
      <w:r>
        <w:t>.</w:t>
      </w:r>
    </w:p>
    <w:p w14:paraId="7A4A8A06" w14:textId="7FAF00A0" w:rsidR="001156D7" w:rsidRDefault="001156D7" w:rsidP="001156D7">
      <w:r>
        <w:rPr>
          <w:noProof/>
        </w:rPr>
        <w:lastRenderedPageBreak/>
        <w:drawing>
          <wp:inline distT="0" distB="0" distL="0" distR="0" wp14:anchorId="77B7E75E" wp14:editId="1FA9AB38">
            <wp:extent cx="5731510" cy="23202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15DE" w14:textId="4B1A4462" w:rsidR="001156D7" w:rsidRDefault="001156D7" w:rsidP="001156D7">
      <w:r>
        <w:t xml:space="preserve">9.Remove sales directory from </w:t>
      </w:r>
      <w:proofErr w:type="spellStart"/>
      <w:r>
        <w:t>hdfs</w:t>
      </w:r>
      <w:proofErr w:type="spellEnd"/>
      <w:r>
        <w:t>.</w:t>
      </w:r>
    </w:p>
    <w:p w14:paraId="49BE308D" w14:textId="248F1268" w:rsidR="001156D7" w:rsidRDefault="001156D7" w:rsidP="001156D7">
      <w:r>
        <w:rPr>
          <w:noProof/>
        </w:rPr>
        <w:drawing>
          <wp:inline distT="0" distB="0" distL="0" distR="0" wp14:anchorId="1FC1D3EF" wp14:editId="7E78E7E6">
            <wp:extent cx="5731510" cy="19627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C82F" w14:textId="7F655B43" w:rsidR="001156D7" w:rsidRDefault="001156D7" w:rsidP="001156D7">
      <w:r>
        <w:t>10.Display last kilobyte of the file.</w:t>
      </w:r>
    </w:p>
    <w:p w14:paraId="6E6B0B27" w14:textId="2AAFAEF3" w:rsidR="001156D7" w:rsidRDefault="001156D7" w:rsidP="001156D7">
      <w:r>
        <w:rPr>
          <w:noProof/>
        </w:rPr>
        <w:drawing>
          <wp:inline distT="0" distB="0" distL="0" distR="0" wp14:anchorId="30D77625" wp14:editId="21F9A83A">
            <wp:extent cx="5067739" cy="143268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6115" w14:textId="69976CF0" w:rsidR="001156D7" w:rsidRDefault="001156D7" w:rsidP="001156D7">
      <w:r>
        <w:t xml:space="preserve">11.Check the working </w:t>
      </w:r>
      <w:proofErr w:type="spellStart"/>
      <w:r>
        <w:t>processess</w:t>
      </w:r>
      <w:proofErr w:type="spellEnd"/>
      <w:r>
        <w:t xml:space="preserve"> files in </w:t>
      </w:r>
      <w:proofErr w:type="spellStart"/>
      <w:r>
        <w:t>hdfs</w:t>
      </w:r>
      <w:proofErr w:type="spellEnd"/>
      <w:r>
        <w:t>.</w:t>
      </w:r>
    </w:p>
    <w:p w14:paraId="713B29DF" w14:textId="08EE325B" w:rsidR="00F21D45" w:rsidRDefault="00F21D45" w:rsidP="001156D7">
      <w:r>
        <w:rPr>
          <w:noProof/>
        </w:rPr>
        <w:drawing>
          <wp:inline distT="0" distB="0" distL="0" distR="0" wp14:anchorId="350E72AC" wp14:editId="2EA5D0C4">
            <wp:extent cx="5654530" cy="144792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2A56" w14:textId="01B77372" w:rsidR="001156D7" w:rsidRDefault="001156D7" w:rsidP="001156D7">
      <w:r>
        <w:t xml:space="preserve">12.Different varieties of working with </w:t>
      </w:r>
      <w:proofErr w:type="spellStart"/>
      <w:r>
        <w:t>namenode</w:t>
      </w:r>
      <w:proofErr w:type="spellEnd"/>
      <w:r>
        <w:t xml:space="preserve">. </w:t>
      </w:r>
    </w:p>
    <w:p w14:paraId="75D47CA1" w14:textId="7ACE6EB5" w:rsidR="001156D7" w:rsidRPr="00AD0E52" w:rsidRDefault="001156D7" w:rsidP="001156D7">
      <w:pPr>
        <w:rPr>
          <w:b/>
          <w:bCs/>
        </w:rPr>
      </w:pPr>
      <w:r w:rsidRPr="00AD0E52">
        <w:rPr>
          <w:b/>
          <w:bCs/>
        </w:rPr>
        <w:lastRenderedPageBreak/>
        <w:sym w:font="Wingdings" w:char="F0E0"/>
      </w:r>
      <w:r w:rsidRPr="00AD0E52">
        <w:rPr>
          <w:b/>
          <w:bCs/>
        </w:rPr>
        <w:t xml:space="preserve"> </w:t>
      </w:r>
      <w:r w:rsidRPr="00AD0E52">
        <w:rPr>
          <w:b/>
          <w:bCs/>
        </w:rPr>
        <w:t xml:space="preserve">Stores metadata of actual data. </w:t>
      </w:r>
      <w:r w:rsidRPr="00AD0E52">
        <w:rPr>
          <w:b/>
          <w:bCs/>
        </w:rPr>
        <w:t>E.g.,</w:t>
      </w:r>
      <w:r w:rsidRPr="00AD0E52">
        <w:rPr>
          <w:b/>
          <w:bCs/>
        </w:rPr>
        <w:t xml:space="preserve"> Filename, Path, No. of </w:t>
      </w:r>
      <w:r w:rsidRPr="00AD0E52">
        <w:rPr>
          <w:b/>
          <w:bCs/>
        </w:rPr>
        <w:t>Data Blocks</w:t>
      </w:r>
      <w:r w:rsidRPr="00AD0E52">
        <w:rPr>
          <w:b/>
          <w:bCs/>
        </w:rPr>
        <w:t>, Block IDs, Block Location, No. of Replicas, Slave related configuration</w:t>
      </w:r>
      <w:r w:rsidRPr="00AD0E52">
        <w:rPr>
          <w:b/>
          <w:bCs/>
        </w:rPr>
        <w:br/>
      </w:r>
      <w:r w:rsidRPr="00AD0E52">
        <w:rPr>
          <w:b/>
          <w:bCs/>
        </w:rPr>
        <w:sym w:font="Wingdings" w:char="F0E0"/>
      </w:r>
      <w:r w:rsidRPr="00AD0E52">
        <w:rPr>
          <w:b/>
          <w:bCs/>
        </w:rPr>
        <w:t xml:space="preserve"> Manages File system namespace.</w:t>
      </w:r>
      <w:r w:rsidRPr="00AD0E52">
        <w:rPr>
          <w:b/>
          <w:bCs/>
        </w:rPr>
        <w:br/>
      </w:r>
      <w:r w:rsidRPr="00AD0E52">
        <w:rPr>
          <w:b/>
          <w:bCs/>
        </w:rPr>
        <w:sym w:font="Wingdings" w:char="F0E0"/>
      </w:r>
      <w:r w:rsidRPr="00AD0E52">
        <w:rPr>
          <w:b/>
          <w:bCs/>
        </w:rPr>
        <w:t xml:space="preserve"> Regulates client access request for actual file data file.</w:t>
      </w:r>
      <w:r w:rsidRPr="00AD0E52">
        <w:rPr>
          <w:b/>
          <w:bCs/>
        </w:rPr>
        <w:br/>
      </w:r>
      <w:r w:rsidRPr="00AD0E52">
        <w:rPr>
          <w:b/>
          <w:bCs/>
        </w:rPr>
        <w:sym w:font="Wingdings" w:char="F0E0"/>
      </w:r>
      <w:r w:rsidRPr="00AD0E52">
        <w:rPr>
          <w:b/>
          <w:bCs/>
        </w:rPr>
        <w:t xml:space="preserve"> Assign work to </w:t>
      </w:r>
      <w:r w:rsidRPr="00AD0E52">
        <w:rPr>
          <w:b/>
          <w:bCs/>
        </w:rPr>
        <w:t>Slaves (</w:t>
      </w:r>
      <w:proofErr w:type="spellStart"/>
      <w:r w:rsidRPr="00AD0E52">
        <w:rPr>
          <w:b/>
          <w:bCs/>
        </w:rPr>
        <w:t>DataNode</w:t>
      </w:r>
      <w:proofErr w:type="spellEnd"/>
      <w:r w:rsidRPr="00AD0E52">
        <w:rPr>
          <w:b/>
          <w:bCs/>
        </w:rPr>
        <w:t>).</w:t>
      </w:r>
      <w:r w:rsidRPr="00AD0E52">
        <w:rPr>
          <w:b/>
          <w:bCs/>
        </w:rPr>
        <w:br/>
      </w:r>
      <w:r w:rsidRPr="00AD0E52">
        <w:rPr>
          <w:b/>
          <w:bCs/>
        </w:rPr>
        <w:sym w:font="Wingdings" w:char="F0E0"/>
      </w:r>
      <w:r w:rsidRPr="00AD0E52">
        <w:rPr>
          <w:b/>
          <w:bCs/>
        </w:rPr>
        <w:t>Executes file system name space operation like opening/closing files, renaming files and directories.</w:t>
      </w:r>
      <w:r w:rsidRPr="00AD0E52">
        <w:rPr>
          <w:b/>
          <w:bCs/>
        </w:rPr>
        <w:br/>
      </w:r>
      <w:r w:rsidRPr="00AD0E52">
        <w:rPr>
          <w:b/>
          <w:bCs/>
        </w:rPr>
        <w:sym w:font="Wingdings" w:char="F0E0"/>
      </w:r>
      <w:r w:rsidRPr="00AD0E52">
        <w:rPr>
          <w:b/>
          <w:bCs/>
        </w:rPr>
        <w:t xml:space="preserve"> As Name node keep metadata in memory for fast retrieval, the huge amount of memory is required for its operation. This should be hosted on reliable hardware.</w:t>
      </w:r>
    </w:p>
    <w:p w14:paraId="6B55F88F" w14:textId="55CD4616" w:rsidR="001156D7" w:rsidRDefault="001156D7" w:rsidP="001156D7">
      <w:r>
        <w:t>13.List the variety of permissions.</w:t>
      </w:r>
    </w:p>
    <w:p w14:paraId="249967BA" w14:textId="77777777" w:rsidR="001156D7" w:rsidRPr="00AD0E52" w:rsidRDefault="001156D7" w:rsidP="001156D7">
      <w:pPr>
        <w:rPr>
          <w:b/>
          <w:bCs/>
        </w:rPr>
      </w:pPr>
      <w:r w:rsidRPr="00AD0E52">
        <w:rPr>
          <w:b/>
          <w:bCs/>
        </w:rPr>
        <w:t>Hadoop distributed file system (HDFS) uses a specific permissions model for files and directories. Following user levels are used in HDFS</w:t>
      </w:r>
    </w:p>
    <w:p w14:paraId="52EDA0A3" w14:textId="315F0040" w:rsidR="001156D7" w:rsidRPr="00AD0E52" w:rsidRDefault="001156D7" w:rsidP="001156D7">
      <w:pPr>
        <w:rPr>
          <w:b/>
          <w:bCs/>
        </w:rPr>
      </w:pPr>
      <w:r w:rsidRPr="00AD0E52">
        <w:rPr>
          <w:b/>
          <w:bCs/>
        </w:rPr>
        <w:t xml:space="preserve"> </w:t>
      </w:r>
      <w:r w:rsidRPr="00AD0E52">
        <w:rPr>
          <w:b/>
          <w:bCs/>
        </w:rPr>
        <w:sym w:font="Wingdings" w:char="F0E0"/>
      </w:r>
      <w:r w:rsidRPr="00AD0E52">
        <w:rPr>
          <w:b/>
          <w:bCs/>
        </w:rPr>
        <w:t>Owner</w:t>
      </w:r>
    </w:p>
    <w:p w14:paraId="013877B1" w14:textId="48451DE8" w:rsidR="001156D7" w:rsidRPr="00AD0E52" w:rsidRDefault="001156D7" w:rsidP="001156D7">
      <w:pPr>
        <w:rPr>
          <w:b/>
          <w:bCs/>
        </w:rPr>
      </w:pPr>
      <w:r w:rsidRPr="00AD0E52">
        <w:rPr>
          <w:b/>
          <w:bCs/>
        </w:rPr>
        <w:t xml:space="preserve"> </w:t>
      </w:r>
      <w:r w:rsidRPr="00AD0E52">
        <w:rPr>
          <w:b/>
          <w:bCs/>
        </w:rPr>
        <w:sym w:font="Wingdings" w:char="F0E0"/>
      </w:r>
      <w:r w:rsidRPr="00AD0E52">
        <w:rPr>
          <w:b/>
          <w:bCs/>
        </w:rPr>
        <w:t>Group</w:t>
      </w:r>
    </w:p>
    <w:p w14:paraId="6E54790C" w14:textId="35546388" w:rsidR="001156D7" w:rsidRPr="00AD0E52" w:rsidRDefault="001156D7" w:rsidP="001156D7">
      <w:pPr>
        <w:rPr>
          <w:b/>
          <w:bCs/>
        </w:rPr>
      </w:pPr>
      <w:r w:rsidRPr="00AD0E52">
        <w:rPr>
          <w:b/>
          <w:bCs/>
        </w:rPr>
        <w:t xml:space="preserve"> </w:t>
      </w:r>
      <w:r w:rsidRPr="00AD0E52">
        <w:rPr>
          <w:b/>
          <w:bCs/>
        </w:rPr>
        <w:sym w:font="Wingdings" w:char="F0E0"/>
      </w:r>
      <w:r w:rsidRPr="00AD0E52">
        <w:rPr>
          <w:b/>
          <w:bCs/>
        </w:rPr>
        <w:t>Others</w:t>
      </w:r>
    </w:p>
    <w:p w14:paraId="43CBBC42" w14:textId="55D579FA" w:rsidR="001156D7" w:rsidRPr="00AD0E52" w:rsidRDefault="001156D7" w:rsidP="001156D7">
      <w:pPr>
        <w:rPr>
          <w:b/>
          <w:bCs/>
        </w:rPr>
      </w:pPr>
      <w:r w:rsidRPr="00AD0E52">
        <w:rPr>
          <w:b/>
          <w:bCs/>
        </w:rPr>
        <w:t xml:space="preserve"> For each of the user mentioned above following permissions are applicable,</w:t>
      </w:r>
    </w:p>
    <w:p w14:paraId="7A01F821" w14:textId="168D89D5" w:rsidR="001156D7" w:rsidRPr="00AD0E52" w:rsidRDefault="001156D7" w:rsidP="001156D7">
      <w:pPr>
        <w:rPr>
          <w:b/>
          <w:bCs/>
        </w:rPr>
      </w:pPr>
      <w:r w:rsidRPr="00AD0E52">
        <w:rPr>
          <w:b/>
          <w:bCs/>
        </w:rPr>
        <w:t xml:space="preserve">  </w:t>
      </w:r>
      <w:r w:rsidRPr="00AD0E52">
        <w:rPr>
          <w:b/>
          <w:bCs/>
        </w:rPr>
        <w:sym w:font="Wingdings" w:char="F0E0"/>
      </w:r>
      <w:r w:rsidRPr="00AD0E52">
        <w:rPr>
          <w:b/>
          <w:bCs/>
        </w:rPr>
        <w:t>read (r)</w:t>
      </w:r>
    </w:p>
    <w:p w14:paraId="3899071F" w14:textId="7041ABED" w:rsidR="001156D7" w:rsidRPr="00AD0E52" w:rsidRDefault="001156D7" w:rsidP="001156D7">
      <w:pPr>
        <w:rPr>
          <w:b/>
          <w:bCs/>
        </w:rPr>
      </w:pPr>
      <w:r w:rsidRPr="00AD0E52">
        <w:rPr>
          <w:b/>
          <w:bCs/>
        </w:rPr>
        <w:t xml:space="preserve">  </w:t>
      </w:r>
      <w:r w:rsidRPr="00AD0E52">
        <w:rPr>
          <w:b/>
          <w:bCs/>
        </w:rPr>
        <w:sym w:font="Wingdings" w:char="F0E0"/>
      </w:r>
      <w:r w:rsidRPr="00AD0E52">
        <w:rPr>
          <w:b/>
          <w:bCs/>
        </w:rPr>
        <w:t>write (w)</w:t>
      </w:r>
    </w:p>
    <w:p w14:paraId="3F0690C2" w14:textId="7850A10C" w:rsidR="001156D7" w:rsidRPr="00AD0E52" w:rsidRDefault="001156D7" w:rsidP="001156D7">
      <w:pPr>
        <w:rPr>
          <w:b/>
          <w:bCs/>
        </w:rPr>
      </w:pPr>
      <w:r w:rsidRPr="00AD0E52">
        <w:rPr>
          <w:b/>
          <w:bCs/>
        </w:rPr>
        <w:t xml:space="preserve">  </w:t>
      </w:r>
      <w:r w:rsidRPr="00AD0E52">
        <w:rPr>
          <w:b/>
          <w:bCs/>
        </w:rPr>
        <w:sym w:font="Wingdings" w:char="F0E0"/>
      </w:r>
      <w:r w:rsidRPr="00AD0E52">
        <w:rPr>
          <w:b/>
          <w:bCs/>
        </w:rPr>
        <w:t>execute(x)</w:t>
      </w:r>
    </w:p>
    <w:p w14:paraId="483F3A34" w14:textId="77777777" w:rsidR="001156D7" w:rsidRDefault="001156D7" w:rsidP="001156D7"/>
    <w:p w14:paraId="5C2D858D" w14:textId="3CA8A5A6" w:rsidR="001156D7" w:rsidRDefault="001156D7" w:rsidP="001156D7">
      <w:r>
        <w:t>14.Display all the process in your localhost.</w:t>
      </w:r>
    </w:p>
    <w:p w14:paraId="2CE79318" w14:textId="44647706" w:rsidR="001156D7" w:rsidRDefault="001156D7" w:rsidP="001156D7">
      <w:r>
        <w:rPr>
          <w:noProof/>
        </w:rPr>
        <w:drawing>
          <wp:inline distT="0" distB="0" distL="0" distR="0" wp14:anchorId="5D36EA3C" wp14:editId="6799CE20">
            <wp:extent cx="5731510" cy="22225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58F3" w14:textId="7E584D55" w:rsidR="001156D7" w:rsidRDefault="001156D7" w:rsidP="001156D7">
      <w:r>
        <w:t>15.Stop a running job.</w:t>
      </w:r>
    </w:p>
    <w:p w14:paraId="4B3A39A6" w14:textId="3E2B3889" w:rsidR="00AD0E52" w:rsidRPr="00AD0E52" w:rsidRDefault="00AD0E52" w:rsidP="001156D7">
      <w:pPr>
        <w:rPr>
          <w:b/>
          <w:bCs/>
        </w:rPr>
      </w:pPr>
      <w:r w:rsidRPr="00AD0E52">
        <w:rPr>
          <w:b/>
          <w:bCs/>
        </w:rPr>
        <w:t>We can do it by using the kill command along with the process ID (PID).</w:t>
      </w:r>
    </w:p>
    <w:p w14:paraId="1B24A7DA" w14:textId="4371AB6E" w:rsidR="00AD0E52" w:rsidRDefault="00AD0E52" w:rsidP="001156D7">
      <w:pPr>
        <w:rPr>
          <w:b/>
          <w:bCs/>
        </w:rPr>
      </w:pPr>
      <w:r w:rsidRPr="00AD0E52">
        <w:rPr>
          <w:b/>
          <w:bCs/>
        </w:rPr>
        <w:t>E.g.: - kill 10203</w:t>
      </w:r>
    </w:p>
    <w:p w14:paraId="0A834915" w14:textId="77777777" w:rsidR="00F21D45" w:rsidRDefault="00D469EC" w:rsidP="001156D7">
      <w:pPr>
        <w:rPr>
          <w:b/>
          <w:bCs/>
        </w:rPr>
      </w:pPr>
      <w:r>
        <w:rPr>
          <w:b/>
          <w:bCs/>
        </w:rPr>
        <w:t xml:space="preserve">In </w:t>
      </w:r>
      <w:r w:rsidR="00F21D45">
        <w:rPr>
          <w:b/>
          <w:bCs/>
        </w:rPr>
        <w:t>Hadoop, we can kill the process</w:t>
      </w:r>
    </w:p>
    <w:p w14:paraId="438A7781" w14:textId="21490CF8" w:rsidR="00F21D45" w:rsidRPr="00F21D45" w:rsidRDefault="00F21D45" w:rsidP="001156D7">
      <w:pPr>
        <w:rPr>
          <w:b/>
          <w:bCs/>
        </w:rPr>
      </w:pPr>
      <w:r>
        <w:rPr>
          <w:b/>
          <w:bCs/>
        </w:rPr>
        <w:t>yarn application -kill 1234 (1234 is the PID)</w:t>
      </w:r>
    </w:p>
    <w:p w14:paraId="39863D3E" w14:textId="1285850F" w:rsidR="001156D7" w:rsidRDefault="001156D7" w:rsidP="001156D7">
      <w:r>
        <w:lastRenderedPageBreak/>
        <w:t>16.View the process which is run in specific user.</w:t>
      </w:r>
    </w:p>
    <w:p w14:paraId="274E455A" w14:textId="787AB6E0" w:rsidR="001156D7" w:rsidRDefault="001156D7" w:rsidP="001156D7">
      <w:r>
        <w:rPr>
          <w:noProof/>
        </w:rPr>
        <w:drawing>
          <wp:inline distT="0" distB="0" distL="0" distR="0" wp14:anchorId="16C6AB16" wp14:editId="26F59A61">
            <wp:extent cx="3596952" cy="6104149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61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3AA1" w14:textId="373047E4" w:rsidR="001156D7" w:rsidRDefault="001156D7" w:rsidP="001156D7">
      <w:r>
        <w:t xml:space="preserve">17.Use </w:t>
      </w:r>
      <w:proofErr w:type="spellStart"/>
      <w:r>
        <w:t>setrep</w:t>
      </w:r>
      <w:proofErr w:type="spellEnd"/>
      <w:r>
        <w:t xml:space="preserve"> command to change replication factor of the file.</w:t>
      </w:r>
    </w:p>
    <w:p w14:paraId="5242C8B3" w14:textId="779B614D" w:rsidR="001156D7" w:rsidRDefault="001156D7" w:rsidP="001156D7">
      <w:r>
        <w:rPr>
          <w:noProof/>
        </w:rPr>
        <w:lastRenderedPageBreak/>
        <w:drawing>
          <wp:inline distT="0" distB="0" distL="0" distR="0" wp14:anchorId="1EF0BF16" wp14:editId="5CA7DB78">
            <wp:extent cx="5502117" cy="2781541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1ACB" w14:textId="1D9C0324" w:rsidR="001156D7" w:rsidRDefault="001156D7" w:rsidP="001156D7">
      <w:r>
        <w:t xml:space="preserve">18.Append the existing file from local host to </w:t>
      </w:r>
      <w:proofErr w:type="spellStart"/>
      <w:r>
        <w:t>hdfs</w:t>
      </w:r>
      <w:proofErr w:type="spellEnd"/>
      <w:r>
        <w:t>.</w:t>
      </w:r>
      <w:r>
        <w:rPr>
          <w:noProof/>
        </w:rPr>
        <w:drawing>
          <wp:inline distT="0" distB="0" distL="0" distR="0" wp14:anchorId="05313DDE" wp14:editId="225EF31C">
            <wp:extent cx="5731510" cy="26435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8B39" w14:textId="2FA12E99" w:rsidR="001156D7" w:rsidRDefault="001156D7" w:rsidP="001156D7">
      <w:r>
        <w:t xml:space="preserve">19.How to </w:t>
      </w:r>
      <w:proofErr w:type="spellStart"/>
      <w:r>
        <w:t>refesh</w:t>
      </w:r>
      <w:proofErr w:type="spellEnd"/>
      <w:r>
        <w:t xml:space="preserve"> a </w:t>
      </w:r>
      <w:proofErr w:type="gramStart"/>
      <w:r>
        <w:t>nodes</w:t>
      </w:r>
      <w:proofErr w:type="gramEnd"/>
      <w:r>
        <w:t>.</w:t>
      </w:r>
    </w:p>
    <w:p w14:paraId="55856A9D" w14:textId="19C6F01E" w:rsidR="001156D7" w:rsidRDefault="001156D7" w:rsidP="001156D7">
      <w:r>
        <w:rPr>
          <w:noProof/>
        </w:rPr>
        <w:drawing>
          <wp:inline distT="0" distB="0" distL="0" distR="0" wp14:anchorId="7FF66BF6" wp14:editId="1DBD9C68">
            <wp:extent cx="4427604" cy="41913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992A" w14:textId="0A24DB41" w:rsidR="00A82066" w:rsidRDefault="001156D7" w:rsidP="001156D7">
      <w:r>
        <w:t xml:space="preserve">20.How to change </w:t>
      </w:r>
      <w:proofErr w:type="spellStart"/>
      <w:r>
        <w:t>namenode</w:t>
      </w:r>
      <w:proofErr w:type="spellEnd"/>
      <w:r>
        <w:t xml:space="preserve"> to </w:t>
      </w:r>
      <w:proofErr w:type="spellStart"/>
      <w:r>
        <w:t>safemode</w:t>
      </w:r>
      <w:proofErr w:type="spellEnd"/>
      <w:r>
        <w:t>.</w:t>
      </w:r>
    </w:p>
    <w:p w14:paraId="42FC093B" w14:textId="0B791099" w:rsidR="00AD0E52" w:rsidRDefault="00AD0E52" w:rsidP="001156D7">
      <w:r>
        <w:rPr>
          <w:noProof/>
        </w:rPr>
        <w:drawing>
          <wp:inline distT="0" distB="0" distL="0" distR="0" wp14:anchorId="3E7E6CCA" wp14:editId="5816D0E2">
            <wp:extent cx="4557155" cy="73158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0E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6D7"/>
    <w:rsid w:val="001156D7"/>
    <w:rsid w:val="00A82066"/>
    <w:rsid w:val="00AD0E52"/>
    <w:rsid w:val="00D469EC"/>
    <w:rsid w:val="00F21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58A71"/>
  <w15:chartTrackingRefBased/>
  <w15:docId w15:val="{9A37E725-F1BD-4C24-9120-1BFD9CC1B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156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56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322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Redon Roy</dc:creator>
  <cp:keywords/>
  <dc:description/>
  <cp:lastModifiedBy>Redon Roy</cp:lastModifiedBy>
  <cp:revision>1</cp:revision>
  <dcterms:created xsi:type="dcterms:W3CDTF">2021-07-31T04:52:00Z</dcterms:created>
  <dcterms:modified xsi:type="dcterms:W3CDTF">2021-07-31T05:32:00Z</dcterms:modified>
</cp:coreProperties>
</file>