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341C0C">
      <w:pPr>
        <w:pStyle w:val="Title"/>
        <w:rPr>
          <w:rFonts w:ascii="Arial" w:hAnsi="Arial" w:cs="Arial"/>
        </w:rPr>
      </w:pPr>
      <w:r w:rsidRPr="004D583D">
        <w:rPr>
          <w:rFonts w:ascii="Arial" w:hAnsi="Arial" w:cs="Arial"/>
        </w:rPr>
        <w:t>PRODUCT DESCRIPTION</w:t>
      </w:r>
    </w:p>
    <w:p w14:paraId="6BCEFA2C" w14:textId="77777777" w:rsidR="00341C0C" w:rsidRPr="004D583D" w:rsidRDefault="00341C0C" w:rsidP="00341C0C">
      <w:pPr>
        <w:rPr>
          <w:rFonts w:ascii="Arial" w:hAnsi="Arial" w:cs="Arial"/>
        </w:rPr>
      </w:pPr>
    </w:p>
    <w:p w14:paraId="7E60549B" w14:textId="77777777" w:rsidR="00341C0C" w:rsidRPr="004D583D" w:rsidRDefault="00341C0C" w:rsidP="00341C0C">
      <w:pPr>
        <w:pStyle w:val="Heading1"/>
        <w:rPr>
          <w:rFonts w:ascii="Arial" w:hAnsi="Arial" w:cs="Arial"/>
        </w:rPr>
      </w:pPr>
      <w:r w:rsidRPr="004D583D">
        <w:rPr>
          <w:rFonts w:ascii="Arial" w:hAnsi="Arial" w:cs="Arial"/>
        </w:rPr>
        <w:t>Product Title</w:t>
      </w:r>
    </w:p>
    <w:p w14:paraId="1ACBD6E4" w14:textId="2F4D6C5C" w:rsidR="00780F65" w:rsidRPr="004D583D" w:rsidRDefault="00780F65">
      <w:pPr>
        <w:rPr>
          <w:rFonts w:ascii="Arial" w:hAnsi="Arial" w:cs="Arial"/>
        </w:rPr>
      </w:pPr>
    </w:p>
    <w:p w14:paraId="4842DAC4" w14:textId="00E6396A" w:rsidR="00341C0C" w:rsidRPr="004D583D" w:rsidRDefault="00341C0C" w:rsidP="00341C0C">
      <w:pPr>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4D583D">
      <w:pPr>
        <w:pStyle w:val="Heading1"/>
        <w:rPr>
          <w:rFonts w:ascii="Arial" w:hAnsi="Arial" w:cs="Arial"/>
        </w:rPr>
      </w:pPr>
      <w:r w:rsidRPr="004D583D">
        <w:rPr>
          <w:rFonts w:ascii="Arial" w:hAnsi="Arial" w:cs="Arial"/>
        </w:rPr>
        <w:t>Product Scope</w:t>
      </w:r>
    </w:p>
    <w:p w14:paraId="5556E383" w14:textId="77777777" w:rsidR="00341C0C" w:rsidRPr="004D583D" w:rsidRDefault="00341C0C" w:rsidP="00341C0C">
      <w:pPr>
        <w:rPr>
          <w:rFonts w:ascii="Arial" w:hAnsi="Arial" w:cs="Arial"/>
        </w:rPr>
      </w:pPr>
    </w:p>
    <w:p w14:paraId="1F82E021" w14:textId="732914A2" w:rsidR="00341C0C" w:rsidRPr="004D583D" w:rsidRDefault="00341C0C" w:rsidP="00341C0C">
      <w:pPr>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p>
    <w:p w14:paraId="04653B77" w14:textId="50026945" w:rsidR="003221B9" w:rsidRPr="004D583D" w:rsidRDefault="003221B9" w:rsidP="003221B9">
      <w:pPr>
        <w:pStyle w:val="Heading1"/>
        <w:rPr>
          <w:rFonts w:ascii="Arial" w:hAnsi="Arial" w:cs="Arial"/>
        </w:rPr>
      </w:pPr>
      <w:r w:rsidRPr="004D583D">
        <w:rPr>
          <w:rFonts w:ascii="Arial" w:hAnsi="Arial" w:cs="Arial"/>
        </w:rPr>
        <w:t>Stakeholders</w:t>
      </w:r>
    </w:p>
    <w:p w14:paraId="56D7FF95" w14:textId="3F0CB0F4" w:rsidR="0034120D" w:rsidRPr="004D583D" w:rsidRDefault="0034120D" w:rsidP="00BB0468">
      <w:pPr>
        <w:pStyle w:val="Heading2"/>
        <w:rPr>
          <w:rFonts w:ascii="Arial" w:hAnsi="Arial" w:cs="Arial"/>
        </w:rPr>
      </w:pPr>
    </w:p>
    <w:p w14:paraId="5CFFDC7C" w14:textId="73DEA2BA" w:rsidR="00906145" w:rsidRPr="00906145" w:rsidRDefault="00906145" w:rsidP="00906145">
      <w:pPr>
        <w:pStyle w:val="ListParagraph"/>
        <w:numPr>
          <w:ilvl w:val="0"/>
          <w:numId w:val="6"/>
        </w:numPr>
        <w:rPr>
          <w:rFonts w:ascii="Arial" w:hAnsi="Arial" w:cs="Arial"/>
          <w:sz w:val="26"/>
          <w:szCs w:val="26"/>
        </w:rPr>
      </w:pPr>
      <w:r>
        <w:rPr>
          <w:rFonts w:ascii="Arial" w:hAnsi="Arial" w:cs="Arial"/>
          <w:sz w:val="26"/>
          <w:szCs w:val="26"/>
        </w:rPr>
        <w:t xml:space="preserve">Restaurant </w:t>
      </w:r>
    </w:p>
    <w:p w14:paraId="2F5D0E2A" w14:textId="35EF9F7D" w:rsidR="00906145" w:rsidRDefault="00906145" w:rsidP="00906145">
      <w:pPr>
        <w:pStyle w:val="ListParagraph"/>
        <w:numPr>
          <w:ilvl w:val="0"/>
          <w:numId w:val="6"/>
        </w:numPr>
        <w:rPr>
          <w:rFonts w:ascii="Arial" w:hAnsi="Arial" w:cs="Arial"/>
          <w:sz w:val="26"/>
          <w:szCs w:val="26"/>
        </w:rPr>
      </w:pPr>
      <w:r>
        <w:rPr>
          <w:rFonts w:ascii="Arial" w:hAnsi="Arial" w:cs="Arial"/>
          <w:sz w:val="26"/>
          <w:szCs w:val="26"/>
        </w:rPr>
        <w:t>Customer</w:t>
      </w:r>
    </w:p>
    <w:p w14:paraId="44C65541" w14:textId="30D34128" w:rsidR="00277412" w:rsidRDefault="00277412" w:rsidP="00906145">
      <w:pPr>
        <w:pStyle w:val="ListParagraph"/>
        <w:numPr>
          <w:ilvl w:val="0"/>
          <w:numId w:val="6"/>
        </w:numPr>
        <w:rPr>
          <w:rFonts w:ascii="Arial" w:hAnsi="Arial" w:cs="Arial"/>
          <w:sz w:val="26"/>
          <w:szCs w:val="26"/>
        </w:rPr>
      </w:pPr>
      <w:r>
        <w:rPr>
          <w:rFonts w:ascii="Arial" w:hAnsi="Arial" w:cs="Arial"/>
          <w:sz w:val="26"/>
          <w:szCs w:val="26"/>
        </w:rPr>
        <w:t>Shipper</w:t>
      </w:r>
    </w:p>
    <w:p w14:paraId="581E4A20" w14:textId="77777777" w:rsidR="007A0CD4" w:rsidRPr="007A0CD4" w:rsidRDefault="007A0CD4" w:rsidP="007A0CD4">
      <w:pPr>
        <w:pStyle w:val="Heading1"/>
        <w:rPr>
          <w:rFonts w:ascii="Arial" w:hAnsi="Arial" w:cs="Arial"/>
        </w:rPr>
      </w:pPr>
      <w:r w:rsidRPr="007A0CD4">
        <w:rPr>
          <w:rFonts w:ascii="Arial" w:hAnsi="Arial" w:cs="Arial"/>
        </w:rPr>
        <w:t>Functional Requirements</w:t>
      </w:r>
    </w:p>
    <w:p w14:paraId="33777166" w14:textId="77777777" w:rsidR="007A0CD4" w:rsidRPr="007A0CD4" w:rsidRDefault="007A0CD4" w:rsidP="007A0CD4">
      <w:pPr>
        <w:rPr>
          <w:rFonts w:ascii="Arial" w:hAnsi="Arial" w:cs="Arial"/>
          <w:sz w:val="26"/>
          <w:szCs w:val="26"/>
        </w:rPr>
      </w:pPr>
    </w:p>
    <w:p w14:paraId="371C7B13" w14:textId="59543619" w:rsidR="002C648A"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Restaurant</w:t>
      </w:r>
    </w:p>
    <w:p w14:paraId="0EAC5246" w14:textId="290528E8"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Login/Register</w:t>
      </w:r>
    </w:p>
    <w:p w14:paraId="5EE46F41" w14:textId="433EC86F"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Add new food</w:t>
      </w:r>
    </w:p>
    <w:p w14:paraId="5A9C1F5E" w14:textId="1CBA1186"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Update the food’s details</w:t>
      </w:r>
    </w:p>
    <w:p w14:paraId="293F15C0" w14:textId="5700E08B"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Delete the food</w:t>
      </w:r>
    </w:p>
    <w:p w14:paraId="4FB3C34C" w14:textId="1CBC1016"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 xml:space="preserve">See customer’s </w:t>
      </w:r>
      <w:r w:rsidR="00273500" w:rsidRPr="007410A2">
        <w:rPr>
          <w:rFonts w:ascii="Arial" w:hAnsi="Arial" w:cs="Arial"/>
          <w:sz w:val="26"/>
          <w:szCs w:val="26"/>
        </w:rPr>
        <w:t>o</w:t>
      </w:r>
      <w:r w:rsidRPr="007410A2">
        <w:rPr>
          <w:rFonts w:ascii="Arial" w:hAnsi="Arial" w:cs="Arial"/>
          <w:sz w:val="26"/>
          <w:szCs w:val="26"/>
        </w:rPr>
        <w:t>rder</w:t>
      </w:r>
    </w:p>
    <w:p w14:paraId="3E0F037D" w14:textId="6FC93C9A"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See customer’s feedbacks</w:t>
      </w:r>
    </w:p>
    <w:p w14:paraId="0371EE08" w14:textId="04FA98CD" w:rsidR="0029265F"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Customer</w:t>
      </w:r>
    </w:p>
    <w:p w14:paraId="1CC4B3FC" w14:textId="4C9A5FA6"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Login/Register</w:t>
      </w:r>
    </w:p>
    <w:p w14:paraId="3A93FC01" w14:textId="2134BCF6"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Add Order</w:t>
      </w:r>
    </w:p>
    <w:p w14:paraId="7F41F20C" w14:textId="67CDDA87"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Cancel Order</w:t>
      </w:r>
    </w:p>
    <w:p w14:paraId="54102552" w14:textId="702ABCD0"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order’s histories</w:t>
      </w:r>
    </w:p>
    <w:p w14:paraId="40A13EFF" w14:textId="3A00953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Search foods or search the restaurants base on:</w:t>
      </w:r>
    </w:p>
    <w:p w14:paraId="1AA4FC26" w14:textId="621470D0" w:rsidR="00273500" w:rsidRPr="007410A2" w:rsidRDefault="00273500" w:rsidP="00273500">
      <w:pPr>
        <w:pStyle w:val="ListParagraph"/>
        <w:numPr>
          <w:ilvl w:val="1"/>
          <w:numId w:val="12"/>
        </w:numPr>
        <w:rPr>
          <w:rFonts w:ascii="Arial" w:hAnsi="Arial" w:cs="Arial"/>
          <w:sz w:val="26"/>
          <w:szCs w:val="26"/>
        </w:rPr>
      </w:pPr>
      <w:r w:rsidRPr="007410A2">
        <w:rPr>
          <w:rFonts w:ascii="Arial" w:hAnsi="Arial" w:cs="Arial"/>
          <w:sz w:val="26"/>
          <w:szCs w:val="26"/>
        </w:rPr>
        <w:lastRenderedPageBreak/>
        <w:t>Location</w:t>
      </w:r>
    </w:p>
    <w:p w14:paraId="4538BAF2" w14:textId="4368417B" w:rsidR="00273500" w:rsidRPr="007410A2" w:rsidRDefault="00273500" w:rsidP="00273500">
      <w:pPr>
        <w:pStyle w:val="ListParagraph"/>
        <w:numPr>
          <w:ilvl w:val="1"/>
          <w:numId w:val="12"/>
        </w:numPr>
        <w:rPr>
          <w:rFonts w:ascii="Arial" w:hAnsi="Arial" w:cs="Arial"/>
          <w:sz w:val="26"/>
          <w:szCs w:val="26"/>
        </w:rPr>
      </w:pPr>
      <w:r w:rsidRPr="007410A2">
        <w:rPr>
          <w:rFonts w:ascii="Arial" w:hAnsi="Arial" w:cs="Arial"/>
          <w:sz w:val="26"/>
          <w:szCs w:val="26"/>
        </w:rPr>
        <w:t>Discount</w:t>
      </w:r>
    </w:p>
    <w:p w14:paraId="11A4ECDE" w14:textId="6E3A862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Feedback the restaurant, the shipper and the food</w:t>
      </w:r>
    </w:p>
    <w:p w14:paraId="5638A0B7" w14:textId="49CCBC8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the review of the restaurant, the shipper and the food</w:t>
      </w:r>
    </w:p>
    <w:p w14:paraId="03B56082" w14:textId="7BA9631F"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Find and apply the discount</w:t>
      </w:r>
    </w:p>
    <w:p w14:paraId="2C4C901A" w14:textId="3B1D3D9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Chat with the Shipper</w:t>
      </w:r>
    </w:p>
    <w:p w14:paraId="69D9E159" w14:textId="3182ED81" w:rsidR="0029265F" w:rsidRPr="007410A2" w:rsidRDefault="0029265F" w:rsidP="0029265F">
      <w:pPr>
        <w:pStyle w:val="ListParagraph"/>
        <w:ind w:left="810"/>
        <w:rPr>
          <w:rFonts w:ascii="Arial" w:hAnsi="Arial" w:cs="Arial"/>
          <w:sz w:val="26"/>
          <w:szCs w:val="26"/>
        </w:rPr>
      </w:pPr>
    </w:p>
    <w:p w14:paraId="24B9B60A" w14:textId="1C74BDB8" w:rsidR="0029265F"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Shipper</w:t>
      </w:r>
    </w:p>
    <w:p w14:paraId="459F0C2B" w14:textId="2067740A" w:rsidR="00914AF3" w:rsidRPr="007410A2" w:rsidRDefault="00914AF3" w:rsidP="00914AF3">
      <w:pPr>
        <w:pStyle w:val="ListParagraph"/>
        <w:numPr>
          <w:ilvl w:val="0"/>
          <w:numId w:val="12"/>
        </w:numPr>
        <w:rPr>
          <w:rFonts w:ascii="Arial" w:hAnsi="Arial" w:cs="Arial"/>
          <w:sz w:val="26"/>
          <w:szCs w:val="26"/>
        </w:rPr>
      </w:pPr>
      <w:r w:rsidRPr="007410A2">
        <w:rPr>
          <w:rFonts w:ascii="Arial" w:hAnsi="Arial" w:cs="Arial"/>
          <w:sz w:val="26"/>
          <w:szCs w:val="26"/>
        </w:rPr>
        <w:t>Login/Register</w:t>
      </w:r>
    </w:p>
    <w:p w14:paraId="32ED9A0B" w14:textId="02FDCD8B"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the Order</w:t>
      </w:r>
    </w:p>
    <w:p w14:paraId="5DC30AB6" w14:textId="54A8ACE3"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Accept/Cancel the Order</w:t>
      </w:r>
    </w:p>
    <w:p w14:paraId="65FD5AAD" w14:textId="25B8BDA2"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customer’s profile</w:t>
      </w:r>
    </w:p>
    <w:p w14:paraId="3B4FB396" w14:textId="02B328F2"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Chat with the Customer</w:t>
      </w:r>
    </w:p>
    <w:p w14:paraId="54BF6FD8" w14:textId="77777777" w:rsidR="002C648A" w:rsidRPr="004D583D" w:rsidRDefault="002C648A" w:rsidP="002C648A">
      <w:pPr>
        <w:rPr>
          <w:rFonts w:ascii="Arial" w:hAnsi="Arial" w:cs="Arial"/>
        </w:rPr>
      </w:pPr>
    </w:p>
    <w:p w14:paraId="0B87DB1A" w14:textId="77777777" w:rsidR="003221B9" w:rsidRPr="004D583D" w:rsidRDefault="003221B9" w:rsidP="00341C0C">
      <w:pPr>
        <w:rPr>
          <w:rFonts w:ascii="Arial" w:hAnsi="Arial" w:cs="Arial"/>
          <w:sz w:val="26"/>
          <w:szCs w:val="26"/>
        </w:rPr>
      </w:pPr>
    </w:p>
    <w:p w14:paraId="1A42D07B" w14:textId="77777777" w:rsidR="00341C0C" w:rsidRPr="004D583D" w:rsidRDefault="00341C0C" w:rsidP="00341C0C">
      <w:pPr>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1"/>
  </w:num>
  <w:num w:numId="6">
    <w:abstractNumId w:val="10"/>
  </w:num>
  <w:num w:numId="7">
    <w:abstractNumId w:val="0"/>
  </w:num>
  <w:num w:numId="8">
    <w:abstractNumId w:val="9"/>
  </w:num>
  <w:num w:numId="9">
    <w:abstractNumId w:val="5"/>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1151CD"/>
    <w:rsid w:val="00250E94"/>
    <w:rsid w:val="00273500"/>
    <w:rsid w:val="00277412"/>
    <w:rsid w:val="0029265F"/>
    <w:rsid w:val="002C648A"/>
    <w:rsid w:val="003221B9"/>
    <w:rsid w:val="0034120D"/>
    <w:rsid w:val="00341C0C"/>
    <w:rsid w:val="00355A4A"/>
    <w:rsid w:val="003F0DC1"/>
    <w:rsid w:val="004D583D"/>
    <w:rsid w:val="004E17EA"/>
    <w:rsid w:val="00575CD9"/>
    <w:rsid w:val="007410A2"/>
    <w:rsid w:val="00776993"/>
    <w:rsid w:val="00780F65"/>
    <w:rsid w:val="007A0CD4"/>
    <w:rsid w:val="007A7455"/>
    <w:rsid w:val="00906145"/>
    <w:rsid w:val="00914AF3"/>
    <w:rsid w:val="009B1135"/>
    <w:rsid w:val="00BB0468"/>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17</cp:revision>
  <dcterms:created xsi:type="dcterms:W3CDTF">2021-05-22T02:18:00Z</dcterms:created>
  <dcterms:modified xsi:type="dcterms:W3CDTF">2021-05-25T14:58:00Z</dcterms:modified>
</cp:coreProperties>
</file>