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99B1" w14:textId="0B0F86C5" w:rsidR="00C9274C" w:rsidRDefault="00F7500B">
      <w:hyperlink r:id="rId4" w:history="1">
        <w:r w:rsidRPr="00F7500B">
          <w:rPr>
            <w:rStyle w:val="Lienhypertexte"/>
          </w:rPr>
          <w:t>Trigonométrie</w:t>
        </w:r>
      </w:hyperlink>
    </w:p>
    <w:sectPr w:rsidR="00C92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35"/>
    <w:rsid w:val="0001107B"/>
    <w:rsid w:val="002F0BA5"/>
    <w:rsid w:val="00C9274C"/>
    <w:rsid w:val="00F7500B"/>
    <w:rsid w:val="00FC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3B08"/>
  <w15:chartTrackingRefBased/>
  <w15:docId w15:val="{4060D1C5-234B-4E3C-B1D9-B4DC94EA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62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62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62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62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62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62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62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2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2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2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23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7500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5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hs-et-tiques.fr/index.php/cours-et-exercices-par-theme/trigo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5F60E0C11AD4E8E136EEA212E3A26" ma:contentTypeVersion="10" ma:contentTypeDescription="Crée un document." ma:contentTypeScope="" ma:versionID="94a25bbc50b1b86b1bf5716b7899f902">
  <xsd:schema xmlns:xsd="http://www.w3.org/2001/XMLSchema" xmlns:xs="http://www.w3.org/2001/XMLSchema" xmlns:p="http://schemas.microsoft.com/office/2006/metadata/properties" xmlns:ns2="dd9c5d87-5aa9-4af2-be17-bbd1d68ab5a4" xmlns:ns3="133b5b79-e3d5-4048-8759-ab4dc05dc98b" targetNamespace="http://schemas.microsoft.com/office/2006/metadata/properties" ma:root="true" ma:fieldsID="e71527286be8e3cbb35249798a81920a" ns2:_="" ns3:_="">
    <xsd:import namespace="dd9c5d87-5aa9-4af2-be17-bbd1d68ab5a4"/>
    <xsd:import namespace="133b5b79-e3d5-4048-8759-ab4dc05dc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c5d87-5aa9-4af2-be17-bbd1d68ab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2e761e3-8530-43b5-b9d5-8f4965e8c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5b79-e3d5-4048-8759-ab4dc05dc9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ef3e8e-3952-44b6-9ec0-deae89ec2e99}" ma:internalName="TaxCatchAll" ma:showField="CatchAllData" ma:web="133b5b79-e3d5-4048-8759-ab4dc05dc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b5b79-e3d5-4048-8759-ab4dc05dc98b" xsi:nil="true"/>
    <lcf76f155ced4ddcb4097134ff3c332f xmlns="dd9c5d87-5aa9-4af2-be17-bbd1d68ab5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C51C2F-A166-41C9-9EEF-80377DA1920F}"/>
</file>

<file path=customXml/itemProps2.xml><?xml version="1.0" encoding="utf-8"?>
<ds:datastoreItem xmlns:ds="http://schemas.openxmlformats.org/officeDocument/2006/customXml" ds:itemID="{3A154A26-58D2-4031-9B4D-788439D6A4FD}"/>
</file>

<file path=customXml/itemProps3.xml><?xml version="1.0" encoding="utf-8"?>
<ds:datastoreItem xmlns:ds="http://schemas.openxmlformats.org/officeDocument/2006/customXml" ds:itemID="{D84F38E5-6EF4-42A2-AEB8-A3EB8D3E18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STERNA Fanny</dc:creator>
  <cp:keywords/>
  <dc:description/>
  <cp:lastModifiedBy>STERNA Fanny</cp:lastModifiedBy>
  <cp:revision>2</cp:revision>
  <dcterms:created xsi:type="dcterms:W3CDTF">2026-03-18T13:37:00Z</dcterms:created>
  <dcterms:modified xsi:type="dcterms:W3CDTF">2026-03-18T13:37:00Z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0x010100BEB5F60E0C11AD4E8E136EEA212E3A26</vt:lpwstr>
  </property>
</Properties>
</file>