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5EFC" w14:textId="77777777" w:rsidR="00E4189E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Vector Built-in Functions:</w:t>
      </w:r>
    </w:p>
    <w:p w14:paraId="59EBD285" w14:textId="77777777" w:rsidR="00E4189E" w:rsidRDefault="00E4189E"/>
    <w:p w14:paraId="46F82483" w14:textId="77777777" w:rsidR="00E4189E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14:paraId="389D9A85" w14:textId="77777777" w:rsidR="00E4189E" w:rsidRDefault="00E4189E">
      <w:pPr>
        <w:rPr>
          <w:b/>
          <w:sz w:val="24"/>
          <w:szCs w:val="24"/>
        </w:rPr>
      </w:pPr>
    </w:p>
    <w:tbl>
      <w:tblPr>
        <w:tblStyle w:val="a"/>
        <w:tblW w:w="853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990"/>
        <w:gridCol w:w="1680"/>
      </w:tblGrid>
      <w:tr w:rsidR="00E4189E" w14:paraId="07682C1E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D7F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9810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56C2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E4189E" w14:paraId="3F19A2AF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33FE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80DA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0 elements.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DC0C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48204483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E3BF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FDDE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N elements and the value will be garbage.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DB34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E4189E" w14:paraId="210B3A0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1A4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</w:t>
            </w:r>
            <w:proofErr w:type="gramStart"/>
            <w:r>
              <w:rPr>
                <w:b/>
                <w:sz w:val="24"/>
                <w:szCs w:val="24"/>
              </w:rPr>
              <w:t>N,V</w:t>
            </w:r>
            <w:proofErr w:type="gramEnd"/>
            <w:r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E134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N elements and the value will be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83AC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E4189E" w14:paraId="683D27BE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B82B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vector&lt;type&gt;v(v2);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281A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by copying another vector v2.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6F86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E4189E" w14:paraId="62B1E85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897B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</w:t>
            </w:r>
            <w:proofErr w:type="gramStart"/>
            <w:r>
              <w:rPr>
                <w:b/>
                <w:sz w:val="24"/>
                <w:szCs w:val="24"/>
              </w:rPr>
              <w:t>A,A</w:t>
            </w:r>
            <w:proofErr w:type="gramEnd"/>
            <w:r>
              <w:rPr>
                <w:b/>
                <w:sz w:val="24"/>
                <w:szCs w:val="24"/>
              </w:rPr>
              <w:t>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E4EA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by copying all elements from an array A of size N.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A573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5E2B6151" w14:textId="77777777" w:rsidR="00E4189E" w:rsidRDefault="00E4189E">
      <w:pPr>
        <w:rPr>
          <w:b/>
          <w:sz w:val="24"/>
          <w:szCs w:val="24"/>
        </w:rPr>
      </w:pPr>
    </w:p>
    <w:p w14:paraId="4141491A" w14:textId="77777777" w:rsidR="00E4189E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14:paraId="009E3AC6" w14:textId="77777777" w:rsidR="00E4189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E4189E" w14:paraId="0C9061A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669D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8714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DABE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E4189E" w14:paraId="1E9A4AB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E0BE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9EC8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3C9E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7E4FE69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6B94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v.max_</w:t>
            </w:r>
            <w:proofErr w:type="gramStart"/>
            <w:r>
              <w:rPr>
                <w:b/>
                <w:sz w:val="24"/>
                <w:szCs w:val="24"/>
              </w:rPr>
              <w:t>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C93B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maximum size that the vector can hold.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CCAC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5BFFA9D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C4F5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capacity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DB52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current available capacity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BD57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2B047E4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9063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clear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2186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Clears</w:t>
            </w:r>
            <w:proofErr w:type="gramEnd"/>
            <w:r>
              <w:rPr>
                <w:sz w:val="24"/>
                <w:szCs w:val="24"/>
              </w:rPr>
              <w:t xml:space="preserve"> the vector elements. Do not delete the memory, only clear the value.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D962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E4189E" w14:paraId="795572D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8FC2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empty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EC22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true/false if the vector is empty or not.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81FC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  <w:p w14:paraId="208A6BC7" w14:textId="77777777" w:rsidR="00E4189E" w:rsidRDefault="00E41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4189E" w14:paraId="3861D3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12EC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resize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025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size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C150" w14:textId="77777777" w:rsidR="00E4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O(K); where K is the difference between new size and current size.</w:t>
            </w:r>
          </w:p>
        </w:tc>
      </w:tr>
    </w:tbl>
    <w:p w14:paraId="1C02AE34" w14:textId="77777777" w:rsidR="00E4189E" w:rsidRDefault="00E4189E">
      <w:pPr>
        <w:rPr>
          <w:sz w:val="24"/>
          <w:szCs w:val="24"/>
        </w:rPr>
      </w:pPr>
    </w:p>
    <w:p w14:paraId="2DE1BB43" w14:textId="77777777" w:rsidR="00E4189E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Modifiers</w:t>
      </w:r>
    </w:p>
    <w:p w14:paraId="47D9BFEC" w14:textId="77777777" w:rsidR="00E4189E" w:rsidRDefault="00E4189E">
      <w:pPr>
        <w:rPr>
          <w:b/>
          <w:sz w:val="24"/>
          <w:szCs w:val="24"/>
        </w:rPr>
      </w:pPr>
    </w:p>
    <w:tbl>
      <w:tblPr>
        <w:tblStyle w:val="a1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2790"/>
        <w:gridCol w:w="2530"/>
      </w:tblGrid>
      <w:tr w:rsidR="00E4189E" w14:paraId="1269036C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EA0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0417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C763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E4189E" w14:paraId="6FF2B262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13A2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v= or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v.assign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200A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another vector.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18F2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O(N) if sizes are different, </w:t>
            </w: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 otherwise.</w:t>
            </w:r>
          </w:p>
        </w:tc>
      </w:tr>
      <w:tr w:rsidR="00E4189E" w14:paraId="0E353608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5BD4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v.push_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A22A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end.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1067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015A8947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98FD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v.pop_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F1B6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last element.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97C0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010F95A7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2B42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insert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3AE1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 at a specific position.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75B0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inserted.</w:t>
            </w:r>
          </w:p>
        </w:tc>
      </w:tr>
      <w:tr w:rsidR="00E4189E" w14:paraId="5DA2014F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E60C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erase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294D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elements from a specific position.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2884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deleted.</w:t>
            </w:r>
          </w:p>
          <w:p w14:paraId="641A3CF9" w14:textId="77777777" w:rsidR="00E4189E" w:rsidRDefault="00E4189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4189E" w14:paraId="1982A211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2046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replace(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v.begin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value,replace_value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D878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 all the </w:t>
            </w:r>
            <w:proofErr w:type="gramStart"/>
            <w:r>
              <w:rPr>
                <w:sz w:val="24"/>
                <w:szCs w:val="24"/>
              </w:rPr>
              <w:t>value</w:t>
            </w:r>
            <w:proofErr w:type="gramEnd"/>
            <w:r>
              <w:rPr>
                <w:sz w:val="24"/>
                <w:szCs w:val="24"/>
              </w:rPr>
              <w:t xml:space="preserve"> with </w:t>
            </w:r>
            <w:proofErr w:type="spellStart"/>
            <w:r>
              <w:rPr>
                <w:sz w:val="24"/>
                <w:szCs w:val="24"/>
              </w:rPr>
              <w:t>replace_value</w:t>
            </w:r>
            <w:proofErr w:type="spellEnd"/>
            <w:r>
              <w:rPr>
                <w:sz w:val="24"/>
                <w:szCs w:val="24"/>
              </w:rPr>
              <w:t>. Not under a vector.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78E5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E4189E" w14:paraId="511B95DF" w14:textId="77777777" w:rsidTr="003B1680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147B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v.begin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(),V)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9644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 V. Not under a vector.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7189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2A5164A7" w14:textId="77777777" w:rsidR="00E4189E" w:rsidRDefault="00E4189E">
      <w:pPr>
        <w:ind w:left="1440"/>
        <w:rPr>
          <w:b/>
          <w:sz w:val="24"/>
          <w:szCs w:val="24"/>
        </w:rPr>
      </w:pPr>
    </w:p>
    <w:p w14:paraId="0F8F2FF1" w14:textId="77777777" w:rsidR="00E4189E" w:rsidRDefault="00E4189E">
      <w:pPr>
        <w:ind w:left="1440"/>
        <w:rPr>
          <w:b/>
          <w:sz w:val="24"/>
          <w:szCs w:val="24"/>
        </w:rPr>
      </w:pPr>
    </w:p>
    <w:p w14:paraId="032ED8CB" w14:textId="77777777" w:rsidR="00E4189E" w:rsidRDefault="00E4189E">
      <w:pPr>
        <w:ind w:left="1440"/>
        <w:rPr>
          <w:b/>
          <w:sz w:val="24"/>
          <w:szCs w:val="24"/>
        </w:rPr>
      </w:pPr>
    </w:p>
    <w:p w14:paraId="373F859D" w14:textId="77777777" w:rsidR="00E4189E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14:paraId="1AF5B5C6" w14:textId="77777777" w:rsidR="00E4189E" w:rsidRDefault="00E4189E">
      <w:pPr>
        <w:rPr>
          <w:b/>
          <w:sz w:val="24"/>
          <w:szCs w:val="24"/>
        </w:rPr>
      </w:pPr>
    </w:p>
    <w:tbl>
      <w:tblPr>
        <w:tblStyle w:val="a2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E4189E" w14:paraId="76AB940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4053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905C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FBF4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E4189E" w14:paraId="0C76191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ECC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v[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AB82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5413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22D04BB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9BE9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v.at(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0159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AD04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5CEE09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ABF4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83A2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CF72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6B95D93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9330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front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6A55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2D2C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14:paraId="6EBAB97E" w14:textId="77777777" w:rsidR="00E4189E" w:rsidRDefault="00E4189E">
      <w:pPr>
        <w:rPr>
          <w:sz w:val="24"/>
          <w:szCs w:val="24"/>
        </w:rPr>
      </w:pPr>
    </w:p>
    <w:p w14:paraId="0C6AFEB4" w14:textId="77777777" w:rsidR="00E4189E" w:rsidRDefault="00E4189E">
      <w:pPr>
        <w:rPr>
          <w:sz w:val="24"/>
          <w:szCs w:val="24"/>
        </w:rPr>
      </w:pPr>
    </w:p>
    <w:p w14:paraId="7FB9F077" w14:textId="77777777" w:rsidR="00E4189E" w:rsidRDefault="00E4189E">
      <w:pPr>
        <w:rPr>
          <w:sz w:val="24"/>
          <w:szCs w:val="24"/>
        </w:rPr>
      </w:pPr>
    </w:p>
    <w:p w14:paraId="1B4B0476" w14:textId="77777777" w:rsidR="00E4189E" w:rsidRDefault="00E4189E">
      <w:pPr>
        <w:rPr>
          <w:sz w:val="24"/>
          <w:szCs w:val="24"/>
        </w:rPr>
      </w:pPr>
    </w:p>
    <w:p w14:paraId="27F6E6D4" w14:textId="77777777" w:rsidR="00E4189E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14:paraId="46022330" w14:textId="77777777" w:rsidR="00E4189E" w:rsidRDefault="00E4189E">
      <w:pPr>
        <w:rPr>
          <w:b/>
          <w:sz w:val="24"/>
          <w:szCs w:val="24"/>
        </w:rPr>
      </w:pPr>
    </w:p>
    <w:tbl>
      <w:tblPr>
        <w:tblStyle w:val="a3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E4189E" w14:paraId="61FA83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CFEA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7EE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9B8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E4189E" w14:paraId="282D96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98F8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begin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4574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2112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E4189E" w14:paraId="49A225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E904" w14:textId="77777777" w:rsidR="00E418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3DAF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2689" w14:textId="77777777" w:rsidR="00E4189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14:paraId="6C967606" w14:textId="77777777" w:rsidR="00E4189E" w:rsidRDefault="00E4189E"/>
    <w:sectPr w:rsidR="00E418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D019B"/>
    <w:multiLevelType w:val="multilevel"/>
    <w:tmpl w:val="A928F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669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9E"/>
    <w:rsid w:val="003B1680"/>
    <w:rsid w:val="00731855"/>
    <w:rsid w:val="00E4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6A76"/>
  <w15:docId w15:val="{D74B3C21-42D7-491B-986D-5E23FF43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Fuadul Redoy</cp:lastModifiedBy>
  <cp:revision>3</cp:revision>
  <dcterms:created xsi:type="dcterms:W3CDTF">2024-01-03T18:32:00Z</dcterms:created>
  <dcterms:modified xsi:type="dcterms:W3CDTF">2024-01-03T19:22:00Z</dcterms:modified>
</cp:coreProperties>
</file>