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97AB6" w14:textId="77777777" w:rsidR="000E42EA" w:rsidRDefault="00AC6729">
      <w:r>
        <w:t>Mohács</w:t>
      </w:r>
    </w:p>
    <w:p w14:paraId="28556BAA" w14:textId="77777777" w:rsidR="00AC6729" w:rsidRDefault="00AC6729"/>
    <w:p w14:paraId="70102089" w14:textId="77777777" w:rsidR="004E23C6" w:rsidRDefault="00AC6729">
      <w:r>
        <w:t xml:space="preserve">Baranya-megyében, a Duna partján található. A város egyik leghíresebb nevezetessége az évente megrendezett Busójárás, amely felkerült az UNESCO világörökség listájára. Utazási irodánk kínál ide egy </w:t>
      </w:r>
      <w:r w:rsidR="004E23C6">
        <w:t xml:space="preserve">1 napos hétvégi kikapcsolódást </w:t>
      </w:r>
      <w:r>
        <w:t>programokkal ellátva.</w:t>
      </w:r>
    </w:p>
    <w:p w14:paraId="35BD286C" w14:textId="77777777" w:rsidR="00AC6729" w:rsidRDefault="003A753D">
      <w:r>
        <w:t>Tartson velün</w:t>
      </w:r>
      <w:r w:rsidR="004E23C6">
        <w:t>k az élmény és legenda városába!</w:t>
      </w:r>
    </w:p>
    <w:p w14:paraId="34C48C6E" w14:textId="77777777" w:rsidR="003A753D" w:rsidRDefault="003A753D">
      <w:r>
        <w:t>Utazás:</w:t>
      </w:r>
    </w:p>
    <w:p w14:paraId="734C1F97" w14:textId="15941405" w:rsidR="003A753D" w:rsidRDefault="003A753D">
      <w:r>
        <w:t>Busszal – indulás Hősök t</w:t>
      </w:r>
      <w:r w:rsidR="000A4DB6">
        <w:t>ere, 2022. 02. 26. reggel 06:00 óra</w:t>
      </w:r>
      <w:r w:rsidR="004E23C6">
        <w:t xml:space="preserve"> (3 óra hosszú az út)</w:t>
      </w:r>
    </w:p>
    <w:p w14:paraId="4A64D692" w14:textId="41E383C2" w:rsidR="004E23C6" w:rsidRDefault="004E23C6">
      <w:r>
        <w:tab/>
        <w:t>- visszaindulás este 21</w:t>
      </w:r>
      <w:r w:rsidR="000A4DB6">
        <w:t>:00</w:t>
      </w:r>
      <w:r>
        <w:t xml:space="preserve"> óra (érkezés éjfél körül) </w:t>
      </w:r>
    </w:p>
    <w:p w14:paraId="19887C7A" w14:textId="77777777" w:rsidR="004E23C6" w:rsidRDefault="004E23C6">
      <w:r>
        <w:t>Ellátás:</w:t>
      </w:r>
    </w:p>
    <w:p w14:paraId="241C1B34" w14:textId="77777777" w:rsidR="004E23C6" w:rsidRDefault="004E23C6">
      <w:r>
        <w:t>önellátás</w:t>
      </w:r>
    </w:p>
    <w:p w14:paraId="654C6D49" w14:textId="77777777" w:rsidR="00AC6729" w:rsidRDefault="00AC6729">
      <w:r>
        <w:t>Program:</w:t>
      </w:r>
    </w:p>
    <w:p w14:paraId="400969BA" w14:textId="77777777" w:rsidR="00AC6729" w:rsidRDefault="004E23C6">
      <w:r>
        <w:t>Városlátogatás</w:t>
      </w:r>
    </w:p>
    <w:p w14:paraId="4429E71A" w14:textId="77777777" w:rsidR="003A753D" w:rsidRDefault="003A753D">
      <w:r>
        <w:t>Mohácsi Nemzeti Történelmi Emlékhely</w:t>
      </w:r>
    </w:p>
    <w:p w14:paraId="1693A4D1" w14:textId="77777777" w:rsidR="003A753D" w:rsidRDefault="003A753D" w:rsidP="004E23C6">
      <w:pPr>
        <w:ind w:firstLine="708"/>
      </w:pPr>
      <w:r>
        <w:t>- mohácsi csata helyszíne</w:t>
      </w:r>
    </w:p>
    <w:p w14:paraId="3926ADA2" w14:textId="77777777" w:rsidR="003A753D" w:rsidRDefault="004E23C6">
      <w:r>
        <w:tab/>
      </w:r>
      <w:r w:rsidR="003A753D">
        <w:t>- régészeti leletek bemutatása</w:t>
      </w:r>
    </w:p>
    <w:p w14:paraId="1BDFF32D" w14:textId="77777777" w:rsidR="003A753D" w:rsidRDefault="004E23C6">
      <w:r>
        <w:tab/>
      </w:r>
      <w:r w:rsidR="003A753D">
        <w:t>- filmvetítés</w:t>
      </w:r>
    </w:p>
    <w:p w14:paraId="7980B839" w14:textId="77777777" w:rsidR="003A753D" w:rsidRDefault="004E23C6">
      <w:r>
        <w:t>Busójárás:</w:t>
      </w:r>
    </w:p>
    <w:p w14:paraId="5A28495C" w14:textId="77777777" w:rsidR="004C3FF6" w:rsidRDefault="004C3FF6">
      <w:r>
        <w:t>(</w:t>
      </w:r>
      <w:r w:rsidRPr="004C3FF6">
        <w:t>https://www.mohacs.hu/busojaras</w:t>
      </w:r>
      <w:r>
        <w:t>)</w:t>
      </w:r>
    </w:p>
    <w:p w14:paraId="56932291" w14:textId="77777777" w:rsidR="004E23C6" w:rsidRPr="004E23C6" w:rsidRDefault="004E23C6" w:rsidP="004E23C6">
      <w:r>
        <w:tab/>
      </w:r>
      <w:r w:rsidRPr="004E23C6">
        <w:t>10.00-tól Népművészeti- és kézműves vásár a belvárosban</w:t>
      </w:r>
    </w:p>
    <w:p w14:paraId="65A1EDD7" w14:textId="77777777" w:rsidR="004E23C6" w:rsidRPr="004E23C6" w:rsidRDefault="004E23C6" w:rsidP="004E23C6">
      <w:pPr>
        <w:ind w:firstLine="708"/>
      </w:pPr>
      <w:r w:rsidRPr="004E23C6">
        <w:t>10.00-16.00 Farsangi készülődés, kocsi díszítés és ételkóstoló a Vidák busócsoporttal, mohácsi tamburazenekarokkal a Kanizsai Dorottya Múzeumban.</w:t>
      </w:r>
    </w:p>
    <w:p w14:paraId="102E30CB" w14:textId="77777777" w:rsidR="004E23C6" w:rsidRPr="004E23C6" w:rsidRDefault="004E23C6" w:rsidP="004E23C6">
      <w:pPr>
        <w:ind w:firstLine="708"/>
      </w:pPr>
      <w:r w:rsidRPr="004E23C6">
        <w:t>10.00 „Jankele udvar”- Ismerkedés a Jankelékkel, interaktív kiállítás és foglalkozás a Sebaj Busó csoporttal, ételkóstoltatás és tánctanítás ( Eötvös u.6.)</w:t>
      </w:r>
    </w:p>
    <w:p w14:paraId="57128D7F" w14:textId="77777777" w:rsidR="004E23C6" w:rsidRPr="004E23C6" w:rsidRDefault="004E23C6" w:rsidP="004E23C6">
      <w:pPr>
        <w:ind w:firstLine="708"/>
      </w:pPr>
      <w:r w:rsidRPr="004E23C6">
        <w:t>10.00 „Mohácsi ízek” látványfőzés a „Vesele Buše” busócsoporttal a Busóudvarban</w:t>
      </w:r>
    </w:p>
    <w:p w14:paraId="7DCB325A" w14:textId="77777777" w:rsidR="004E23C6" w:rsidRPr="004E23C6" w:rsidRDefault="004E23C6" w:rsidP="004E23C6">
      <w:pPr>
        <w:ind w:firstLine="708"/>
      </w:pPr>
      <w:r w:rsidRPr="004E23C6">
        <w:t>10.00-tól Tamburazenekarok, néptáncegyüttesek, busócsoportok bemutatói a Széchenyi téri színpadon</w:t>
      </w:r>
    </w:p>
    <w:p w14:paraId="77579224" w14:textId="77777777" w:rsidR="004E23C6" w:rsidRPr="004E23C6" w:rsidRDefault="004E23C6" w:rsidP="004E23C6">
      <w:pPr>
        <w:ind w:firstLine="708"/>
      </w:pPr>
      <w:r w:rsidRPr="004E23C6">
        <w:t>10.30-tól Tamburazenekarok, busócsoportok a Busóudvar Folk Színpadán </w:t>
      </w:r>
    </w:p>
    <w:p w14:paraId="758E5B32" w14:textId="77777777" w:rsidR="004E23C6" w:rsidRPr="004E23C6" w:rsidRDefault="004E23C6" w:rsidP="004E23C6">
      <w:pPr>
        <w:ind w:firstLine="708"/>
      </w:pPr>
      <w:r w:rsidRPr="004E23C6">
        <w:t>10:30-tól Tamburazenekarok, néptáncegyüttesek, busócsoportok bemutatói a Deák téri</w:t>
      </w:r>
    </w:p>
    <w:p w14:paraId="714D918F" w14:textId="77777777" w:rsidR="004E23C6" w:rsidRPr="004E23C6" w:rsidRDefault="004E23C6" w:rsidP="004E23C6">
      <w:r w:rsidRPr="004E23C6">
        <w:t>Gasztroudvar színpadán  </w:t>
      </w:r>
    </w:p>
    <w:p w14:paraId="47D619A7" w14:textId="77777777" w:rsidR="004E23C6" w:rsidRPr="004E23C6" w:rsidRDefault="004E23C6" w:rsidP="004E23C6">
      <w:pPr>
        <w:ind w:firstLine="708"/>
      </w:pPr>
      <w:r w:rsidRPr="004E23C6">
        <w:t>10.00-tól Busócsoportok, néptánc és népzenei bemutatók a Selyemgyár Kulturális Negyed</w:t>
      </w:r>
    </w:p>
    <w:p w14:paraId="7BA2FB7F" w14:textId="77777777" w:rsidR="004E23C6" w:rsidRPr="004E23C6" w:rsidRDefault="004E23C6" w:rsidP="004E23C6">
      <w:r w:rsidRPr="004E23C6">
        <w:t>színpadán</w:t>
      </w:r>
    </w:p>
    <w:p w14:paraId="3697438E" w14:textId="77777777" w:rsidR="004E23C6" w:rsidRPr="004E23C6" w:rsidRDefault="004E23C6" w:rsidP="004E23C6">
      <w:pPr>
        <w:ind w:firstLine="708"/>
      </w:pPr>
      <w:r w:rsidRPr="004E23C6">
        <w:t>11.30 Ismerkedés a szerb gasztronómiával a Szerb templom udvarában a Vragolani</w:t>
      </w:r>
    </w:p>
    <w:p w14:paraId="64076158" w14:textId="77777777" w:rsidR="004E23C6" w:rsidRPr="004E23C6" w:rsidRDefault="004E23C6" w:rsidP="004E23C6">
      <w:r w:rsidRPr="004E23C6">
        <w:lastRenderedPageBreak/>
        <w:t>busócsoporttal</w:t>
      </w:r>
    </w:p>
    <w:p w14:paraId="0A2E671B" w14:textId="77777777" w:rsidR="004E23C6" w:rsidRPr="004E23C6" w:rsidRDefault="004E23C6" w:rsidP="004E23C6">
      <w:pPr>
        <w:ind w:firstLine="708"/>
      </w:pPr>
      <w:r w:rsidRPr="004E23C6">
        <w:t>14.00 A Botos busócsoport busólakodalmas menete a Busóudvar-Kompkikötő-Selyemgyár-Széchenyi tér-Bensheim tér érintésével</w:t>
      </w:r>
    </w:p>
    <w:p w14:paraId="31362D22" w14:textId="77777777" w:rsidR="004E23C6" w:rsidRPr="004E23C6" w:rsidRDefault="004E23C6" w:rsidP="004E23C6">
      <w:pPr>
        <w:ind w:firstLine="708"/>
      </w:pPr>
      <w:r w:rsidRPr="004E23C6">
        <w:t>14.00-18.00 óráig „Veselje sa Bušama” – „Vigasság a busókkal” maszkfaragó-bemutató,</w:t>
      </w:r>
    </w:p>
    <w:p w14:paraId="066E3F48" w14:textId="77777777" w:rsidR="004E23C6" w:rsidRPr="004E23C6" w:rsidRDefault="004E23C6" w:rsidP="004E23C6">
      <w:r w:rsidRPr="004E23C6">
        <w:t>farsangi játékok, szekér díszítés, sokacbab látványfőzés és ételkostoltatás a Síp utcában</w:t>
      </w:r>
    </w:p>
    <w:p w14:paraId="4E7E5D09" w14:textId="77777777" w:rsidR="004E23C6" w:rsidRPr="004E23C6" w:rsidRDefault="004E23C6" w:rsidP="004E23C6">
      <w:pPr>
        <w:ind w:firstLine="708"/>
      </w:pPr>
      <w:r w:rsidRPr="004E23C6">
        <w:t>15.20 „A legenda újraéled” – a Drugovi busócsoport megemlékezése a II. mohácsi csatáról – koszorúzás A három vitéz szobránál a Széchenyi téren</w:t>
      </w:r>
    </w:p>
    <w:p w14:paraId="60C3FEBB" w14:textId="77777777" w:rsidR="004E23C6" w:rsidRPr="004E23C6" w:rsidRDefault="004E23C6" w:rsidP="004E23C6">
      <w:pPr>
        <w:ind w:firstLine="708"/>
      </w:pPr>
      <w:r w:rsidRPr="004E23C6">
        <w:t>17.00 Versendi Kovács József és zenekara és Sljokice busócsoport a Selyemgyár Kulturális</w:t>
      </w:r>
    </w:p>
    <w:p w14:paraId="5A102B51" w14:textId="77777777" w:rsidR="004E23C6" w:rsidRPr="004E23C6" w:rsidRDefault="004E23C6" w:rsidP="004E23C6">
      <w:r w:rsidRPr="004E23C6">
        <w:t>Negyed Színpadán </w:t>
      </w:r>
    </w:p>
    <w:p w14:paraId="395AA508" w14:textId="77777777" w:rsidR="004E23C6" w:rsidRPr="004E23C6" w:rsidRDefault="004E23C6" w:rsidP="004E23C6">
      <w:pPr>
        <w:ind w:firstLine="708"/>
      </w:pPr>
      <w:r w:rsidRPr="004E23C6">
        <w:t>17.15 Vizin zenekar koncertje a Busóudvar Folk Színpadán</w:t>
      </w:r>
    </w:p>
    <w:p w14:paraId="6579FF3E" w14:textId="77777777" w:rsidR="004E23C6" w:rsidRPr="004E23C6" w:rsidRDefault="004E23C6" w:rsidP="004E23C6">
      <w:pPr>
        <w:ind w:firstLine="708"/>
      </w:pPr>
      <w:r w:rsidRPr="004E23C6">
        <w:t>17.30 Koncert a Deák téri Gasztroudvar színpadán  </w:t>
      </w:r>
    </w:p>
    <w:p w14:paraId="1441D77A" w14:textId="77777777" w:rsidR="004E23C6" w:rsidRPr="004E23C6" w:rsidRDefault="004E23C6" w:rsidP="004E23C6">
      <w:pPr>
        <w:ind w:firstLine="708"/>
      </w:pPr>
      <w:r w:rsidRPr="004E23C6">
        <w:t>19.00-tól Táncház a Széchenyi téren</w:t>
      </w:r>
    </w:p>
    <w:p w14:paraId="3CF410A7" w14:textId="77777777" w:rsidR="004E23C6" w:rsidRDefault="004E23C6">
      <w:r>
        <w:t>Legjobb ár:</w:t>
      </w:r>
    </w:p>
    <w:p w14:paraId="7A2FAC62" w14:textId="273C4E14" w:rsidR="004E23C6" w:rsidRDefault="004E23C6">
      <w:r>
        <w:t>8</w:t>
      </w:r>
      <w:r w:rsidR="008C6472">
        <w:t>.</w:t>
      </w:r>
      <w:r>
        <w:t>490 Ft/fő, amely tartalmazza az utazást és a belépőt idegenvezetéssel együtt</w:t>
      </w:r>
    </w:p>
    <w:p w14:paraId="11F52404" w14:textId="77777777" w:rsidR="004E23C6" w:rsidRDefault="004E23C6"/>
    <w:p w14:paraId="04735D09" w14:textId="77777777" w:rsidR="004E23C6" w:rsidRDefault="004E23C6"/>
    <w:p w14:paraId="58C4E2DB" w14:textId="77777777" w:rsidR="004C3FF6" w:rsidRDefault="004C3FF6"/>
    <w:p w14:paraId="143FDB6E" w14:textId="48D14F13" w:rsidR="004E23C6" w:rsidRDefault="004E23C6">
      <w:r>
        <w:t>Bécs</w:t>
      </w:r>
      <w:r w:rsidR="000A4DB6">
        <w:t xml:space="preserve"> és a Schönbrunni kastély</w:t>
      </w:r>
    </w:p>
    <w:p w14:paraId="70D1C5B4" w14:textId="77777777" w:rsidR="004E23C6" w:rsidRDefault="004E23C6"/>
    <w:p w14:paraId="3A9A73D1" w14:textId="6267F3E6" w:rsidR="004E23C6" w:rsidRDefault="000A4DB6">
      <w:r>
        <w:t>1 napos ismerkedés Béccsel és világhírű építészeti stílusával.</w:t>
      </w:r>
    </w:p>
    <w:p w14:paraId="5C2381F5" w14:textId="5EE1C907" w:rsidR="000A4DB6" w:rsidRDefault="000A4DB6">
      <w:r>
        <w:t>Utazás:</w:t>
      </w:r>
    </w:p>
    <w:p w14:paraId="16E9FE6B" w14:textId="4518B347" w:rsidR="000A4DB6" w:rsidRDefault="000A4DB6">
      <w:r>
        <w:t xml:space="preserve">Busszal – indulás </w:t>
      </w:r>
      <w:r>
        <w:t>Hősök tere</w:t>
      </w:r>
      <w:r>
        <w:t>, 2022. 03. 19. reggel 06:00</w:t>
      </w:r>
    </w:p>
    <w:p w14:paraId="5FA272A6" w14:textId="4A39B562" w:rsidR="000A4DB6" w:rsidRDefault="008C6472">
      <w:r>
        <w:tab/>
        <w:t>- késő</w:t>
      </w:r>
      <w:r w:rsidR="000A4DB6">
        <w:t xml:space="preserve"> esti hazaindulás</w:t>
      </w:r>
    </w:p>
    <w:p w14:paraId="1AB71D3E" w14:textId="4C473CEC" w:rsidR="000A4DB6" w:rsidRDefault="000A4DB6">
      <w:r>
        <w:t>Ellátás:</w:t>
      </w:r>
    </w:p>
    <w:p w14:paraId="63F904C5" w14:textId="46C74CFD" w:rsidR="000A4DB6" w:rsidRDefault="000A4DB6">
      <w:r>
        <w:t>önellátás</w:t>
      </w:r>
    </w:p>
    <w:p w14:paraId="2122375B" w14:textId="2CAA421D" w:rsidR="000A4DB6" w:rsidRDefault="000A4DB6">
      <w:r>
        <w:t>Program:</w:t>
      </w:r>
    </w:p>
    <w:p w14:paraId="16385C8B" w14:textId="71426493" w:rsidR="008C6472" w:rsidRDefault="008C6472" w:rsidP="008C6472">
      <w:pPr>
        <w:ind w:firstLine="708"/>
      </w:pPr>
      <w:r>
        <w:t xml:space="preserve">- </w:t>
      </w:r>
      <w:r>
        <w:t>Schönbrunni kastély</w:t>
      </w:r>
      <w:r>
        <w:t xml:space="preserve"> megtekintése, mely Bécs egyik fő nevezetessége </w:t>
      </w:r>
    </w:p>
    <w:p w14:paraId="72982455" w14:textId="32B7859F" w:rsidR="000A4DB6" w:rsidRDefault="008C6472" w:rsidP="008C6472">
      <w:pPr>
        <w:ind w:firstLine="708"/>
      </w:pPr>
      <w:r>
        <w:t>- séta a kastély parkjában</w:t>
      </w:r>
    </w:p>
    <w:p w14:paraId="4B1B4FA8" w14:textId="4236A6BA" w:rsidR="008C6472" w:rsidRDefault="008C6472" w:rsidP="008C6472">
      <w:pPr>
        <w:ind w:firstLine="708"/>
      </w:pPr>
      <w:r>
        <w:t>- világ legrégebbi állatkert megtekintése</w:t>
      </w:r>
    </w:p>
    <w:p w14:paraId="653DA623" w14:textId="22F0529C" w:rsidR="008C6472" w:rsidRDefault="008C6472" w:rsidP="008C6472">
      <w:pPr>
        <w:ind w:firstLine="708"/>
      </w:pPr>
      <w:r>
        <w:t>- városnézés autóbusszal, Bécs nevezetes Ringstrassen stílusával ismerkedhetünk meg</w:t>
      </w:r>
    </w:p>
    <w:p w14:paraId="789DF49F" w14:textId="25C708DF" w:rsidR="008C6472" w:rsidRDefault="008C6472" w:rsidP="008C6472">
      <w:r>
        <w:t>Legjobb ár:</w:t>
      </w:r>
    </w:p>
    <w:p w14:paraId="5FAC2641" w14:textId="38CDB033" w:rsidR="008C6472" w:rsidRDefault="008C6472" w:rsidP="008C6472">
      <w:r>
        <w:t>19.990 Ft/fő, amely tartalmazza az utazást a belépőkkel és az utazással együtt</w:t>
      </w:r>
    </w:p>
    <w:p w14:paraId="36B039EC" w14:textId="24921B78" w:rsidR="008C6472" w:rsidRDefault="008C6472" w:rsidP="008C6472">
      <w:r>
        <w:lastRenderedPageBreak/>
        <w:t>London</w:t>
      </w:r>
    </w:p>
    <w:p w14:paraId="14348E68" w14:textId="726799AC" w:rsidR="008C6472" w:rsidRDefault="008C6472" w:rsidP="008C6472"/>
    <w:p w14:paraId="0B7F541F" w14:textId="1CA64DBB" w:rsidR="008C6472" w:rsidRDefault="00AA366E" w:rsidP="008C6472">
      <w:r>
        <w:t>5 napos utazás Anglia fővárosába, repülővel és Stonehenge és Windsor programokkal.</w:t>
      </w:r>
    </w:p>
    <w:p w14:paraId="64C97C73" w14:textId="7CD2DAD9" w:rsidR="00AA366E" w:rsidRDefault="00AA366E" w:rsidP="008C6472">
      <w:r>
        <w:t>Utazás:</w:t>
      </w:r>
    </w:p>
    <w:p w14:paraId="4022B7DC" w14:textId="56750144" w:rsidR="00AA366E" w:rsidRDefault="00AA366E" w:rsidP="008C6472">
      <w:r>
        <w:t xml:space="preserve">repülővel (közvetlen járat) – indulás Liszt Ferenc Reptér, </w:t>
      </w:r>
      <w:r>
        <w:t>2022. 06. 03.</w:t>
      </w:r>
      <w:r>
        <w:t xml:space="preserve"> reggel 06:35</w:t>
      </w:r>
    </w:p>
    <w:p w14:paraId="145B13C4" w14:textId="5F740C3E" w:rsidR="00AA366E" w:rsidRDefault="00AA366E" w:rsidP="008C6472">
      <w:r>
        <w:tab/>
      </w:r>
      <w:r>
        <w:tab/>
      </w:r>
      <w:r>
        <w:tab/>
        <w:t>- hazaindulás London Stansted, 2022. 06. 07. este 20:35</w:t>
      </w:r>
    </w:p>
    <w:p w14:paraId="02068802" w14:textId="127F0C58" w:rsidR="00AA366E" w:rsidRDefault="00AA366E" w:rsidP="008C6472">
      <w:r>
        <w:t>Szállás:</w:t>
      </w:r>
    </w:p>
    <w:p w14:paraId="2F093A5A" w14:textId="2B6CF828" w:rsidR="00AA366E" w:rsidRDefault="00AA366E" w:rsidP="008C6472">
      <w:r>
        <w:t>Royal National Hotel</w:t>
      </w:r>
    </w:p>
    <w:p w14:paraId="0E78DFAA" w14:textId="59E24AC5" w:rsidR="00AA366E" w:rsidRDefault="00AA366E" w:rsidP="008C6472">
      <w:r>
        <w:t>Ellátás:</w:t>
      </w:r>
    </w:p>
    <w:p w14:paraId="595B5243" w14:textId="53B96E8D" w:rsidR="00AA366E" w:rsidRDefault="00AA366E" w:rsidP="008C6472">
      <w:r>
        <w:t>kontinentális reggeli</w:t>
      </w:r>
    </w:p>
    <w:p w14:paraId="29B65D74" w14:textId="010AA5EA" w:rsidR="00AA366E" w:rsidRDefault="00AA366E" w:rsidP="008C6472">
      <w:r>
        <w:t>Program:</w:t>
      </w:r>
    </w:p>
    <w:p w14:paraId="108BBA35" w14:textId="11BEA940" w:rsidR="00AA366E" w:rsidRDefault="000311F1" w:rsidP="008C6472">
      <w:r>
        <w:t>Első nap:</w:t>
      </w:r>
    </w:p>
    <w:p w14:paraId="5A6FB305" w14:textId="4EDE6249" w:rsidR="000311F1" w:rsidRDefault="000311F1" w:rsidP="008C6472">
      <w:r>
        <w:tab/>
        <w:t>megérkezés Londonba, szállás elfoglalása</w:t>
      </w:r>
    </w:p>
    <w:p w14:paraId="446D6555" w14:textId="064AAB5E" w:rsidR="000311F1" w:rsidRDefault="000311F1" w:rsidP="008C6472">
      <w:r>
        <w:tab/>
        <w:t>egész napos gyalogos városnézés,</w:t>
      </w:r>
      <w:r w:rsidRPr="000311F1">
        <w:t xml:space="preserve"> </w:t>
      </w:r>
      <w:r>
        <w:t>megismerkedünk London legfontosabb látnivalóival</w:t>
      </w:r>
    </w:p>
    <w:p w14:paraId="1C15BF8A" w14:textId="14E65EF5" w:rsidR="000311F1" w:rsidRDefault="000311F1" w:rsidP="008C6472">
      <w:r>
        <w:tab/>
      </w:r>
      <w:r>
        <w:tab/>
        <w:t>Buckingham Palota</w:t>
      </w:r>
    </w:p>
    <w:p w14:paraId="64D596F6" w14:textId="400806EE" w:rsidR="000311F1" w:rsidRDefault="000311F1" w:rsidP="008C6472">
      <w:r>
        <w:tab/>
      </w:r>
      <w:r>
        <w:tab/>
        <w:t>Parlament</w:t>
      </w:r>
    </w:p>
    <w:p w14:paraId="47315E99" w14:textId="77777777" w:rsidR="000311F1" w:rsidRDefault="000311F1" w:rsidP="008C6472">
      <w:r>
        <w:tab/>
      </w:r>
      <w:r>
        <w:tab/>
        <w:t>Big Ben</w:t>
      </w:r>
    </w:p>
    <w:p w14:paraId="31CEC62D" w14:textId="77777777" w:rsidR="000311F1" w:rsidRDefault="000311F1" w:rsidP="008C6472">
      <w:r>
        <w:tab/>
      </w:r>
      <w:r>
        <w:tab/>
        <w:t>St. James Park</w:t>
      </w:r>
    </w:p>
    <w:p w14:paraId="22C04FA7" w14:textId="77777777" w:rsidR="000311F1" w:rsidRDefault="000311F1" w:rsidP="008C6472">
      <w:r>
        <w:tab/>
      </w:r>
      <w:r>
        <w:tab/>
        <w:t>Trafalgar tér</w:t>
      </w:r>
    </w:p>
    <w:p w14:paraId="4257793A" w14:textId="77777777" w:rsidR="000311F1" w:rsidRDefault="000311F1" w:rsidP="008C6472">
      <w:r>
        <w:tab/>
      </w:r>
      <w:r>
        <w:tab/>
        <w:t>Piccadily Circus</w:t>
      </w:r>
    </w:p>
    <w:p w14:paraId="6F61CA41" w14:textId="2A76476A" w:rsidR="000311F1" w:rsidRDefault="000311F1" w:rsidP="008C6472">
      <w:r>
        <w:tab/>
      </w:r>
      <w:r w:rsidR="00EA696C">
        <w:t>este fakultatív program keretében vacsora egy pub-ban</w:t>
      </w:r>
    </w:p>
    <w:p w14:paraId="4AD249FC" w14:textId="77777777" w:rsidR="000311F1" w:rsidRDefault="000311F1" w:rsidP="008C6472">
      <w:r>
        <w:t>Második nap:</w:t>
      </w:r>
    </w:p>
    <w:p w14:paraId="1DBDE104" w14:textId="77777777" w:rsidR="000311F1" w:rsidRDefault="000311F1" w:rsidP="008C6472">
      <w:r>
        <w:tab/>
        <w:t>buszos városnézés idegenvezetővel</w:t>
      </w:r>
    </w:p>
    <w:p w14:paraId="663D1A36" w14:textId="77777777" w:rsidR="000311F1" w:rsidRDefault="000311F1" w:rsidP="008C6472">
      <w:r>
        <w:tab/>
      </w:r>
      <w:r>
        <w:tab/>
        <w:t>St. Paul székesegyház</w:t>
      </w:r>
    </w:p>
    <w:p w14:paraId="29E2A6DF" w14:textId="77777777" w:rsidR="000311F1" w:rsidRDefault="000311F1" w:rsidP="008C6472">
      <w:r>
        <w:tab/>
      </w:r>
      <w:r>
        <w:tab/>
        <w:t>Tower</w:t>
      </w:r>
    </w:p>
    <w:p w14:paraId="427E745F" w14:textId="77777777" w:rsidR="000311F1" w:rsidRDefault="000311F1" w:rsidP="008C6472">
      <w:r>
        <w:tab/>
      </w:r>
      <w:r>
        <w:tab/>
        <w:t>Tower Bridge</w:t>
      </w:r>
    </w:p>
    <w:p w14:paraId="2AB8733C" w14:textId="77777777" w:rsidR="000311F1" w:rsidRDefault="000311F1" w:rsidP="008C6472">
      <w:r>
        <w:tab/>
      </w:r>
      <w:r>
        <w:tab/>
        <w:t>London Bridge</w:t>
      </w:r>
    </w:p>
    <w:p w14:paraId="7645F200" w14:textId="77777777" w:rsidR="000311F1" w:rsidRDefault="000311F1" w:rsidP="008C6472">
      <w:r>
        <w:tab/>
      </w:r>
      <w:r>
        <w:tab/>
        <w:t>Kansington Palota</w:t>
      </w:r>
    </w:p>
    <w:p w14:paraId="1B7516FC" w14:textId="77777777" w:rsidR="000311F1" w:rsidRDefault="000311F1" w:rsidP="008C6472">
      <w:r>
        <w:tab/>
      </w:r>
      <w:r>
        <w:tab/>
        <w:t>Royal Albert Hall</w:t>
      </w:r>
    </w:p>
    <w:p w14:paraId="09616F3B" w14:textId="77777777" w:rsidR="000311F1" w:rsidRDefault="000311F1" w:rsidP="008C6472">
      <w:r>
        <w:tab/>
      </w:r>
      <w:r>
        <w:tab/>
        <w:t>Harrods</w:t>
      </w:r>
    </w:p>
    <w:p w14:paraId="7EEACF14" w14:textId="169E8328" w:rsidR="000311F1" w:rsidRDefault="000311F1" w:rsidP="008C6472">
      <w:r>
        <w:tab/>
        <w:t>majd a Tower of London megtekintése, jelenleg itt őrzik a brit koronaékszereket</w:t>
      </w:r>
    </w:p>
    <w:p w14:paraId="5A1A513F" w14:textId="3EABD52C" w:rsidR="00EA696C" w:rsidRDefault="00EA696C" w:rsidP="00EA696C">
      <w:pPr>
        <w:ind w:firstLine="708"/>
      </w:pPr>
      <w:r>
        <w:t>este fakultatív program keretében vacsora egy pub-ban</w:t>
      </w:r>
    </w:p>
    <w:p w14:paraId="7B7BC553" w14:textId="273845F6" w:rsidR="000311F1" w:rsidRDefault="000311F1" w:rsidP="008C6472">
      <w:r>
        <w:lastRenderedPageBreak/>
        <w:t>Harmadik nap:</w:t>
      </w:r>
    </w:p>
    <w:p w14:paraId="34E0B46D" w14:textId="66B2693E" w:rsidR="000311F1" w:rsidRDefault="000311F1" w:rsidP="008C6472">
      <w:r>
        <w:tab/>
        <w:t>egész napos kirándulás Stonehenge, Windsor</w:t>
      </w:r>
    </w:p>
    <w:p w14:paraId="138D3245" w14:textId="0BA1F045" w:rsidR="000311F1" w:rsidRDefault="000311F1" w:rsidP="008C6472">
      <w:r>
        <w:tab/>
      </w:r>
      <w:r>
        <w:tab/>
        <w:t>ellátogatunk Stonehenge titokzatos kőoszlopaihoz</w:t>
      </w:r>
    </w:p>
    <w:p w14:paraId="5E8B48A1" w14:textId="611DD96A" w:rsidR="000311F1" w:rsidRDefault="000311F1" w:rsidP="000311F1">
      <w:pPr>
        <w:ind w:left="705"/>
      </w:pPr>
      <w:r>
        <w:t>majd tovább utazunk a Windsor-i királyi kastélyhoz, amely a világ legnagyobb jelenleg is használt kastélya, egyike a brit királyi család rezidenciáinak</w:t>
      </w:r>
    </w:p>
    <w:p w14:paraId="512AAEF1" w14:textId="6D8641EB" w:rsidR="00EA696C" w:rsidRDefault="00EA696C" w:rsidP="000311F1">
      <w:pPr>
        <w:ind w:left="705"/>
      </w:pPr>
      <w:r>
        <w:t>este fakultatív program keretében vacsora egy pub-ban</w:t>
      </w:r>
    </w:p>
    <w:p w14:paraId="4378A531" w14:textId="529BC390" w:rsidR="00EA696C" w:rsidRDefault="00EA696C" w:rsidP="00EA696C">
      <w:r>
        <w:t>Negyedik nap:</w:t>
      </w:r>
    </w:p>
    <w:p w14:paraId="57D666CF" w14:textId="696A4D98" w:rsidR="00EA696C" w:rsidRDefault="00EA696C" w:rsidP="00BB1919">
      <w:pPr>
        <w:ind w:left="705"/>
      </w:pPr>
      <w:r>
        <w:t>Madame Tussaud panoptikumának megtekintése (</w:t>
      </w:r>
      <w:r w:rsidR="00BB1919">
        <w:t>Marvel rajongóknak van külön 4D-s mozi vetítés, amit a belépővel lehet kérni</w:t>
      </w:r>
      <w:r>
        <w:t>)</w:t>
      </w:r>
    </w:p>
    <w:p w14:paraId="4B2FB2FC" w14:textId="6D1C4CE0" w:rsidR="00EA696C" w:rsidRDefault="00EA696C" w:rsidP="00EA696C">
      <w:r>
        <w:tab/>
        <w:t>Sherlock Holmes rajongóknak ajánlott a közelben lévő Baker Street felkeresése</w:t>
      </w:r>
    </w:p>
    <w:p w14:paraId="71BE1599" w14:textId="349B922A" w:rsidR="00EA696C" w:rsidRDefault="00EA696C" w:rsidP="00EA696C">
      <w:r>
        <w:tab/>
        <w:t>felülünk London legkedveltebb látnivalójára a London Eye-ra</w:t>
      </w:r>
    </w:p>
    <w:p w14:paraId="4F431BD7" w14:textId="0D472AFB" w:rsidR="00BB1919" w:rsidRDefault="00BB1919" w:rsidP="00BB1919">
      <w:pPr>
        <w:ind w:left="705"/>
      </w:pPr>
      <w:r>
        <w:t>este fakultatív program keretében vacsora egy pub-ban</w:t>
      </w:r>
    </w:p>
    <w:p w14:paraId="7894054D" w14:textId="166E20C0" w:rsidR="00BB1919" w:rsidRDefault="00BB1919" w:rsidP="00EA696C">
      <w:r>
        <w:t>Ötödik nap:</w:t>
      </w:r>
    </w:p>
    <w:p w14:paraId="19EB182E" w14:textId="6717C376" w:rsidR="00BB1919" w:rsidRDefault="00BB1919" w:rsidP="00EA696C">
      <w:r>
        <w:tab/>
        <w:t>3 lehetőség közül választhat:</w:t>
      </w:r>
    </w:p>
    <w:p w14:paraId="15B27271" w14:textId="2FCEF89D" w:rsidR="00BB1919" w:rsidRDefault="00BB1919" w:rsidP="00EA696C">
      <w:r>
        <w:tab/>
      </w:r>
      <w:r>
        <w:tab/>
        <w:t>1. szabadprogram</w:t>
      </w:r>
    </w:p>
    <w:p w14:paraId="3224726E" w14:textId="6FB373BE" w:rsidR="00BB1919" w:rsidRDefault="00BB1919" w:rsidP="00EA696C">
      <w:r>
        <w:tab/>
      </w:r>
      <w:r>
        <w:tab/>
        <w:t>2. Market of Camden Town (különlegességekkel teli piac)</w:t>
      </w:r>
    </w:p>
    <w:p w14:paraId="526C2420" w14:textId="5E75B904" w:rsidR="00BB1919" w:rsidRDefault="00BB1919" w:rsidP="00EA696C">
      <w:r>
        <w:tab/>
      </w:r>
      <w:r>
        <w:tab/>
        <w:t>3. hajózás a Temzén</w:t>
      </w:r>
    </w:p>
    <w:p w14:paraId="576DC100" w14:textId="63947D97" w:rsidR="00BB1919" w:rsidRDefault="00BB1919" w:rsidP="00EA696C">
      <w:r>
        <w:tab/>
        <w:t>délután indulás a reptérre</w:t>
      </w:r>
    </w:p>
    <w:p w14:paraId="2ED34943" w14:textId="39AE0299" w:rsidR="00BB1919" w:rsidRDefault="00BB1919" w:rsidP="00EA696C">
      <w:r>
        <w:t>Ár/fő:</w:t>
      </w:r>
    </w:p>
    <w:p w14:paraId="4D3C6C7E" w14:textId="50427FCB" w:rsidR="00BB1919" w:rsidRDefault="00BB1919" w:rsidP="00EA696C">
      <w:r>
        <w:t>repülő jegy: 21.268 Ft</w:t>
      </w:r>
    </w:p>
    <w:p w14:paraId="222D722E" w14:textId="78AA862E" w:rsidR="003262C8" w:rsidRDefault="003262C8" w:rsidP="00EA696C">
      <w:r>
        <w:t>szállás: 84.900 Ft</w:t>
      </w:r>
    </w:p>
    <w:p w14:paraId="06FEEF8E" w14:textId="52BB4825" w:rsidR="00BB1919" w:rsidRDefault="00BB1919" w:rsidP="00EA696C">
      <w:r>
        <w:t>buszos városnézés: 13.990 Ft</w:t>
      </w:r>
    </w:p>
    <w:p w14:paraId="75CB92AC" w14:textId="4D881DD8" w:rsidR="00BB1919" w:rsidRDefault="00BB1919" w:rsidP="00EA696C">
      <w:r>
        <w:t>Stonehenge, Windsor: 31.850 Ft</w:t>
      </w:r>
    </w:p>
    <w:p w14:paraId="79EDB59E" w14:textId="16209772" w:rsidR="00BB1919" w:rsidRDefault="00BB1919" w:rsidP="00EA696C">
      <w:r>
        <w:t>Madame Tussaud, London Eye: 18.990 Ft</w:t>
      </w:r>
    </w:p>
    <w:p w14:paraId="7B5EADDA" w14:textId="38EA35C2" w:rsidR="00BB1919" w:rsidRDefault="00BB1919" w:rsidP="00EA696C">
      <w:r>
        <w:t>közlekedési jegy: egy napos 3.500 Ft</w:t>
      </w:r>
    </w:p>
    <w:p w14:paraId="0C1D1E42" w14:textId="4208BCDF" w:rsidR="00BB1919" w:rsidRDefault="00BB1919" w:rsidP="00EA696C">
      <w:r>
        <w:t xml:space="preserve">hajózás: </w:t>
      </w:r>
      <w:r w:rsidR="003262C8">
        <w:t>9.900 Ft</w:t>
      </w:r>
    </w:p>
    <w:p w14:paraId="6442890E" w14:textId="6E078941" w:rsidR="009B70BD" w:rsidRPr="004E23C6" w:rsidRDefault="009B70BD" w:rsidP="00EA696C">
      <w:r>
        <w:t>külön fizetendő: biztosítás (ajánlott!)</w:t>
      </w:r>
      <w:bookmarkStart w:id="0" w:name="_GoBack"/>
      <w:bookmarkEnd w:id="0"/>
    </w:p>
    <w:sectPr w:rsidR="009B70BD" w:rsidRPr="004E23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729"/>
    <w:rsid w:val="000311F1"/>
    <w:rsid w:val="000A4DB6"/>
    <w:rsid w:val="000E42EA"/>
    <w:rsid w:val="003262C8"/>
    <w:rsid w:val="003A753D"/>
    <w:rsid w:val="004C3FF6"/>
    <w:rsid w:val="004E23C6"/>
    <w:rsid w:val="008C6472"/>
    <w:rsid w:val="009B70BD"/>
    <w:rsid w:val="00AA366E"/>
    <w:rsid w:val="00AC6729"/>
    <w:rsid w:val="00BB1919"/>
    <w:rsid w:val="00EA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425E"/>
  <w15:chartTrackingRefBased/>
  <w15:docId w15:val="{AF5413B0-5EBA-43F5-8AEF-8F4A7670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4E2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609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2022-02-05T09:13:00Z</dcterms:created>
  <dcterms:modified xsi:type="dcterms:W3CDTF">2022-02-05T10:47:00Z</dcterms:modified>
</cp:coreProperties>
</file>