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db.getCollection('Pin').find({}).CreateIndex({key:-1});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db.getCollection('Result').createIndex({MlsNumber:-1})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db.getCollection('Result').createIndex({Property.Address.Longitude:-1})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db.getCollection('Result').createIndex({Property.Address.Latitude:-1})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db.getCollection('ResultHistory').createIndex({ResultId:1})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db.getCollection('ResultHistory').createIndex({ResultDateTime:-1});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db.getCollection('ResultHistory').find({ResultDateTime:{$gte:ISODate("2016-05-07T00:00:00.000Z"),$lt:ISODate("2016-05-08T00:00:00.000Z")}})</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http://stackoverflow.com/questions/30257710/using-startup-class-in-asp-net5-console-application</w:t>
        </w:r>
      </w:hyperlink>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http://stackoverflow.com/questions/13236116/entity-framework-problems-updating-related-objects</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8000"/>
          <w:spacing w:val="0"/>
          <w:position w:val="0"/>
          <w:sz w:val="20"/>
          <w:shd w:fill="FFFFFF" w:val="clear"/>
        </w:rPr>
        <w:t xml:space="preserve">//all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008000"/>
          <w:spacing w:val="0"/>
          <w:position w:val="0"/>
          <w:sz w:val="20"/>
          <w:shd w:fill="FFFFFF" w:val="clear"/>
        </w:rPr>
        <w:t xml:space="preserve">//https://www.realtor.ca/Residential/Map.aspx#CultureId=1&amp;ApplicationId=1&amp;RecordsPerPage=9&amp;MaximumResults=9&amp;PropertySearchTypeId=1&amp;TransactionTypeId=2&amp;StoreyRange=0-0&amp;BedRange=0-0&amp;BathRange=0-0&amp;LongitudeMin=-180&amp;LongitudeMax=180&amp;LatitudeMin=-67.91660022479132&amp;LatitudeMax=82.48055792406726&amp;SortOrder=A&amp;SortBy=1&amp;viewState=g&amp;Longitude=-113.914628&amp;Latitude=50.897983&amp;ZoomLevel=14&amp;CurrentPag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String longitudeMax=180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String latitudeMin=-67.91660022479132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String latitudeMax=82.48055792406726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String longitude=-113.914628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String latitude=50.897983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 "Position":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  "LongitudeMax": "180",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  "LongitudeMin": "-180",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  "LatitudeMax": "85.76766266114569",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  "LatitudeMin": "-60.67019829793518",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  "Longitude": "-114.063011169434",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  "Latitude": "51.0452194213867"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hyperlink xmlns:r="http://schemas.openxmlformats.org/officeDocument/2006/relationships" r:id="docRId2">
        <w:r>
          <w:rPr>
            <w:rFonts w:ascii="Consolas" w:hAnsi="Consolas" w:cs="Consolas" w:eastAsia="Consolas"/>
            <w:color w:val="008000"/>
            <w:spacing w:val="0"/>
            <w:position w:val="0"/>
            <w:sz w:val="20"/>
            <w:u w:val="single"/>
            <w:shd w:fill="FFFFFF" w:val="clear"/>
          </w:rPr>
          <w:t xml:space="preserve">https://www.realtor.ca/Residential/Map.aspx#CultureId=1</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ApplicationId=1</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RecordsPerPage=9</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MaximumResults=9</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PropertySearchTypeId=1</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TransactionTypeId=2</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StoreyRange=0-0</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BedRange=0-0</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BathRange=0-0</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LongitudeMin=-180</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LongitudeMax=180</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LatitudeMin=-60.67019829793518</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LatitudeMax=85.76766266114569</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SortOrder=A</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SortBy=1</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viewState=g</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Longitude=-114.063011169434</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Latitude=51.0452194213867</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ZoomLevel=11</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CurrentPage=1</w:t>
        </w:r>
      </w:hyperlink>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hyperlink xmlns:r="http://schemas.openxmlformats.org/officeDocument/2006/relationships" r:id="docRId3">
        <w:r>
          <w:rPr>
            <w:rFonts w:ascii="Consolas" w:hAnsi="Consolas" w:cs="Consolas" w:eastAsia="Consolas"/>
            <w:color w:val="008000"/>
            <w:spacing w:val="0"/>
            <w:position w:val="0"/>
            <w:sz w:val="20"/>
            <w:u w:val="single"/>
            <w:shd w:fill="FFFFFF" w:val="clear"/>
          </w:rPr>
          <w:t xml:space="preserve">https://www.realtor.ca/Residential/Map.aspx#CultureId=1</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ApplicationId=1</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RecordsPerPage=9</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MaximumResults=9</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PropertySearchTypeId=1</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TransactionTypeId=2</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StoreyRange=0-0</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BedRange=0-0</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BathRange=0-0</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LongitudeMin=-180</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LongitudeMax=180</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LatitudeMin=-60.67019829793518</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LatitudeMax=85.76766266114569</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SortOrder=A</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SortBy=1</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viewState=m</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Longitude=-114.063011169434</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Latitude=51.0452194213867</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ZoomLevel=11</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&amp;</w:t>
        </w:r>
        <w:r>
          <w:rPr>
            <w:rFonts w:ascii="Consolas" w:hAnsi="Consolas" w:cs="Consolas" w:eastAsia="Consolas"/>
            <w:vanish/>
            <w:color w:val="008000"/>
            <w:spacing w:val="0"/>
            <w:position w:val="0"/>
            <w:sz w:val="20"/>
            <w:u w:val="single"/>
            <w:shd w:fill="FFFFFF" w:val="clear"/>
          </w:rPr>
          <w:t xml:space="preserve">HYPERLINK "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w:t>
        </w:r>
        <w:r>
          <w:rPr>
            <w:rFonts w:ascii="Consolas" w:hAnsi="Consolas" w:cs="Consolas" w:eastAsia="Consolas"/>
            <w:color w:val="008000"/>
            <w:spacing w:val="0"/>
            <w:position w:val="0"/>
            <w:sz w:val="20"/>
            <w:u w:val="single"/>
            <w:shd w:fill="FFFFFF" w:val="clear"/>
          </w:rPr>
          <w:t xml:space="preserve">CurrentPage=1</w:t>
        </w:r>
      </w:hyperlink>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008000"/>
          <w:spacing w:val="0"/>
          <w:position w:val="0"/>
          <w:sz w:val="20"/>
          <w:shd w:fill="FFFFFF" w:val="clear"/>
        </w:rPr>
        <w:t xml:space="preserve">//Calgary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008000"/>
          <w:spacing w:val="0"/>
          <w:position w:val="0"/>
          <w:sz w:val="20"/>
          <w:shd w:fill="FFFFFF" w:val="clear"/>
        </w:rPr>
        <w:t xml:space="preserve">//https://www.realtor.ca/Residential/Map.aspx#CultureId=1&amp;ApplicationId=1&amp;RecordsPerPage=9&amp;MaximumResults=9&amp;PropertySearchTypeId=1&amp;TransactionTypeId=2&amp;StoreyRange=0-0&amp;BedRange=0-0&amp;BathRange=0-0&amp;LongitudeMin=-115.90212547926488&amp;LongitudeMax=-110.82094872145238&amp;LatitudeMin=50.051219586625&amp;LatitudeMax=51.523515704948416&amp;SortOrder=A&amp;SortBy=1&amp;viewState=m&amp;Longitude=-113.914628&amp;Latitude=50.897983&amp;ZoomLevel=14&amp;CurrentPage=1</w:t>
      </w: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String longitudeMin=”-115.90212547926488”;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String longitudeMax=”-110.82094872145238”;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String latitudeMin=”50.051219586625”;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String latitudeMax=”51.523515704948416”;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8000"/>
          <w:spacing w:val="0"/>
          <w:position w:val="0"/>
          <w:sz w:val="20"/>
          <w:shd w:fill="FFFFFF" w:val="clear"/>
        </w:rPr>
      </w:pPr>
      <w:r>
        <w:rPr>
          <w:rFonts w:ascii="Consolas" w:hAnsi="Consolas" w:cs="Consolas" w:eastAsia="Consolas"/>
          <w:color w:val="008000"/>
          <w:spacing w:val="0"/>
          <w:position w:val="0"/>
          <w:sz w:val="20"/>
          <w:shd w:fill="FFFFFF" w:val="clear"/>
        </w:rPr>
        <w:t xml:space="preserve">String longitude=”-113.914628”;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8000"/>
          <w:spacing w:val="0"/>
          <w:position w:val="0"/>
          <w:sz w:val="20"/>
          <w:shd w:fill="FFFFFF" w:val="clear"/>
        </w:rPr>
        <w:t xml:space="preserve">String latitude=”50.897983”;</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2E75B6"/>
          <w:spacing w:val="0"/>
          <w:position w:val="0"/>
          <w:sz w:val="20"/>
          <w:shd w:fill="FFFFFF" w:val="clear"/>
        </w:rPr>
        <w:t xml:space="preserve">"Position"</w:t>
      </w:r>
      <w:r>
        <w:rPr>
          <w:rFonts w:ascii="Consolas" w:hAnsi="Consolas" w:cs="Consolas" w:eastAsia="Consolas"/>
          <w:color w:val="000000"/>
          <w:spacing w:val="0"/>
          <w:position w:val="0"/>
          <w:sz w:val="20"/>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2E75B6"/>
          <w:spacing w:val="0"/>
          <w:position w:val="0"/>
          <w:sz w:val="20"/>
          <w:shd w:fill="FFFFFF" w:val="clear"/>
        </w:rPr>
        <w:t xml:space="preserve">"LongitudeMin"</w:t>
      </w: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A31515"/>
          <w:spacing w:val="0"/>
          <w:position w:val="0"/>
          <w:sz w:val="20"/>
          <w:shd w:fill="FFFFFF" w:val="clear"/>
        </w:rPr>
        <w:t xml:space="preserve">"-115.90212547926488"</w:t>
      </w:r>
      <w:r>
        <w:rPr>
          <w:rFonts w:ascii="Consolas" w:hAnsi="Consolas" w:cs="Consolas" w:eastAsia="Consolas"/>
          <w:color w:val="000000"/>
          <w:spacing w:val="0"/>
          <w:position w:val="0"/>
          <w:sz w:val="20"/>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2E75B6"/>
          <w:spacing w:val="0"/>
          <w:position w:val="0"/>
          <w:sz w:val="20"/>
          <w:shd w:fill="FFFFFF" w:val="clear"/>
        </w:rPr>
        <w:t xml:space="preserve">"LongitudeMax"</w:t>
      </w: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A31515"/>
          <w:spacing w:val="0"/>
          <w:position w:val="0"/>
          <w:sz w:val="20"/>
          <w:shd w:fill="FFFFFF" w:val="clear"/>
        </w:rPr>
        <w:t xml:space="preserve">"-110.82094872145238"</w:t>
      </w:r>
      <w:r>
        <w:rPr>
          <w:rFonts w:ascii="Consolas" w:hAnsi="Consolas" w:cs="Consolas" w:eastAsia="Consolas"/>
          <w:color w:val="000000"/>
          <w:spacing w:val="0"/>
          <w:position w:val="0"/>
          <w:sz w:val="20"/>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2E75B6"/>
          <w:spacing w:val="0"/>
          <w:position w:val="0"/>
          <w:sz w:val="20"/>
          <w:shd w:fill="FFFFFF" w:val="clear"/>
        </w:rPr>
        <w:t xml:space="preserve">"LatitudeMin"</w:t>
      </w: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A31515"/>
          <w:spacing w:val="0"/>
          <w:position w:val="0"/>
          <w:sz w:val="20"/>
          <w:shd w:fill="FFFFFF" w:val="clear"/>
        </w:rPr>
        <w:t xml:space="preserve">"50.051219586625"</w:t>
      </w:r>
      <w:r>
        <w:rPr>
          <w:rFonts w:ascii="Consolas" w:hAnsi="Consolas" w:cs="Consolas" w:eastAsia="Consolas"/>
          <w:color w:val="000000"/>
          <w:spacing w:val="0"/>
          <w:position w:val="0"/>
          <w:sz w:val="20"/>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2E75B6"/>
          <w:spacing w:val="0"/>
          <w:position w:val="0"/>
          <w:sz w:val="20"/>
          <w:shd w:fill="FFFFFF" w:val="clear"/>
        </w:rPr>
        <w:t xml:space="preserve">"LatitudeMax"</w:t>
      </w: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A31515"/>
          <w:spacing w:val="0"/>
          <w:position w:val="0"/>
          <w:sz w:val="20"/>
          <w:shd w:fill="FFFFFF" w:val="clear"/>
        </w:rPr>
        <w:t xml:space="preserve">"51.523515704948416"</w:t>
      </w:r>
      <w:r>
        <w:rPr>
          <w:rFonts w:ascii="Consolas" w:hAnsi="Consolas" w:cs="Consolas" w:eastAsia="Consolas"/>
          <w:color w:val="000000"/>
          <w:spacing w:val="0"/>
          <w:position w:val="0"/>
          <w:sz w:val="20"/>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2E75B6"/>
          <w:spacing w:val="0"/>
          <w:position w:val="0"/>
          <w:sz w:val="20"/>
          <w:shd w:fill="FFFFFF" w:val="clear"/>
        </w:rPr>
        <w:t xml:space="preserve">"Longitude"</w:t>
      </w: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A31515"/>
          <w:spacing w:val="0"/>
          <w:position w:val="0"/>
          <w:sz w:val="20"/>
          <w:shd w:fill="FFFFFF" w:val="clear"/>
        </w:rPr>
        <w:t xml:space="preserve">"-113.914628"</w:t>
      </w:r>
      <w:r>
        <w:rPr>
          <w:rFonts w:ascii="Consolas" w:hAnsi="Consolas" w:cs="Consolas" w:eastAsia="Consolas"/>
          <w:color w:val="000000"/>
          <w:spacing w:val="0"/>
          <w:position w:val="0"/>
          <w:sz w:val="20"/>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2E75B6"/>
          <w:spacing w:val="0"/>
          <w:position w:val="0"/>
          <w:sz w:val="20"/>
          <w:shd w:fill="FFFFFF" w:val="clear"/>
        </w:rPr>
        <w:t xml:space="preserve">"Latitude"</w:t>
      </w:r>
      <w:r>
        <w:rPr>
          <w:rFonts w:ascii="Consolas" w:hAnsi="Consolas" w:cs="Consolas" w:eastAsia="Consolas"/>
          <w:color w:val="000000"/>
          <w:spacing w:val="0"/>
          <w:position w:val="0"/>
          <w:sz w:val="20"/>
          <w:shd w:fill="FFFFFF" w:val="clear"/>
        </w:rPr>
        <w:t xml:space="preserve">: </w:t>
      </w:r>
      <w:r>
        <w:rPr>
          <w:rFonts w:ascii="Consolas" w:hAnsi="Consolas" w:cs="Consolas" w:eastAsia="Consolas"/>
          <w:color w:val="A31515"/>
          <w:spacing w:val="0"/>
          <w:position w:val="0"/>
          <w:sz w:val="20"/>
          <w:shd w:fill="FFFFFF" w:val="clear"/>
        </w:rPr>
        <w:t xml:space="preserve">"50.897983"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&lt;button class="</w:t>
      </w:r>
      <w:r>
        <w:rPr>
          <w:rFonts w:ascii="Calibri" w:hAnsi="Calibri" w:cs="Calibri" w:eastAsia="Calibri"/>
          <w:b/>
          <w:color w:val="auto"/>
          <w:spacing w:val="0"/>
          <w:position w:val="0"/>
          <w:sz w:val="22"/>
          <w:shd w:fill="auto" w:val="clear"/>
        </w:rPr>
        <w:t xml:space="preserve">b_pager pagingNext</w:t>
      </w:r>
      <w:r>
        <w:rPr>
          <w:rFonts w:ascii="Calibri" w:hAnsi="Calibri" w:cs="Calibri" w:eastAsia="Calibri"/>
          <w:color w:val="auto"/>
          <w:spacing w:val="0"/>
          <w:position w:val="0"/>
          <w:sz w:val="22"/>
          <w:shd w:fill="auto" w:val="clear"/>
        </w:rPr>
        <w:t xml:space="preserve">"&gt;&amp;gt;&lt;/button&gt;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w:t>
      </w:r>
      <w:r>
        <w:rPr>
          <w:rFonts w:ascii="Calibri" w:hAnsi="Calibri" w:cs="Calibri" w:eastAsia="Calibri"/>
          <w:b/>
          <w:color w:val="auto"/>
          <w:spacing w:val="0"/>
          <w:position w:val="0"/>
          <w:sz w:val="22"/>
          <w:shd w:fill="auto" w:val="clear"/>
        </w:rPr>
        <w:t xml:space="preserve">m_rslt_pager_current_page pagingCurrent</w:t>
      </w:r>
      <w:r>
        <w:rPr>
          <w:rFonts w:ascii="Calibri" w:hAnsi="Calibri" w:cs="Calibri" w:eastAsia="Calibri"/>
          <w:color w:val="auto"/>
          <w:spacing w:val="0"/>
          <w:position w:val="0"/>
          <w:sz w:val="22"/>
          <w:shd w:fill="auto" w:val="clear"/>
        </w:rPr>
        <w:t xml:space="preserve">"&gt;1-9 of 66&lt;/div&gt;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w:t>
      </w:r>
      <w:r>
        <w:rPr>
          <w:rFonts w:ascii="Calibri" w:hAnsi="Calibri" w:cs="Calibri" w:eastAsia="Calibri"/>
          <w:b/>
          <w:color w:val="auto"/>
          <w:spacing w:val="0"/>
          <w:position w:val="0"/>
          <w:sz w:val="22"/>
          <w:shd w:fill="auto" w:val="clear"/>
        </w:rPr>
        <w:t xml:space="preserve">id="gallery_lst_cell_lnk1"</w:t>
      </w:r>
      <w:r>
        <w:rPr>
          <w:rFonts w:ascii="Calibri" w:hAnsi="Calibri" w:cs="Calibri" w:eastAsia="Calibri"/>
          <w:color w:val="auto"/>
          <w:spacing w:val="0"/>
          <w:position w:val="0"/>
          <w:sz w:val="22"/>
          <w:shd w:fill="auto" w:val="clear"/>
        </w:rPr>
        <w:t xml:space="preserve"> onclick="appendLocationHash('LastViewedId','16473249'); TrackPropertyLinkClickEvent('Gallery View','Property thumbnail click'); return ViewProperty(event,16473249,300,'','https://www.realtor.ca/Residential/Single-Family/16473249/304-2734-17-AV-SW-Shaganappi-Calgary-Alberta-T3E0A7-Shaganappi');" </w:t>
      </w:r>
      <w:r>
        <w:rPr>
          <w:rFonts w:ascii="Calibri" w:hAnsi="Calibri" w:cs="Calibri" w:eastAsia="Calibri"/>
          <w:b/>
          <w:color w:val="auto"/>
          <w:spacing w:val="0"/>
          <w:position w:val="0"/>
          <w:sz w:val="22"/>
          <w:shd w:fill="auto" w:val="clear"/>
        </w:rPr>
        <w:t xml:space="preserve">href="https://www.realtor.ca/Residential/Single-Family/16473249/304-2734-17-AV-SW-Shaganappi-Calgary-Alberta-T3E0A7-Shaganappi"</w:t>
      </w:r>
      <w:r>
        <w:rPr>
          <w:rFonts w:ascii="Calibri" w:hAnsi="Calibri" w:cs="Calibri" w:eastAsia="Calibri"/>
          <w:color w:val="auto"/>
          <w:spacing w:val="0"/>
          <w:position w:val="0"/>
          <w:sz w:val="22"/>
          <w:shd w:fill="auto" w:val="clear"/>
        </w:rPr>
        <w:t xml:space="preserve">&gt;       &lt;div class="m_gallery_lst_cell_hdr"&gt;       &lt;/div&gt;       &lt;div class="m_gallery_lst_cell_sec"&gt;           &lt;div class="m_gallery_lst_cell_img"&gt;               &lt;img id="hm_lst_image1" src="https://cdn.realtor.ca/listing/TS635882791968870000/reb9/medres/0/c4044250_1.jpg" alt="#304 2734 17 AV SW|Shaganappi, Calgary, Alberta T3E0A7"&gt;           &lt;/div&gt;           &lt;div id="hm_lst_address1" class="m_gallery_lst_cell_address clickable"&gt;#304 2734 17 AV SW&lt;br&gt;Shaganappi, Calgary, Alberta T3E0A7           &lt;/div&gt;           &lt;/div&gt;       &lt;/a&gt;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class="m_gallery_lst_cell_img"&gt;               &lt;img</w:t>
      </w:r>
      <w:r>
        <w:rPr>
          <w:rFonts w:ascii="Calibri" w:hAnsi="Calibri" w:cs="Calibri" w:eastAsia="Calibri"/>
          <w:b/>
          <w:color w:val="auto"/>
          <w:spacing w:val="0"/>
          <w:position w:val="0"/>
          <w:sz w:val="22"/>
          <w:shd w:fill="auto" w:val="clear"/>
        </w:rPr>
        <w:t xml:space="preserve"> id="hm_lst_image1"</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src="https://cdn.realtor.ca/listing/TS635952305525570000/reb9/medres/6/c4056576_1.jpg"</w:t>
      </w:r>
      <w:r>
        <w:rPr>
          <w:rFonts w:ascii="Calibri" w:hAnsi="Calibri" w:cs="Calibri" w:eastAsia="Calibri"/>
          <w:color w:val="auto"/>
          <w:spacing w:val="0"/>
          <w:position w:val="0"/>
          <w:sz w:val="22"/>
          <w:shd w:fill="auto" w:val="clear"/>
        </w:rPr>
        <w:t xml:space="preserve"> alt="#302 1805 17 ST SW|Bankview, Calgary, Alberta T2P1X3"&gt;           &lt;/div&gt;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w:t>
      </w:r>
      <w:r>
        <w:rPr>
          <w:rFonts w:ascii="Calibri" w:hAnsi="Calibri" w:cs="Calibri" w:eastAsia="Calibri"/>
          <w:b/>
          <w:color w:val="auto"/>
          <w:spacing w:val="0"/>
          <w:position w:val="0"/>
          <w:sz w:val="22"/>
          <w:shd w:fill="auto" w:val="clear"/>
        </w:rPr>
        <w:t xml:space="preserve">id="hm_lst_address1"</w:t>
      </w:r>
      <w:r>
        <w:rPr>
          <w:rFonts w:ascii="Calibri" w:hAnsi="Calibri" w:cs="Calibri" w:eastAsia="Calibri"/>
          <w:color w:val="auto"/>
          <w:spacing w:val="0"/>
          <w:position w:val="0"/>
          <w:sz w:val="22"/>
          <w:shd w:fill="auto" w:val="clear"/>
        </w:rPr>
        <w:t xml:space="preserve"> class="m_gallery_lst_cell_address clickable"&gt;#302 1805 17 ST SW&lt;br&gt;Bankview, Calgary, Alberta T2P1X3           &lt;/div&gt;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w:t>
      </w:r>
      <w:r>
        <w:rPr>
          <w:rFonts w:ascii="Calibri" w:hAnsi="Calibri" w:cs="Calibri" w:eastAsia="Calibri"/>
          <w:b/>
          <w:color w:val="auto"/>
          <w:spacing w:val="0"/>
          <w:position w:val="0"/>
          <w:sz w:val="22"/>
          <w:shd w:fill="auto" w:val="clear"/>
        </w:rPr>
        <w:t xml:space="preserve">id="hm_lst_price1" </w:t>
      </w:r>
      <w:r>
        <w:rPr>
          <w:rFonts w:ascii="Calibri" w:hAnsi="Calibri" w:cs="Calibri" w:eastAsia="Calibri"/>
          <w:color w:val="auto"/>
          <w:spacing w:val="0"/>
          <w:position w:val="0"/>
          <w:sz w:val="22"/>
          <w:shd w:fill="auto" w:val="clear"/>
        </w:rPr>
        <w:t xml:space="preserve">class="m_gallery_lst_cell_price</w:t>
      </w:r>
      <w:r>
        <w:rPr>
          <w:rFonts w:ascii="Calibri" w:hAnsi="Calibri" w:cs="Calibri" w:eastAsia="Calibri"/>
          <w:b/>
          <w:color w:val="auto"/>
          <w:spacing w:val="0"/>
          <w:position w:val="0"/>
          <w:sz w:val="22"/>
          <w:shd w:fill="auto" w:val="clear"/>
        </w:rPr>
        <w:t xml:space="preserve">"&gt;$159,900</w:t>
      </w:r>
      <w:r>
        <w:rPr>
          <w:rFonts w:ascii="Calibri" w:hAnsi="Calibri" w:cs="Calibri" w:eastAsia="Calibri"/>
          <w:color w:val="auto"/>
          <w:spacing w:val="0"/>
          <w:position w:val="0"/>
          <w:sz w:val="22"/>
          <w:shd w:fill="auto" w:val="clear"/>
        </w:rPr>
        <w:t xml:space="preserve">&lt;/div&gt;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class="m_gallery_lst_cell_rgt"&gt;               &lt;div class="m_gallery_lst_cell_bed_bath"&gt;&lt;span </w:t>
      </w:r>
      <w:r>
        <w:rPr>
          <w:rFonts w:ascii="Calibri" w:hAnsi="Calibri" w:cs="Calibri" w:eastAsia="Calibri"/>
          <w:b/>
          <w:color w:val="auto"/>
          <w:spacing w:val="0"/>
          <w:position w:val="0"/>
          <w:sz w:val="22"/>
          <w:shd w:fill="auto" w:val="clear"/>
        </w:rPr>
        <w:t xml:space="preserve">id="hm_lst_bed_num1"</w:t>
      </w:r>
      <w:r>
        <w:rPr>
          <w:rFonts w:ascii="Calibri" w:hAnsi="Calibri" w:cs="Calibri" w:eastAsia="Calibri"/>
          <w:color w:val="auto"/>
          <w:spacing w:val="0"/>
          <w:position w:val="0"/>
          <w:sz w:val="22"/>
          <w:shd w:fill="auto" w:val="clear"/>
        </w:rPr>
        <w:t xml:space="preserve">&gt;1 + 0&lt;/span&gt;&lt;img id="hm_lst_bed_img1" src="/Presentation/Images/common/icons/bed.png" alt="Bedrooms" title=" Bedrooms"&gt;&lt;span </w:t>
      </w:r>
      <w:r>
        <w:rPr>
          <w:rFonts w:ascii="Calibri" w:hAnsi="Calibri" w:cs="Calibri" w:eastAsia="Calibri"/>
          <w:b/>
          <w:color w:val="auto"/>
          <w:spacing w:val="0"/>
          <w:position w:val="0"/>
          <w:sz w:val="22"/>
          <w:shd w:fill="auto" w:val="clear"/>
        </w:rPr>
        <w:t xml:space="preserve">id="hm_lst_bath_num1"&gt;</w:t>
      </w:r>
      <w:r>
        <w:rPr>
          <w:rFonts w:ascii="Calibri" w:hAnsi="Calibri" w:cs="Calibri" w:eastAsia="Calibri"/>
          <w:color w:val="auto"/>
          <w:spacing w:val="0"/>
          <w:position w:val="0"/>
          <w:sz w:val="22"/>
          <w:shd w:fill="auto" w:val="clear"/>
        </w:rPr>
        <w:t xml:space="preserve">1&lt;/span&gt;&lt;img id="hm_lst_bath_img1" src="/Presentation/Images/common/icons/bath.png" alt="Bathrooms" title="Bathrooms"&gt;&lt;/div&gt;           &lt;/div&gt;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class="m_gallery_lst_cell_type"&gt;&lt;span </w:t>
      </w:r>
      <w:r>
        <w:rPr>
          <w:rFonts w:ascii="Calibri" w:hAnsi="Calibri" w:cs="Calibri" w:eastAsia="Calibri"/>
          <w:b/>
          <w:color w:val="auto"/>
          <w:spacing w:val="0"/>
          <w:position w:val="0"/>
          <w:sz w:val="22"/>
          <w:shd w:fill="auto" w:val="clear"/>
        </w:rPr>
        <w:t xml:space="preserve">id="hm_lst_proptype1"</w:t>
      </w:r>
      <w:r>
        <w:rPr>
          <w:rFonts w:ascii="Calibri" w:hAnsi="Calibri" w:cs="Calibri" w:eastAsia="Calibri"/>
          <w:color w:val="auto"/>
          <w:spacing w:val="0"/>
          <w:position w:val="0"/>
          <w:sz w:val="22"/>
          <w:shd w:fill="auto" w:val="clear"/>
        </w:rPr>
        <w:t xml:space="preserve">&gt;</w:t>
      </w:r>
      <w:r>
        <w:rPr>
          <w:rFonts w:ascii="Calibri" w:hAnsi="Calibri" w:cs="Calibri" w:eastAsia="Calibri"/>
          <w:b/>
          <w:color w:val="auto"/>
          <w:spacing w:val="0"/>
          <w:position w:val="0"/>
          <w:sz w:val="22"/>
          <w:shd w:fill="auto" w:val="clear"/>
        </w:rPr>
        <w:t xml:space="preserve">Single Family</w:t>
      </w:r>
      <w:r>
        <w:rPr>
          <w:rFonts w:ascii="Calibri" w:hAnsi="Calibri" w:cs="Calibri" w:eastAsia="Calibri"/>
          <w:color w:val="auto"/>
          <w:spacing w:val="0"/>
          <w:position w:val="0"/>
          <w:sz w:val="22"/>
          <w:shd w:fill="auto" w:val="clear"/>
        </w:rPr>
        <w:t xml:space="preserve">&lt;/span&gt; &lt;span&gt;Apartment&lt;/span&gt;&lt;/div&gt;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class="m_gallery_lst_cell_lft"&gt;               &lt;div </w:t>
      </w:r>
      <w:r>
        <w:rPr>
          <w:rFonts w:ascii="Calibri" w:hAnsi="Calibri" w:cs="Calibri" w:eastAsia="Calibri"/>
          <w:b/>
          <w:color w:val="auto"/>
          <w:spacing w:val="0"/>
          <w:position w:val="0"/>
          <w:sz w:val="22"/>
          <w:shd w:fill="auto" w:val="clear"/>
        </w:rPr>
        <w:t xml:space="preserve">id="hm_lst_MLSID1"</w:t>
      </w:r>
      <w:r>
        <w:rPr>
          <w:rFonts w:ascii="Calibri" w:hAnsi="Calibri" w:cs="Calibri" w:eastAsia="Calibri"/>
          <w:color w:val="auto"/>
          <w:spacing w:val="0"/>
          <w:position w:val="0"/>
          <w:sz w:val="22"/>
          <w:shd w:fill="auto" w:val="clear"/>
        </w:rPr>
        <w:t xml:space="preserve"> class="m_gallery_lst_cell_listing"&gt;</w:t>
      </w:r>
      <w:r>
        <w:rPr>
          <w:rFonts w:ascii="Calibri" w:hAnsi="Calibri" w:cs="Calibri" w:eastAsia="Calibri"/>
          <w:b/>
          <w:color w:val="auto"/>
          <w:spacing w:val="0"/>
          <w:position w:val="0"/>
          <w:sz w:val="22"/>
          <w:shd w:fill="auto" w:val="clear"/>
        </w:rPr>
        <w:t xml:space="preserve">Listing ID: C4056576</w:t>
      </w:r>
      <w:r>
        <w:rPr>
          <w:rFonts w:ascii="Calibri" w:hAnsi="Calibri" w:cs="Calibri" w:eastAsia="Calibri"/>
          <w:color w:val="auto"/>
          <w:spacing w:val="0"/>
          <w:position w:val="0"/>
          <w:sz w:val="22"/>
          <w:shd w:fill="auto" w:val="clear"/>
        </w:rPr>
        <w:t xml:space="preserve">&lt;/div&gt;           &lt;/div&gt;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CultureId</w:t>
        <w:tab/>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ApplicationId</w:t>
        <w:tab/>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RecordsPerPage</w:t>
        <w:tab/>
        <w:t xml:space="preserve">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MaximumResults</w:t>
        <w:tab/>
        <w:t xml:space="preserve">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PropertySearchTypeId</w:t>
        <w:tab/>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TransactionTypeId</w:t>
        <w:tab/>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StoreyRange</w:t>
        <w:tab/>
        <w:t xml:space="preserve">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BedRange</w:t>
        <w:tab/>
        <w:t xml:space="preserve">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BathRange</w:t>
        <w:tab/>
        <w:t xml:space="preserve">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LongitudeMin</w:t>
        <w:tab/>
        <w:t xml:space="preserve">-114.145241108551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LongitudeMax</w:t>
        <w:tab/>
        <w:t xml:space="preserve">-114.1139558226013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LatitudeMin</w:t>
        <w:tab/>
        <w:t xml:space="preserve">51.03625085626268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LatitudeMax</w:t>
        <w:tab/>
        <w:t xml:space="preserve">51.04243032849644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SortOrder</w:t>
        <w:tab/>
        <w:t xml:space="preserve">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SortBy</w:t>
        <w:tab/>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viewState</w:t>
        <w:tab/>
        <w:t xml:space="preserve">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Longitude</w:t>
        <w:tab/>
        <w:t xml:space="preserve">-114.13389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Latitude</w:t>
        <w:tab/>
        <w:t xml:space="preserve">51.039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CurrentPage</w:t>
        <w:tab/>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GUID</w:t>
      </w:r>
      <w:r>
        <w:rPr>
          <w:rFonts w:ascii="Calibri" w:hAnsi="Calibri" w:cs="Calibri" w:eastAsia="Calibri"/>
          <w:color w:val="auto"/>
          <w:spacing w:val="0"/>
          <w:position w:val="0"/>
          <w:sz w:val="22"/>
          <w:shd w:fill="auto" w:val="clear"/>
        </w:rPr>
        <w:tab/>
        <w:t xml:space="preserve">07bcceea-2d54-4ea7-8a3f-009aec503b2e</w:t>
        <w:tab/>
        <w:t xml:space="preserve">/</w:t>
        <w:tab/>
      </w:r>
      <w:hyperlink xmlns:r="http://schemas.openxmlformats.org/officeDocument/2006/relationships" r:id="docRId4">
        <w:r>
          <w:rPr>
            <w:rFonts w:ascii="Calibri" w:hAnsi="Calibri" w:cs="Calibri" w:eastAsia="Calibri"/>
            <w:b/>
            <w:color w:val="0000FF"/>
            <w:spacing w:val="0"/>
            <w:position w:val="0"/>
            <w:sz w:val="22"/>
            <w:u w:val="single"/>
            <w:shd w:fill="auto" w:val="clear"/>
          </w:rPr>
          <w:t xml:space="preserve">www.realtor.ca</w:t>
        </w:r>
      </w:hyperlink>
      <w:r>
        <w:rPr>
          <w:rFonts w:ascii="Calibri" w:hAnsi="Calibri" w:cs="Calibri" w:eastAsia="Calibri"/>
          <w:color w:val="auto"/>
          <w:spacing w:val="0"/>
          <w:position w:val="0"/>
          <w:sz w:val="22"/>
          <w:shd w:fill="auto" w:val="clear"/>
        </w:rPr>
        <w:tab/>
        <w:t xml:space="preserve">2017-04-04, 10:54:49 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app_mode</w:t>
      </w:r>
      <w:r>
        <w:rPr>
          <w:rFonts w:ascii="Calibri" w:hAnsi="Calibri" w:cs="Calibri" w:eastAsia="Calibri"/>
          <w:color w:val="auto"/>
          <w:spacing w:val="0"/>
          <w:position w:val="0"/>
          <w:sz w:val="22"/>
          <w:shd w:fill="auto" w:val="clear"/>
        </w:rPr>
        <w:tab/>
        <w:t xml:space="preserve">1</w:t>
        <w:tab/>
        <w:t xml:space="preserve">/</w:t>
        <w:tab/>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www.realtor.ca</w:t>
        </w:r>
      </w:hyperlink>
      <w:r>
        <w:rPr>
          <w:rFonts w:ascii="Calibri" w:hAnsi="Calibri" w:cs="Calibri" w:eastAsia="Calibri"/>
          <w:color w:val="auto"/>
          <w:spacing w:val="0"/>
          <w:position w:val="0"/>
          <w:sz w:val="22"/>
          <w:shd w:fill="auto" w:val="clear"/>
        </w:rPr>
        <w:tab/>
        <w:t xml:space="preserve">2017-04-04, 1:11:33 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__utma</w:t>
        <w:tab/>
        <w:t xml:space="preserve">134851954.422572508.1459788888.1459789170.1459791919.3</w:t>
        <w:tab/>
        <w:t xml:space="preserve">/</w:t>
        <w:tab/>
        <w:t xml:space="preserve">.realtor.ca</w:t>
        <w:tab/>
        <w:t xml:space="preserve">2018-04-04, 1:11:37 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__utmz</w:t>
        <w:tab/>
        <w:t xml:space="preserve">134851954.1459788888.1.1.utmcsr=(direct)|utmccn=(direct)|utmcmd=(none)</w:t>
        <w:tab/>
        <w:t xml:space="preserve">/</w:t>
        <w:tab/>
        <w:t xml:space="preserve">.realtor.ca</w:t>
        <w:tab/>
        <w:t xml:space="preserve">2016-10-04, 1:11:37 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ICXCookieConversion</w:t>
      </w:r>
      <w:r>
        <w:rPr>
          <w:rFonts w:ascii="Calibri" w:hAnsi="Calibri" w:cs="Calibri" w:eastAsia="Calibri"/>
          <w:color w:val="auto"/>
          <w:spacing w:val="0"/>
          <w:position w:val="0"/>
          <w:sz w:val="22"/>
          <w:shd w:fill="auto" w:val="clear"/>
        </w:rPr>
        <w:tab/>
        <w:t xml:space="preserve">1</w:t>
        <w:tab/>
        <w:t xml:space="preserve">/</w:t>
        <w:tab/>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www.realtor.ca</w:t>
        </w:r>
      </w:hyperlink>
      <w:r>
        <w:rPr>
          <w:rFonts w:ascii="Calibri" w:hAnsi="Calibri" w:cs="Calibri" w:eastAsia="Calibri"/>
          <w:color w:val="auto"/>
          <w:spacing w:val="0"/>
          <w:position w:val="0"/>
          <w:sz w:val="22"/>
          <w:shd w:fill="auto" w:val="clear"/>
        </w:rPr>
        <w:tab/>
        <w:t xml:space="preserve">2017-04-04, 10:54:50 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carousel_index</w:t>
      </w:r>
      <w:r>
        <w:rPr>
          <w:rFonts w:ascii="Calibri" w:hAnsi="Calibri" w:cs="Calibri" w:eastAsia="Calibri"/>
          <w:color w:val="auto"/>
          <w:spacing w:val="0"/>
          <w:position w:val="0"/>
          <w:sz w:val="22"/>
          <w:shd w:fill="auto" w:val="clear"/>
        </w:rPr>
        <w:tab/>
        <w:t xml:space="preserve">1%2C-1%2C-1%2C-1</w:t>
        <w:tab/>
        <w:t xml:space="preserve">/</w:t>
        <w:tab/>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www.realtor.ca</w:t>
        </w:r>
      </w:hyperlink>
      <w:r>
        <w:rPr>
          <w:rFonts w:ascii="Calibri" w:hAnsi="Calibri" w:cs="Calibri" w:eastAsia="Calibri"/>
          <w:color w:val="auto"/>
          <w:spacing w:val="0"/>
          <w:position w:val="0"/>
          <w:sz w:val="22"/>
          <w:shd w:fill="auto" w:val="clear"/>
        </w:rPr>
        <w:tab/>
        <w:t xml:space="preserve">2017-04-04, 10:58:07 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_ga</w:t>
        <w:tab/>
        <w:t xml:space="preserve">GA1.2.422572508.1459788888</w:t>
        <w:tab/>
        <w:t xml:space="preserve">/</w:t>
        <w:tab/>
        <w:t xml:space="preserve">.realtor.ca</w:t>
        <w:tab/>
        <w:t xml:space="preserve">2018-04-04, 1:11:40 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__utmc</w:t>
        <w:tab/>
        <w:t xml:space="preserve">134851954</w:t>
        <w:tab/>
        <w:t xml:space="preserve">/</w:t>
        <w:tab/>
        <w:t xml:space="preserve">.realtor.ca</w:t>
        <w:tab/>
        <w:t xml:space="preserve">End Of Session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cookieTest</w:t>
      </w:r>
      <w:r>
        <w:rPr>
          <w:rFonts w:ascii="Calibri" w:hAnsi="Calibri" w:cs="Calibri" w:eastAsia="Calibri"/>
          <w:color w:val="auto"/>
          <w:spacing w:val="0"/>
          <w:position w:val="0"/>
          <w:sz w:val="22"/>
          <w:shd w:fill="auto" w:val="clear"/>
        </w:rPr>
        <w:tab/>
        <w:t xml:space="preserve">val</w:t>
        <w:tab/>
        <w:t xml:space="preserve">/</w:t>
        <w:tab/>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www.realtor.ca</w:t>
        </w:r>
      </w:hyperlink>
      <w:r>
        <w:rPr>
          <w:rFonts w:ascii="Calibri" w:hAnsi="Calibri" w:cs="Calibri" w:eastAsia="Calibri"/>
          <w:color w:val="auto"/>
          <w:spacing w:val="0"/>
          <w:position w:val="0"/>
          <w:sz w:val="22"/>
          <w:shd w:fill="auto" w:val="clear"/>
        </w:rPr>
        <w:tab/>
        <w:t xml:space="preserve">End Of Session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cookieTestCP</w:t>
      </w:r>
      <w:r>
        <w:rPr>
          <w:rFonts w:ascii="Calibri" w:hAnsi="Calibri" w:cs="Calibri" w:eastAsia="Calibri"/>
          <w:color w:val="auto"/>
          <w:spacing w:val="0"/>
          <w:position w:val="0"/>
          <w:sz w:val="22"/>
          <w:shd w:fill="auto" w:val="clear"/>
        </w:rPr>
        <w:tab/>
        <w:t xml:space="preserve">val</w:t>
        <w:tab/>
        <w:t xml:space="preserve">/</w:t>
        <w:tab/>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www.realtor.ca</w:t>
        </w:r>
      </w:hyperlink>
      <w:r>
        <w:rPr>
          <w:rFonts w:ascii="Calibri" w:hAnsi="Calibri" w:cs="Calibri" w:eastAsia="Calibri"/>
          <w:color w:val="auto"/>
          <w:spacing w:val="0"/>
          <w:position w:val="0"/>
          <w:sz w:val="22"/>
          <w:shd w:fill="auto" w:val="clear"/>
        </w:rPr>
        <w:tab/>
        <w:t xml:space="preserve">End Of Session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ASP.NET_SessionId</w:t>
      </w:r>
      <w:r>
        <w:rPr>
          <w:rFonts w:ascii="Calibri" w:hAnsi="Calibri" w:cs="Calibri" w:eastAsia="Calibri"/>
          <w:color w:val="auto"/>
          <w:spacing w:val="0"/>
          <w:position w:val="0"/>
          <w:sz w:val="22"/>
          <w:shd w:fill="auto" w:val="clear"/>
        </w:rPr>
        <w:tab/>
        <w:t xml:space="preserve">onzwlbp5vfder4ckgu2tzsha</w:t>
        <w:tab/>
        <w:t xml:space="preserve">/</w:t>
        <w:tab/>
      </w: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www.realtor.ca</w:t>
        </w:r>
      </w:hyperlink>
      <w:r>
        <w:rPr>
          <w:rFonts w:ascii="Calibri" w:hAnsi="Calibri" w:cs="Calibri" w:eastAsia="Calibri"/>
          <w:color w:val="auto"/>
          <w:spacing w:val="0"/>
          <w:position w:val="0"/>
          <w:sz w:val="22"/>
          <w:shd w:fill="auto" w:val="clear"/>
        </w:rPr>
        <w:tab/>
        <w:t xml:space="preserve">End Of Session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TargetPage</w:t>
      </w:r>
      <w:r>
        <w:rPr>
          <w:rFonts w:ascii="Calibri" w:hAnsi="Calibri" w:cs="Calibri" w:eastAsia="Calibri"/>
          <w:color w:val="auto"/>
          <w:spacing w:val="0"/>
          <w:position w:val="0"/>
          <w:sz w:val="22"/>
          <w:shd w:fill="auto" w:val="clear"/>
        </w:rPr>
        <w:tab/>
        <w:t xml:space="preserve">Map.aspx%23CultureId%3D1%26ApplicationId%3D1%26Area%3D1716%252032%2520st%2520sw%2520calgary%2520%26Longitude%3D-114.13389%26Latitude%3D51.039%26Width%3D0.0035755999999906862%26Height%3D0.002248399999999151%26RecordsPerPage%3D9%26MaximumResults%3D9%26PropertySearchTypeId%3D1%26TransactionTypeId%3D2%26StoreyRange%3D0-0%26BedRange%3D0-0%26BathRange%3D0-0</w:t>
        <w:tab/>
        <w:t xml:space="preserve">/</w:t>
        <w:tab/>
      </w: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www.realtor.ca</w:t>
        </w:r>
      </w:hyperlink>
      <w:r>
        <w:rPr>
          <w:rFonts w:ascii="Calibri" w:hAnsi="Calibri" w:cs="Calibri" w:eastAsia="Calibri"/>
          <w:color w:val="auto"/>
          <w:spacing w:val="0"/>
          <w:position w:val="0"/>
          <w:sz w:val="22"/>
          <w:shd w:fill="auto" w:val="clear"/>
        </w:rPr>
        <w:tab/>
        <w:t xml:space="preserve">2017-04-04, 10:59:21 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Language</w:t>
      </w:r>
      <w:r>
        <w:rPr>
          <w:rFonts w:ascii="Calibri" w:hAnsi="Calibri" w:cs="Calibri" w:eastAsia="Calibri"/>
          <w:color w:val="auto"/>
          <w:spacing w:val="0"/>
          <w:position w:val="0"/>
          <w:sz w:val="22"/>
          <w:shd w:fill="auto" w:val="clear"/>
        </w:rPr>
        <w:tab/>
        <w:t xml:space="preserve">1</w:t>
        <w:tab/>
        <w:t xml:space="preserve">/</w:t>
        <w:tab/>
      </w: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www.realtor.ca</w:t>
        </w:r>
      </w:hyperlink>
      <w:r>
        <w:rPr>
          <w:rFonts w:ascii="Calibri" w:hAnsi="Calibri" w:cs="Calibri" w:eastAsia="Calibri"/>
          <w:color w:val="auto"/>
          <w:spacing w:val="0"/>
          <w:position w:val="0"/>
          <w:sz w:val="22"/>
          <w:shd w:fill="auto" w:val="clear"/>
        </w:rPr>
        <w:tab/>
        <w:t xml:space="preserve">2017-04-04, 1:11:33 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gtm_searchInput</w:t>
        <w:tab/>
        <w:t xml:space="preserve">1716 32 st sw calgary</w:t>
        <w:tab/>
        <w:t xml:space="preserve">/</w:t>
        <w:tab/>
      </w: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www.realtor.ca</w:t>
        </w:r>
      </w:hyperlink>
      <w:r>
        <w:rPr>
          <w:rFonts w:ascii="Calibri" w:hAnsi="Calibri" w:cs="Calibri" w:eastAsia="Calibri"/>
          <w:color w:val="auto"/>
          <w:spacing w:val="0"/>
          <w:position w:val="0"/>
          <w:sz w:val="22"/>
          <w:shd w:fill="auto" w:val="clear"/>
        </w:rPr>
        <w:tab/>
        <w:t xml:space="preserve">End Of Session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TermsOfUseAgreement</w:t>
      </w:r>
      <w:r>
        <w:rPr>
          <w:rFonts w:ascii="Calibri" w:hAnsi="Calibri" w:cs="Calibri" w:eastAsia="Calibri"/>
          <w:color w:val="auto"/>
          <w:spacing w:val="0"/>
          <w:position w:val="0"/>
          <w:sz w:val="22"/>
          <w:shd w:fill="auto" w:val="clear"/>
        </w:rPr>
        <w:tab/>
        <w:t xml:space="preserve">ACCEPTED</w:t>
        <w:tab/>
        <w:t xml:space="preserve">/</w:t>
        <w:tab/>
      </w: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www.realtor.ca</w:t>
        </w:r>
      </w:hyperlink>
      <w:r>
        <w:rPr>
          <w:rFonts w:ascii="Calibri" w:hAnsi="Calibri" w:cs="Calibri" w:eastAsia="Calibri"/>
          <w:color w:val="auto"/>
          <w:spacing w:val="0"/>
          <w:position w:val="0"/>
          <w:sz w:val="22"/>
          <w:shd w:fill="auto" w:val="clear"/>
        </w:rPr>
        <w:tab/>
        <w:t xml:space="preserve">2017-04-04, 10:59:29 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_dc_gtm_UA-12908513-11</w:t>
        <w:tab/>
        <w:t xml:space="preserve">1</w:t>
        <w:tab/>
        <w:t xml:space="preserve">/</w:t>
        <w:tab/>
        <w:t xml:space="preserve">.realtor.ca</w:t>
        <w:tab/>
        <w:t xml:space="preserve">2016-04-04, 1:17:50 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__utmb</w:t>
        <w:tab/>
        <w:t xml:space="preserve">134851954.3.9.1459797097215</w:t>
        <w:tab/>
        <w:t xml:space="preserve">/</w:t>
        <w:tab/>
        <w:t xml:space="preserve">.realtor.ca</w:t>
        <w:tab/>
        <w:t xml:space="preserve">2016-04-04, 1:41:37 PM</w:t>
      </w:r>
    </w:p>
    <w:p>
      <w:pPr>
        <w:spacing w:before="0" w:after="160" w:line="259"/>
        <w:ind w:right="-705" w:left="-141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__utmt</w:t>
        <w:tab/>
        <w:t xml:space="preserve">1</w:t>
        <w:tab/>
        <w:t xml:space="preserve">/</w:t>
        <w:tab/>
        <w:t xml:space="preserve">.realtor.ca</w:t>
        <w:tab/>
        <w:t xml:space="preserve">2016-04-04, 1:21:34 PM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(Request-Line)</w:t>
        <w:tab/>
        <w:t xml:space="preserve">POST /api/Listing.svc/PropertySearch_Post HTTP/1.1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w:t>
        <w:tab/>
      </w: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www.realtor.ca</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User-Agent</w:t>
        <w:tab/>
        <w:t xml:space="preserve">Mozilla/5.0 (Windows NT 6.1; WOW64; rv:45.0) Gecko/20100101 Firefox/45.0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Accept</w:t>
        <w:tab/>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Accept-Language</w:t>
        <w:tab/>
        <w:t xml:space="preserve">en-US,en;q=0.5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Accept-Encoding</w:t>
        <w:tab/>
        <w:t xml:space="preserve">gzip, deflate, br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Content-Type</w:t>
        <w:tab/>
        <w:t xml:space="preserve">application/x-www-form-urlencoded; charset=UTF-8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Referer</w:t>
        <w:tab/>
      </w:r>
      <w:hyperlink xmlns:r="http://schemas.openxmlformats.org/officeDocument/2006/relationships" r:id="docRId16">
        <w:r>
          <w:rPr>
            <w:rFonts w:ascii="Calibri" w:hAnsi="Calibri" w:cs="Calibri" w:eastAsia="Calibri"/>
            <w:color w:val="0000FF"/>
            <w:spacing w:val="0"/>
            <w:position w:val="0"/>
            <w:sz w:val="22"/>
            <w:u w:val="single"/>
            <w:shd w:fill="auto" w:val="clear"/>
          </w:rPr>
          <w:t xml:space="preserve">https://www.realtor.ca</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Content-Length</w:t>
        <w:tab/>
        <w:t xml:space="preserve">354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Cookie</w:t>
        <w:tab/>
      </w:r>
      <w:r>
        <w:rPr>
          <w:rFonts w:ascii="Calibri" w:hAnsi="Calibri" w:cs="Calibri" w:eastAsia="Calibri"/>
          <w:b/>
          <w:color w:val="auto"/>
          <w:spacing w:val="0"/>
          <w:position w:val="0"/>
          <w:sz w:val="22"/>
          <w:shd w:fill="auto" w:val="clear"/>
        </w:rPr>
        <w:t xml:space="preserve">GUID</w:t>
      </w:r>
      <w:r>
        <w:rPr>
          <w:rFonts w:ascii="Calibri" w:hAnsi="Calibri" w:cs="Calibri" w:eastAsia="Calibri"/>
          <w:color w:val="auto"/>
          <w:spacing w:val="0"/>
          <w:position w:val="0"/>
          <w:sz w:val="22"/>
          <w:shd w:fill="auto" w:val="clear"/>
        </w:rPr>
        <w:t xml:space="preserve">=07bcceea-2d54-4ea7-8a3f-009aec503b2e; </w:t>
      </w:r>
      <w:r>
        <w:rPr>
          <w:rFonts w:ascii="Calibri" w:hAnsi="Calibri" w:cs="Calibri" w:eastAsia="Calibri"/>
          <w:b/>
          <w:color w:val="auto"/>
          <w:spacing w:val="0"/>
          <w:position w:val="0"/>
          <w:sz w:val="22"/>
          <w:shd w:fill="auto" w:val="clear"/>
        </w:rPr>
        <w:t xml:space="preserve">app_mode</w:t>
      </w:r>
      <w:r>
        <w:rPr>
          <w:rFonts w:ascii="Calibri" w:hAnsi="Calibri" w:cs="Calibri" w:eastAsia="Calibri"/>
          <w:color w:val="auto"/>
          <w:spacing w:val="0"/>
          <w:position w:val="0"/>
          <w:sz w:val="22"/>
          <w:shd w:fill="auto" w:val="clear"/>
        </w:rPr>
        <w:t xml:space="preserve">=1; __utma=134851954.422572508.1459788888.1459789170.1459791919.3; __utmz=134851954.1459788888.1.1.utmcsr=(direct)|utmccn=(direct)|utmcmd=(none); </w:t>
      </w:r>
      <w:r>
        <w:rPr>
          <w:rFonts w:ascii="Calibri" w:hAnsi="Calibri" w:cs="Calibri" w:eastAsia="Calibri"/>
          <w:b/>
          <w:color w:val="auto"/>
          <w:spacing w:val="0"/>
          <w:position w:val="0"/>
          <w:sz w:val="22"/>
          <w:shd w:fill="auto" w:val="clear"/>
        </w:rPr>
        <w:t xml:space="preserve">ICXCookieConversion</w:t>
      </w:r>
      <w:r>
        <w:rPr>
          <w:rFonts w:ascii="Calibri" w:hAnsi="Calibri" w:cs="Calibri" w:eastAsia="Calibri"/>
          <w:color w:val="auto"/>
          <w:spacing w:val="0"/>
          <w:position w:val="0"/>
          <w:sz w:val="22"/>
          <w:shd w:fill="auto" w:val="clear"/>
        </w:rPr>
        <w:t xml:space="preserve">=1; </w:t>
      </w:r>
      <w:r>
        <w:rPr>
          <w:rFonts w:ascii="Calibri" w:hAnsi="Calibri" w:cs="Calibri" w:eastAsia="Calibri"/>
          <w:b/>
          <w:color w:val="auto"/>
          <w:spacing w:val="0"/>
          <w:position w:val="0"/>
          <w:sz w:val="22"/>
          <w:shd w:fill="auto" w:val="clear"/>
        </w:rPr>
        <w:t xml:space="preserve">carousel_index</w:t>
      </w:r>
      <w:r>
        <w:rPr>
          <w:rFonts w:ascii="Calibri" w:hAnsi="Calibri" w:cs="Calibri" w:eastAsia="Calibri"/>
          <w:color w:val="auto"/>
          <w:spacing w:val="0"/>
          <w:position w:val="0"/>
          <w:sz w:val="22"/>
          <w:shd w:fill="auto" w:val="clear"/>
        </w:rPr>
        <w:t xml:space="preserve">=1%2C-1%2C-1%2C-1; _ga=GA1.2.422572508.1459788888; __utmc=134851954; cookieTest=val; cookieTestCP=val; </w:t>
      </w:r>
      <w:r>
        <w:rPr>
          <w:rFonts w:ascii="Calibri" w:hAnsi="Calibri" w:cs="Calibri" w:eastAsia="Calibri"/>
          <w:b/>
          <w:color w:val="auto"/>
          <w:spacing w:val="0"/>
          <w:position w:val="0"/>
          <w:sz w:val="22"/>
          <w:shd w:fill="auto" w:val="clear"/>
        </w:rPr>
        <w:t xml:space="preserve">ASP.NET_SessionId</w:t>
      </w:r>
      <w:r>
        <w:rPr>
          <w:rFonts w:ascii="Calibri" w:hAnsi="Calibri" w:cs="Calibri" w:eastAsia="Calibri"/>
          <w:color w:val="auto"/>
          <w:spacing w:val="0"/>
          <w:position w:val="0"/>
          <w:sz w:val="22"/>
          <w:shd w:fill="auto" w:val="clear"/>
        </w:rPr>
        <w:t xml:space="preserve">=onzwlbp5vfder4ckgu2tzsha; </w:t>
      </w:r>
      <w:r>
        <w:rPr>
          <w:rFonts w:ascii="Calibri" w:hAnsi="Calibri" w:cs="Calibri" w:eastAsia="Calibri"/>
          <w:b/>
          <w:color w:val="auto"/>
          <w:spacing w:val="0"/>
          <w:position w:val="0"/>
          <w:sz w:val="22"/>
          <w:shd w:fill="auto" w:val="clear"/>
        </w:rPr>
        <w:t xml:space="preserve">TargetPage</w:t>
      </w:r>
      <w:r>
        <w:rPr>
          <w:rFonts w:ascii="Calibri" w:hAnsi="Calibri" w:cs="Calibri" w:eastAsia="Calibri"/>
          <w:color w:val="auto"/>
          <w:spacing w:val="0"/>
          <w:position w:val="0"/>
          <w:sz w:val="22"/>
          <w:shd w:fill="auto" w:val="clear"/>
        </w:rPr>
        <w:t xml:space="preserve">=Map.aspx%23CultureId%3D1%26ApplicationId%3D1%26Area%3D1716%252032%2520st%2520sw%2520calgary%2520%26Longitude%3D-114.13389%26Latitude%3D51.039%26Width%3D0.0035755999999906862%26Height%3D0.002248399999999151%26RecordsPerPage%3D9%26MaximumResults%3D9%26PropertySearchTypeId%3D1%26TransactionTypeId%3D2%26StoreyRange%3D0-0%26BedRange%3D0-0%26BathRange%3D0-0; </w:t>
      </w:r>
      <w:r>
        <w:rPr>
          <w:rFonts w:ascii="Calibri" w:hAnsi="Calibri" w:cs="Calibri" w:eastAsia="Calibri"/>
          <w:b/>
          <w:color w:val="auto"/>
          <w:spacing w:val="0"/>
          <w:position w:val="0"/>
          <w:sz w:val="22"/>
          <w:shd w:fill="auto" w:val="clear"/>
        </w:rPr>
        <w:t xml:space="preserve">Language</w:t>
      </w:r>
      <w:r>
        <w:rPr>
          <w:rFonts w:ascii="Calibri" w:hAnsi="Calibri" w:cs="Calibri" w:eastAsia="Calibri"/>
          <w:color w:val="auto"/>
          <w:spacing w:val="0"/>
          <w:position w:val="0"/>
          <w:sz w:val="22"/>
          <w:shd w:fill="auto" w:val="clear"/>
        </w:rPr>
        <w:t xml:space="preserve">=1; </w:t>
      </w:r>
      <w:r>
        <w:rPr>
          <w:rFonts w:ascii="Calibri" w:hAnsi="Calibri" w:cs="Calibri" w:eastAsia="Calibri"/>
          <w:b/>
          <w:color w:val="auto"/>
          <w:spacing w:val="0"/>
          <w:position w:val="0"/>
          <w:sz w:val="22"/>
          <w:shd w:fill="auto" w:val="clear"/>
        </w:rPr>
        <w:t xml:space="preserve">gtm_searchInput</w:t>
      </w:r>
      <w:r>
        <w:rPr>
          <w:rFonts w:ascii="Calibri" w:hAnsi="Calibri" w:cs="Calibri" w:eastAsia="Calibri"/>
          <w:color w:val="auto"/>
          <w:spacing w:val="0"/>
          <w:position w:val="0"/>
          <w:sz w:val="22"/>
          <w:shd w:fill="auto" w:val="clear"/>
        </w:rPr>
        <w:t xml:space="preserve">=1716 32 st sw calgary; </w:t>
      </w:r>
      <w:r>
        <w:rPr>
          <w:rFonts w:ascii="Calibri" w:hAnsi="Calibri" w:cs="Calibri" w:eastAsia="Calibri"/>
          <w:b/>
          <w:color w:val="auto"/>
          <w:spacing w:val="0"/>
          <w:position w:val="0"/>
          <w:sz w:val="22"/>
          <w:shd w:fill="auto" w:val="clear"/>
        </w:rPr>
        <w:t xml:space="preserve">TermsOfUseAgreement</w:t>
      </w:r>
      <w:r>
        <w:rPr>
          <w:rFonts w:ascii="Calibri" w:hAnsi="Calibri" w:cs="Calibri" w:eastAsia="Calibri"/>
          <w:color w:val="auto"/>
          <w:spacing w:val="0"/>
          <w:position w:val="0"/>
          <w:sz w:val="22"/>
          <w:shd w:fill="auto" w:val="clear"/>
        </w:rPr>
        <w:t xml:space="preserve">=ACCEPTED; _dc_gtm_UA-12908513-11=1; __utmb=134851954.3.9.1459797097215; __utmt=1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Connection</w:t>
        <w:tab/>
        <w:t xml:space="preserve">keep-alive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{"ErrorCode":{"Description":"Success","Id":200,"LogId":""},"Paging":{"RecordsPerPage":9,"CurrentPage":1,"TotalRecords":56,"MaxRecords":1500,"TotalPages":7,"RecordsShowing":56,"Pins":56},"Results":[{"Id":"16524192","MlsNumber":"C4046591","PublicRemarks":"Great value for 2 bedroom, bright condo in Richmond Park\/ Knob Hill.  Underground parking and secured elevator access.  Large living room and separate dining area.  In suite laundry and storage.  All appliances included.  Killarney Manor is close to schools, shopping, playgrounds and public transportation.  This unit features a West Facing Balcony! 7th floor features a roof top patio with incredible mountain views!","Building":{"BathroomTotal":"1","Bedrooms":"2 + 0","SizeInterior":"827 sqft","StoriesTotal":"1","Type":"Apartment"},"Individual":[{"IndividualID":1469694,"Name":"Alyssa J. Campos","Organization":{"OrganizationID":54575,"Name":"RE\/MAX FIRST","Address":{"AddressText":"115, 8820 BLACKFOOT TRAIL S.E.|CALGARY, AB T2J3J1"},"Phones":[{"PhoneType":"Telephone","PhoneNumber":"278-2900","AreaCode":"403","PhoneTypeId":"1"},{"PhoneType":"Fax","PhoneNumber":"255-8606","AreaCode":"403","PhoneTypeId":"4"}],"Emails":[{"ContactId":"376738701"}],"HasEmail":true,"PermitFreetextEmail":true,"PermitShowListingLink":true},"Phones":[{"PhoneType":"Telephone","PhoneNumber":"990-8708","AreaCode":"403","PhoneTypeId":"1"}],"Websites":[{"Website":"http:\/\/www.alyssacampos.com","WebsiteTypeId":"1"}],"Emails":[{"ContactId":"389024190"}],"Photo":"https:\/\/cdn.realtor.ca\/individual\/lowres\/1126607.jpg","Position":"Associate","PermitFreetextEmail":true,"FirstName":"Alyssa","LastName":"Campos","CorporationDisplayTypeId":"0"}],"Property":{"Price":"$199,000","Type":"Single Family","Address":{"AddressText":"#203 1900 25a  SW|Richmond, Calgary, Alberta t3e1y5","Longitude":"-114.122279","Latitude":"51.037563"},"Photo":[{"SequenceId":"1","HighResPath":"https:\/\/cdn.realtor.ca\/listing\/TS635897497721430000\/reb9\/highres\/1\/c4046591_1.jpg","MedResPath":"https:\/\/cdn.realtor.ca\/listing\/TS635897497721430000\/reb9\/medres\/1\/c4046591_1.jpg","LowResPath":"https:\/\/cdn.realtor.ca\/listing\/TS635897497721430000\/reb9\/lowres\/1\/c4046591_1.jpg","LastUpdated":"30\/01\/2016 11:22:52 AM"}],"Parking":[{"Name":"Carport","Spaces":"1"}],"TypeId":"300","OwnershipType":"Condominium\/Strata","AmmenitiesNearBy":"Shopping, Public Transit, Schools, Playground"},"Business":{},"Land":{},"PostalCode":"t3e1y5","RelativeDetailsURL":"\/Residential\/Single-Family\/16524192\/203-1900-25a-SW-Richmond-Calgary-Alberta-t3e1y5-Richmond"},{"Id":"16646589","MlsNumber":"C4051790","PublicRemarks":"**ATTENTION FIRST TIME BUYERS AND INVESTORS**   This immaculate condo in a CONCRETE BUILDING is located just steps away from the Shaganappi LRT Station, Westbrook Mall, bus routes, the river, parks and a golf course, and only minutes from downtown! The open kitchen offers real espresso stained MAPLE CABINETS, GRANITE countertops throughout, STAINLESS STEAL appliances, and a DOUBLE SINK. The cozy living room with a electric fireplace and built-in shelves is a great place to spend evenings. How about dark hand-scraped engineered HARDWOOD flooring, TILE, SOAKER TUB, soft line corners, plenty of lighting and your own IN-SUITE LAUNDRY! Assigned PARKING stall with a car plug-in for winter and your own STORAGE LOCKER complete the picture. Some of the new features include windows, roof, electrical, and boilers\/water heater. This building offers a HEALTHY RESERVE FUND and the PROACTIVE CONDO BOARD has done many updates over the years.","Building":{"BathroomTotal":"1","Bedrooms":"1 + 0","SizeInterior":"500 sqft","StoriesTotal":"1","Type":"Apartment"},"Individual":[{"IndividualID":1449201,"Name":"Robin D. Spiers","Organization":{"OrganizationID":92051,"Name":"REAL ESTATE PROFESSIONALS INC.","Address":{"AddressText":"100, 5810 2 STREET S.W.|CALGARY, AB T2H0H2"},"Phones":[{"PhoneType":"Telephone","PhoneNumber":"253-5305","AreaCode":"403","PhoneTypeId":"1"},{"PhoneType":"Fax","PhoneNumber":"253-5392","AreaCode":"403","PhoneTypeId":"4"}],"PermitFreetextEmail":true,"PermitShowListingLink":true},"Phones":[{"PhoneType":"Telephone","PhoneNumber":"836-0849","AreaCode":"403","PhoneTypeId":"1"}],"Websites":[{"Website":"http:\/\/www.RobinSpiers.com","WebsiteTypeId":"1"},{"Website":"http:\/\/www.facebook.com\/https:\/\/www.facebook.com\/RobinSpiersAssociates","WebsiteTypeId":"2"},{"Website":"http:\/\/www.linkedin.com\/http:\/\/www.linkedin.com\/in\/robinspiers","WebsiteTypeId":"3"},{"Website":"http:\/\/www.twitter.com\/https:\/\/twitter.com\/RobinSpiers","WebsiteTypeId":"4"}],"Emails":[{"ContactId":"389128342"}],"Photo":"https:\/\/cdn.realtor.ca\/individual\/lowres\/1123517.jpg","Position":"Associate","PermitFreetextEmail":true,"FirstName":"Robin","LastName":"Spiers","CorporationDisplayTypeId":"0"}],"Property":{"Price":"$199,900","Type":"Single Family","Address":{"AddressText":"#8 2902 17 AV SW|Shaganappi, Calgary, Alberta T3E0A9","Longitude":"-114.128143","Latitude":"51.03809"},"Photo":[{"SequenceId":"1","HighResPath":"https:\/\/cdn.realtor.ca\/listing\/TS635927014243100000\/reb9\/highres\/0\/c4051790_1.jpg","MedResPath":"https:\/\/cdn.realtor.ca\/listing\/TS635927014243100000\/reb9\/medres\/0\/c4051790_1.jpg","LowResPath":"https:\/\/cdn.realtor.ca\/listing\/TS635927014243100000\/reb9\/lowres\/0\/c4051790_1.jpg","LastUpdated":"04\/03\/2016 3:17:04 PM"}],"Parking":[{"Name":"Stall"}],"TypeId":"300","OwnershipType":"Condominium\/Strata","AmmenitiesNearBy":"Shopping, Public Transit, Golf Course, Playground"},"Business":{},"Land":{},"PostalCode":"T3E0A9","RelativeDetailsURL":"\/Residential\/Single-Family\/16646589\/8-2902-17-AV-SW-Shaganappi-Calgary-Alberta-T3E0A9-Shaganappi"},{"Id":"16431605","MlsNumber":"C4042393","PublicRemarks":"Immaculate and spacious open concept 1 bedroom + den (884 sq ft) in the sought after area of Killarney. Over sized storage room inside unit. Den has in-suite stacked laundry. Large private patio off the living room. Exterior has been extensively renovated this past summer with new patio door, window, railing and roof. Huge living room that features an entertainment wall for projector TV, custom hinged stereo cabinet 5.1 in-wall Bose speaker surround sound. Spacious open kitchen with loads of cupboard space, new appliances and reverse osmosis water filtration system. Wall safe in master bedroom closet, wired for flat screen TV and will fit a King size bed. HEAT, WATER + LARGE SECURE HEATED PARKING INCLUDED IN CONDO FEES. 1 minute walk to the nearest park for kids + pets, 7 minute walk to the nearest C-train station, 10 minute walk to Westbrook Mall (Wal-Mart and Safeway), 4 minute commute to the downtown core. A fantastic location for all sorts of shops, restaurants, pubs and night life along 17th Avenue.","Building":{"BathroomTotal":"1","Bedrooms":"1 + 0","SizeInterior":"884 sqft","StoriesTotal":"1","Type":"Apartment"},"Individual":[{"IndividualID":1445808,"Name":"Carl Mah","Organization":{"OrganizationID":54621,"Name":"THE REAL ESTATE COMPANY LTD.","Logo":"https:\/\/cdn.realtor.ca\/organization\/en-CA\/lowres\/54621.jpg","Address":{"AddressText":"11, 5080 - 12A STREET S.E.|CALGARY, AB T2G5K9"},"Phones":[{"PhoneType":"Telephone","PhoneNumber":"270-4060","AreaCode":"403","PhoneTypeId":"1"}],"PermitFreetextEmail":true,"PermitShowListingLink":true},"Phones":[{"PhoneType":"Telephone","PhoneNumber":"607-8875","AreaCode":"403","PhoneTypeId":"1"}],"Emails":[{"ContactId":"389029217"}],"Position":"Associate","PermitFreetextEmail":true,"FirstName":"Carl","LastName":"Mah","CccMember":true,"CorporationDisplayTypeId":"0"}],"Property":{"Price":"$199,900","Type":"Single Family","Address":{"AddressText":"#102 1915 26 ST SW|Killarney\/Glengarry, Calgary, Alberta T3E2A2","Longitude":"-114.124024","Latitude":"51.037066"},"Photo":[{"SequenceId":"1","HighResPath":"https:\/\/cdn.realtor.ca\/listing\/TS635919093040500000\/reb9\/highres\/3\/c4042393_1.jpg","MedResPath":"https:\/\/cdn.realtor.ca\/listing\/TS635919093040500000\/reb9\/medres\/3\/c4042393_1.jpg","LowResPath":"https:\/\/cdn.realtor.ca\/listing\/TS635919093040500000\/reb9\/lowres\/3\/c4042393_1.jpg","LastUpdated":"24\/02\/2016 11:15:04 AM"}],"Parking":[{"Name":"Indoor","Spaces":"1"}],"TypeId":"300","OwnershipType":"Condominium\/Strata","AmmenitiesNearBy":"Golf Course"},"Business":{},"Land":{"LandscapeFeatures":"Landscaped"},"PostalCode":"T3E2A2","RelativeDetailsURL":"\/Residential\/Single-Family\/16431605\/102-1915-26-ST-SW-KillarneyGlengarry-Calgary-Alberta-T3E2A2-KillarneyGlengarry"},{"Id":"16473249","MlsNumber":"C4044250","PublicRemarks":"DON'T MISS OUT on this unique 2 bedroom unit in a PRIME LOCATION on 17th Ave! All amenities are steps away including restaurants, shopping, schools, public transportation (LRT+Bus), golf, and quick access to DOWNTOWN. This very well maintained BRIGHT and CLEAN unit features HARDWOOD FLOORS, NEWER light fixtures, IN-SUITE LAUNDRY, recent paint, an OPEN CONCEPT, and a spacious balcony to enjoy your summers and BBQs (QUIET side of complex). There are additional laundry facilities available on site and you get your own parking stall (F). The 2 bedrooms are a good size, perfect for any living scenario, and this unit has great INVESTMENT potential. Come see it today, PRICED TO SELL! **VISIT LISTING REALTOR'S WEBSITE FOR MORE INFO**","Building":{"BathroomTotal":"1","Bedrooms":"2 + 0","SizeInterior":"734 sqft","StoriesTotal":"1","Type":"Apartment"},"Individual":[{"IndividualID":1757352,"Name":"David A. Williams","Organization":{"OrganizationID":54517,"Name":"RE\/MAX HOUSE OF REAL ESTATE","Logo":"https:\/\/cdn.realtor.ca\/organization\/en-CA\/lowres\/54517.jpg","Address":{"AddressText":"#20, 2439 - 54 AVENUE S.W.|CALGARY, AB T3E1M4"},"Phones":[{"PhoneType":"Telephone","PhoneNumber":"287-3880","AreaCode":"403","PhoneTypeId":"1"},{"PhoneType":"Fax","PhoneNumber":"287-3876","AreaCode":"403","PhoneTypeId":"4"}],"PermitFreetextEmail":true,"PermitShowListingLink":true},"Phones":[{"PhoneType":"Telephone","PhoneNumber":"616-3553","AreaCode":"403","PhoneTypeId":"1"}],"Websites":[{"Website":"http:\/\/www.thinkcalgaryhomes.com","WebsiteTypeId":"1"}],"Emails":[{"ContactId":"389049845"}],"Photo":"https:\/\/cdn.realtor.ca\/individual\/lowres\/1183603.jpg","Position":"Associate","PermitFreetextEmail":true,"FirstName":"David","LastName":"Williams","CorporationDisplayTypeId":"0"}],"Property":{"Price":"$214,900","Type":"Single Family","Address":{"AddressText":"#304 2734 17 AV SW|Shaganappi, Calgary, Alberta T3E0A7","Longitude":"-114.126047","Latitude":"51.038022"},"Photo":[{"SequenceId":"1","HighResPath":"https:\/\/cdn.realtor.ca\/listing\/TS635882791968870000\/reb9\/highres\/0\/c4044250_1.jpg","MedResPath":"https:\/\/cdn.realtor.ca\/listing\/TS635882791968870000\/reb9\/medres\/0\/c4044250_1.jpg","LowResPath":"https:\/\/cdn.realtor.ca\/listing\/TS635882791968870000\/reb9\/lowres\/0\/c4044250_1.jpg","LastUpdated":"13\/01\/2016 10:53:16 AM"}],"Parking":[{"Name":"Stall"}],"TypeId":"300","OwnershipType":"Condominium\/Strata","AmmenitiesNearBy":"Shopping, Public Transit, Schools, Golf Course, Playground"},"Business":{},"Land":{},"PostalCode":"T3E0A7","RelativeDetailsURL":"\/Residential\/Single-Family\/16473249\/304-2734-17-AV-SW-Shaganappi-Calgary-Alberta-T3E0A7-Shaganappi"},{"Id":"16505120","MlsNumber":"C4045819","PublicRemarks":"Incredible renovation with high end finishing. Custom Cherry cabinets, stainless appliances, granite counters, engineered hardwood floors, slate tile, full height natural stone back splash. Knock down ceilings and brand new light fixtures. The bathrooms is just as nice with a ton of tile, vessel sink and double shower heads! The bedroom is massive(it used to be two) with double closets and nice windows. Open concept and very modern this corner unit has windows on two sides. Nice sized patio, easy access from the main floor. Exceptional location close to C-train and transit with great proximity to 17th ave. This building just underwent a massive renovation, with brand new exterior, windows and doors, roof, etc.","Building":{"BathroomTotal":"1","Bedrooms":"1 + 0","SizeInterior":"800 sqft","StoriesTotal":"1","Type":"Apartment"},"Individual":[{"IndividualID":1817951,"Name":"Drew Flemmer","Organization":{"OrganizationID":80024,"Name":"CENTURY 21 FOOTHILLS REAL ESTATE","Address":{"AddressText":"199, 31 SOUTHRIDGE DRIVE|OKOTOKS, AB T1S2N3"},"Phones":[{"PhoneType":"Telephone","PhoneNumber":"995-7721","AreaCode":"403","PhoneTypeId":"1"},{"PhoneType":"Fax","PhoneNumber":"995-0721","AreaCode":"403","PhoneTypeId":"4"}],"PermitFreetextEmail":true,"PermitShowListingLink":true},"Phones":[{"PhoneType":"Telephone","PhoneNumber":"999-5114","AreaCode":"403","PhoneTypeId":"1"}],"Emails":[{"ContactId":"389036575"}],"Position":"Associate","PermitFreetextEmail":true,"FirstName":"Drew","LastName":"Flemmer","CorporationDisplayTypeId":"0"}],"Property":{"Price":"$219,900","Type":"Single Family","Address":{"AddressText":"#103 1915 26 ST SW|Killarney\/Glengarry, Calgary, Alberta T3E2A2","Longitude":"-114.124158","Latitude":"51.037121"},"Photo":[{"SequenceId":"1","HighResPath":"https:\/\/cdn.realtor.ca\/listing\/TS635892312345070000\/reb9\/highres\/9\/c4045819_1.jpg","MedResPath":"https:\/\/cdn.realtor.ca\/listing\/TS635892312345070000\/reb9\/medres\/9\/c4045819_1.jpg","LowResPath":"https:\/\/cdn.realtor.ca\/listing\/TS635892312345070000\/reb9\/lowres\/9\/c4045819_1.jpg","LastUpdated":"24\/01\/2016 11:20:34 AM"}],"Parking":[{"Name":"Indoor","Spaces":"1"}],"TypeId":"300","OwnershipType":"Condominium\/Strata"},"Business":{},"Land":{},"PostalCode":"T3E2A2","RelativeDetailsURL":"\/Residential\/Single-Family\/16505120\/103-1915-26-ST-SW-KillarneyGlengarry-Calgary-Alberta-T3E2A2-KillarneyGlengarry"},{"Id":"16594827","MlsNumber":"X3415311","PublicRemarks":"More I N F O R M A T I O N Is Available Using A Full Web Browser On Realtor.Ca, Click 'View Listing On Realtor Website-Go To Listing' , On Mobile Device Browser Or App Click Multimedia Button **** EXTRAS **** Terrific Townhouse In Favourite Neighbourhood Of Shaganappi. Walking Lifestyle To Shops, Caf?s, Pubs, Fine Dining, Tennis Courts And Shaganappi Golf Course. Car-2-Go's Always Parked Nearby Or Take The C-Train Or Bus A Block Away","Building":{"BathroomTotal":"1","Bedrooms":"2","StoriesTotal":"2","Type":"Row \/ Townhouse"},"Individual":[{"IndividualID":1419859,"Name":"ASHER HOROWITZ","Organization":{"OrganizationID":89866,"Name":"REALTY TORONTO INC.","Logo":"https:\/\/cdn.realtor.ca\/organization\/en-CA\/lowres\/89866.jpg","Address":{},"Phones":[{"PhoneType":"Telephone","PhoneNumber":"577-9888","AreaCode":"416","PhoneTypeId":"1"},{"PhoneType":"Fax","PhoneNumber":"317-5850","AreaCode":"647","PhoneTypeId":"4"}],"Emails":[{"ContactId":"377321139"}],"Websites":[{"Website":"http:\/\/www.realtytoronto.ca","WebsiteTypeId":"1"}],"Designation":"Brokerage","HasEmail":true,"PermitFreetextEmail":true,"PermitShowListingLink":true},"Phones":[{"PhoneType":"Telephone","PhoneNumber":"577-9888","AreaCode":"416","Extension":"2","PhoneTypeId":"1"},{"PhoneType":"Toll Free","PhoneNumber":"577-9888","AreaCode":"855","PhoneTypeId":"5"}],"Websites":[{"Website":"http:\/\/www.realtytoronto.ca","WebsiteTypeId":"1"}],"Emails":[{"ContactId":"387699305"}],"Position":"Broker of record","PermitFreetextEmail":true,"FirstName":"ASHER","LastName":"HOROWITZ","CorporationDisplayTypeId":"0"}],"Property":{"Price":"$239,000","Type":"Single Family","Address":{"AddressText":"#2 - 2804 17 AVENUE SW|Calgary, Alberta T3E6K8","Longitude":"-114.12703","Latitude":"51.03802"},"Photo":[{"SequenceId":"1","HighResPath":"https:\/\/cdn.realtor.ca\/listing\/TS635909732915630000\/reb82\/highres\/1\/x3415311_1.jpg","MedResPath":"https:\/\/cdn.realtor.ca\/listing\/TS635909732915630000\/reb82\/medres\/1\/x3415311_1.jpg","LowResPath":"https:\/\/cdn.realtor.ca\/listing\/TS635909732915630000\/reb82\/lowres\/1\/x3415311_1.jpg","LastUpdated":"13\/02\/2016 3:14:51 PM"}],"TypeId":"300","OwnershipType":"Condominium\/Strata","AmmenitiesNearBy":"Park, Public Transit, Schools"},"Business":{},"Land":{},"AlternateURL":{"BrochureLink":"http:\/\/realtytoronto.ca\/listing\/2-2804-17-avenue-sw-calgary-alberta\/","DetailsLink":"http:\/\/realtytoronto.ca\/listing\/2-2804-17-avenue-sw-calgary-alberta\/"},"PostalCode":"T3E6K8","RelativeDetailsURL":"\/Residential\/Single-Family\/16594827\/2---2804-17-AVENUE-SW-Calgary-Alberta-T3E6K8"},{"Id":"16545199","MlsNumber":"C4047545","PublicRemarks":"PENTHOUSE CORNER UNIT with Downtown views!!! All the best of condo living is right here in this CONCRETE building for you to enjoy. Great location, minutes to Downtown, Marda Loop, The Killarney Pool, All Levels of Transit (new C-train station is walking distance) and the Beltline. The kitchen has been updated with maple cabinetry, stainless steel appliances, GRANITE counter tops, modern back splash and raised breakfast bar. 2 spacious bedrooms, master with walk trough closet, in suite laundry, pre-wired surround sound, large balcony with downtown city views, comfortable storage, &amp; underground heated parking. Other updates include new flooring including new tile in Kitchen &amp; Bathroom.","Building":{"BathroomTotal":"1","Bedrooms":"2 + 0","SizeInterior":"871 sqft","StoriesTotal":"1","Type":"Apartment"},"Individual":[{"IndividualID":1879314,"Name":"Daniel Weiner","Organization":{"OrganizationID":54519,"Name":"RE\/MAX REALTY PROFESSIONALS","Address":{"AddressText":"#10, 6020 - 1A STREET S.W.|CALGARY, AB T2H0G3"},"Phones":[{"PhoneType":"Telephone","PhoneNumber":"259-4141","AreaCode":"403","PhoneTypeId":"1"},{"PhoneType":"Fax","PhoneNumber":"259-4305","AreaCode":"403","PhoneTypeId":"4"}],"PermitFreetextEmail":true,"PermitShowListingLink":true},"Phones":[{"PhoneType":"Telephone","PhoneNumber":"259-4141","AreaCode":"403","PhoneTypeId":"1"}],"Websites":[{"Website":"http:\/\/www.dwsoldhomes.com","WebsiteTypeId":"1"}],"Emails":[{"ContactId":"389608909"}],"Photo":"https:\/\/cdn.realtor.ca\/individual\/lowres\/1205559.jpg","Position":"Associate","DesignationCodes":"CCS","PermitFreetextEmail":true,"FirstName":"Daniel","LastName":"Weiner","CorporationDisplayTypeId":"0"}],"Property":{"Price":"$259,900","Type":"Single Family","Address":{"AddressText":"#702 2909 17 AV SW|Killarney\/Glengarry, Calgary, Alberta T2E0B1","Longitude":"-114.129219","Latitude":"51.037437"},"Photo":[{"SequenceId":"1","HighResPath":"https:\/\/cdn.realtor.ca\/listing\/TS635903725149400000\/reb9\/highres\/5\/c4047545_1.jpg","MedResPath":"https:\/\/cdn.realtor.ca\/listing\/TS635903725149400000\/reb9\/medres\/5\/c4047545_1.jpg","LowResPath":"https:\/\/cdn.realtor.ca\/listing\/TS635903725149400000\/reb9\/lowres\/5\/c4047545_1.jpg","LastUpdated":"06\/02\/2016 4:21:54 PM"}],"Parking":[{"Name":"Indoor","Spaces":"1"},{"Name":"Parking Space(s)"}],"TypeId":"300","OwnershipType":"Condominium\/Strata","AmmenitiesNearBy":"Shopping, Public Transit, Schools, Golf Course"},"Business":{},"Land":{},"PostalCode":"T2E0B1","RelativeDetailsURL":"\/Residential\/Single-Family\/16545199\/702-2909-17-AV-SW-KillarneyGlengarry-Calgary-Alberta-T2E0B1-KillarneyGlengarry"},{"Id":"16725902","MlsNumber":"C4054872","PublicRemarks":"Very unique top floor corner penthouse unit. Spacious two storey floor plan with entry from 6th or 7t floor. Two bedroom, 1.5 baths. Plenty of insuite storage. Vaulted ceilings, skylight. All kitchen appliances(stove, refridgerator, microwave oven, built in dishwasher) plus washer &amp; dryer included. Updated ceramic floor tile and laminate. Large west facing balcony with gorgeous mountain &amp; city views.  Close proximity to the west LRT. Terrific location for amenities such as downtown, restaurants, public pool. The building is handicap accessible. Heated &amp; secure underground parking. Rooftop patio accessible from 7th floor. Near elevator. Social room available for rent. Make this your next home. Thanks for showing.","Building":{"BathroomTotal":"2","Bedrooms":"2 + 0","SizeInterior":"1022 sqft","StoriesTotal":"2","Type":"Apartment"},"Individual":[{"IndividualID":1447312,"Name":"Vivian Bulych","Organization":{"OrganizationID":54578,"Name":"SATHER REAL ESTATE PRO BROKERS LTD.","Logo":"https:\/\/cdn.realtor.ca\/organization\/en-CA\/lowres\/54578.jpg","Address":{"AddressText":"#11 - 4412 MANILLA RD SE|CALGARY, AB T2G4B7"},"Phones":[{"PhoneType":"Telephone","PhoneNumber":"265-8887","AreaCode":"403","PhoneTypeId":"1"},{"PhoneType":"Fax","PhoneNumber":"266-6610","AreaCode":"403","PhoneTypeId":"4"}],"PermitFreetextEmail":true,"PermitShowListingLink":true},"Phones":[{"PhoneType":"Telephone","PhoneNumber":"863-3334","AreaCode":"403","PhoneTypeId":"1"}],"Emails":[{"ContactId":"389025043"}],"Photo":"https:\/\/cdn.realtor.ca\/individual\/lowres\/1094452.jpg","Position":"Associate","PermitFreetextEmail":true,"FirstName":"Vivian","LastName":"Bulych","CorporationDisplayTypeId":"0"}],"Property":{"Price":"$269,900","Type":"Single Family","Address":{"AddressText":"#608 1900 25A ST SW|Killarney\/Glengarry, Calgary, Alberta T3E1Y5","Longitude":"-114.121861","Latitude":"51.037545"},"Photo":[{"SequenceId":"1","HighResPath":"https:\/\/cdn.realtor.ca\/listing\/TS635946813808770000\/reb9\/highres\/2\/c4054872_1.jpg","MedResPath":"https:\/\/cdn.realtor.ca\/listing\/TS635946813808770000\/reb9\/medres\/2\/c4054872_1.jpg","LowResPath":"https:\/\/cdn.realtor.ca\/listing\/TS635946813808770000\/reb9\/lowres\/2\/c4054872_1.jpg","LastUpdated":"27\/03\/2016 1:16:20 PM"}],"Parking":[{"Name":"Underground"}],"TypeId":"300","OwnershipType":"Condominium\/Strata","AmmenitiesNearBy":"Shopping"},"Business":{},"Land":{"LandscapeFeatures":"Landscaped"},"PostalCode":"T3E1Y5","RelativeDetailsURL":"\/Residential\/Single-Family\/16725902\/608-1900-25A-ST-SW-KillarneyGlengarry-Calgary-Alberta-T3E1Y5-KillarneyGlengarry"},{"Id":"16627490","MlsNumber":"C4050648","PublicRemarks":"Possibly the BEST location in this centrally located complex. This very modern top floor corner unit invites maximum natural light with sunny southwest exposure and is furthest away from the noise of 17th Ave. traffic. Floor plan itself is open and will impress. The kitchen boasts a tasteful combination of dark cabinets, stainless steel appliances, and granite counter tops. A center island opens to the living and dining rooms making it perfect for entertaining. Two generous sized bedrooms are divided by a stunning four piece main bathroom. There is also a large in suite storage room, which also houses the washer\/dryer combination. Enjoy sunny days on the private west balcony. A warm and inviting condo that MUST be seen. Secured underground parking is icing on the cake. Mere steps to 17 Ave. and a short walk to the west LRT. Do yourself a favor and view this condo. It may well be your next home.","Building":{"BathroomTotal":"1","Bedrooms":"2 + 0","SizeInterior":"847 sqft","StoriesTotal":"1","Type":"Apartment"},"Individual":[{"IndividualID":1448960,"Name":"Christopher Marshall","Organization":{"OrganizationID":54517,"Name":"RE\/MAX HOUSE OF REAL ESTATE","Logo":"https:\/\/cdn.realtor.ca\/organization\/en-CA\/lowres\/54517.jpg","Address":{"AddressText":"#20, 2439 - 54 AVENUE S.W.|CALGARY, AB T3E1M4"},"Phones":[{"PhoneType":"Telephone","PhoneNumber":"287-3880","AreaCode":"403","PhoneTypeId":"1"},{"PhoneType":"Fax","PhoneNumber":"287-3876","AreaCode":"403","PhoneTypeId":"4"}],"PermitFreetextEmail":true,"PermitShowListingLink":true},"Phones":[{"PhoneType":"Telephone","PhoneNumber":"287-3880","AreaCode":"403","PhoneTypeId":"1"}],"Websites":[{"Website":"http:\/\/www.calgaryrealestatesite.com","WebsiteTypeId":"1"},{"Website":"http:\/\/www.facebook.com\/ChrisMarshall365","WebsiteTypeId":"2"},{"Website":"http:\/\/www.linkedin.com\/CMarshallRealty","WebsiteTypeId":"3"},{"Website":"http:\/\/www.twitter.com\/CMarshallRealty","WebsiteTypeId":"4"}],"Emails":[{"ContactId":"389050221"}],"Photo":"https:\/\/cdn.realtor.ca\/individual\/lowres\/1119551.jpg","Position":"Associate Broker","DesignationCodes":"CCS","PermitFreetextEmail":true,"FirstName":"Christopher","LastName":"Marshall","CorporationDisplayTypeId":"0"}],"Property":{"Price":"$279,000","Type":"Single Family","Address":{"AddressText":"#309 1917 24A ST SW|Richmond, Calgary, Alberta T3E1V4","Longitude":"-114.119438","Latitude":"51.037218"},"Photo":[{"SequenceId":"1","HighResPath":"https:\/\/cdn.realtor.ca\/listing\/TS635923114449330000\/reb9\/highres\/8\/c4050648_1.jpg","MedResPath":"https:\/\/cdn.realtor.ca\/listing\/TS635923114449330000\/reb9\/medres\/8\/c4050648_1.jpg","LowResPath":"https:\/\/cdn.realtor.ca\/listing\/TS635923114449330000\/reb9\/lowres\/8\/c4050648_1.jpg","LastUpdated":"29\/02\/2016 2:57:24 AM"}],"Parking":[{"Name":"Indoor","Spaces":"1"},{"Name":"Underground"}],"TypeId":"300","OwnershipType":"Condominium\/Strata","AmmenitiesNearBy":"Shopping, Public Transit, Playground"},"Business":{},"Land":{"LandscapeFeatures":"Landscaped"},"PostalCode":"T3E1V4","RelativeDetailsURL":"\/Residential\/Single-Family\/16627490\/309-1917-24A-ST-SW-Richmond-Calgary-Alberta-T3E1V4-Richmond"}],"Pins":[{"key":"","propertyId":"16524192","count":1,"longitude":"-114.1222","latitude":"51.0375"},{"key":"","propertyId":"16646589","count":1,"longitude":"-114.1281","latitude":"51.038"},{"key":"","propertyId":"16431605","count":1,"longitude":"-114.124","latitude":"51.037"},{"key":"","propertyId":"16473249","count":1,"longitude":"-114.126","latitude":"51.038"},{"key":"","propertyId":"16505120","count":1,"longitude":"-114.1241","latitude":"51.0371"},{"key":"","propertyId":"16594827","count":1,"longitude":"-114.127","latitude":"51.038"},{"key":"","propertyId":"16545199","count":1,"longitude":"-114.1292","latitude":"51.0374"},{"key":"","propertyId":"16725902","count":1,"longitude":"-114.1218","latitude":"51.0375"},{"key":"","propertyId":"16627490","count":1,"longitude":"-114.1194","latitude":"51.0372"},{"key":"","propertyId":"16751948","count":1,"longitude":"-114.1313","latitude":"51.0364"},{"key":"","propertyId":"16491474","count":1,"longitude":"-114.1197","latitude":"51.0372"},{"key":"","propertyId":"16476741","count":1,"longitude":"-114.1337","latitude":"51.0373"},{"key":"","propertyId":"16521179","count":1,"longitude":"-114.1223","latitude":"51.0365"},{"key":"","propertyId":"16709647","count":1,"longitude":"-114.1314","latitude":"51.0363"},{"key":"","propertyId":"16762174","count":1,"longitude":"-114.1209","latitude":"51.0368"},{"key":"","propertyId":"16690543","count":1,"longitude":"-114.1235","latitude":"51.0372"},{"key":"","propertyId":"16587463","count":1,"longitude":"-114.1356","latitude":"51.0424"},{"key":"","propertyId":"16311922","count":1,"longitude":"-114.1362","latitude":"51.0423"},{"key":"","propertyId":"16027511","count":1,"longitude":"-114.1243","latitude":"51.038"},{"key":"","propertyId":"16646606","count":1,"longitude":"-114.1429","latitude":"51.0392"},{"key":"","propertyId":"16731020","count":1,"longitude":"-114.1361","latitude":"51.0417"},{"key":"","propertyId":"16646605","count":1,"longitude":"-114.1181","latitude":"51.0377"},{"key":"","propertyId":"16495654","count":1,"longitude":"-114.1184","latitude":"51.0375"},{"key":"","propertyId":"16747817","count":1,"longitude":"-114.1183","latitude":"51.0374"},{"key":"","propertyId":"16751105","count":1,"longitude":"-114.1223","latitude":"51.0372"},{"key":"","propertyId":"16689075","count":1,"longitude":"-114.1393","latitude":"51.0372"},{"key":"","propertyId":"16666978","count":1,"longitude":"-114.1355","latitude":"51.0423"},{"key":"","propertyId":"16740777","count":1,"longitude":"-114.1359","latitude":"51.0423"},{"key":"","propertyId":"16469790","count":1,"longitude":"-114.1428","latitude":"51.0423"},{"key":"","propertyId":"16596222","count":1,"longitude":"-114.1216","latitude":"51.0363"},{"key":"","propertyId":"16469803","count":1,"longitude":"-114.118","latitude":"51.0367"},{"key":"","propertyId":"16744219","count":1,"longitude":"-114.1292","latitude":"51.0365"},{"key":"","propertyId":"16669116","count":1,"longitude":"-114.1181","latitude":"51.0373"},{"key":"","propertyId":"16725947","count":1,"longitude":"-114.1234","latitude":"51.0365"},{"key":"","propertyId":"16696252","count":1,"longitude":"-114.1235","latitude":"51.0365"},{"key":"","propertyId":"16701183","count":1,"longitude":"-114.1315","latitude":"51.0373"},{"key":"","propertyId":"16679823","count":1,"longitude":"-114.1329","latitude":"51.0365"},{"key":"","propertyId":"16679016","count":1,"longitude":"-114.1208","latitude":"51.0364"},{"key":"","propertyId":"16565110","count":1,"longitude":"-114.1279","latitude":"51.0381"},{"key":"","propertyId":"16669134","count":1,"longitude":"-114.1193","latitude":"51.0382"},{"key":"","propertyId":"16495631","count":1,"longitude":"-114.1219","latitude":"51.0384"},{"key":"","propertyId":"16684494","count":1,"longitude":"-114.1359","latitude":"51.0371"},{"key":"","propertyId":"16745689","count":1,"longitude":"-114.1323","latitude":"51.0372"},{"key":"","propertyId":"16744899","count":1,"longitude":"-114.1323","latitude":"51.0372"},{"key":"","propertyId":"16589150","count":1,"longitude":"-114.1269","latitude":"51.0386"},{"key":"","propertyId":"16692450","count":1,"longitude":"-114.1252","latitude":"51.039"},{"key":"","propertyId":"16342230","count":1,"longitude":"-114.1328","latitude":"51.0405"},{"key":"","propertyId":"16658516","count":1,"longitude":"-114.1239","latitude":"51.0394"},{"key":"","propertyId":"16360518","count":1,"longitude":"-114.1338","latitude":"51.0388"},{"key":"","propertyId":"16589257","count":1,"longitude":"-114.1182","latitude":"51.0398"},{"key":"","propertyId":"16382215","count":1,"longitude":"-114.1218","latitude":"51.0389"},{"key":"","propertyId":"16737538","count":1,"longitude":"-114.1155","latitude":"51.0386"},{"key":"","propertyId":"16589972","count":1,"longitude":"-114.1168","latitude":"51.0395"},{"key":"","propertyId":"16705268","count":1,"longitude":"-114.1222","latitude":"51.0403"},{"key":"","propertyId":"16635834","count":1,"longitude":"-114.1278","latitude":"51.0386"},{"key":"","propertyId":"16652959","count":1,"longitude":"-114.1251","latitude":"51.0365"}]}</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17" Type="http://schemas.openxmlformats.org/officeDocument/2006/relationships/numbering"/><Relationship TargetMode="External" Target="http://www.realtor.ca/" Id="docRId7" Type="http://schemas.openxmlformats.org/officeDocument/2006/relationships/hyperlink"/><Relationship TargetMode="External" Target="http://www.realtor.ca/" Id="docRId10" Type="http://schemas.openxmlformats.org/officeDocument/2006/relationships/hyperlink"/><Relationship TargetMode="External" Target="http://www.realtor.ca/" Id="docRId14" Type="http://schemas.openxmlformats.org/officeDocument/2006/relationships/hyperlink"/><Relationship Target="styles.xml" Id="docRId18" Type="http://schemas.openxmlformats.org/officeDocument/2006/relationships/styles"/><Relationship TargetMode="External" Target="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g&amp;Longitude=-114.063011169434&amp;Latitude=51.0452194213867&amp;ZoomLevel=11&amp;CurrentPage=1" Id="docRId2" Type="http://schemas.openxmlformats.org/officeDocument/2006/relationships/hyperlink"/><Relationship TargetMode="External" Target="http://www.realtor.ca/" Id="docRId6" Type="http://schemas.openxmlformats.org/officeDocument/2006/relationships/hyperlink"/><Relationship TargetMode="External" Target="http://stackoverflow.com/questions/13236116/entity-framework-problems-updating-related-objects" Id="docRId1" Type="http://schemas.openxmlformats.org/officeDocument/2006/relationships/hyperlink"/><Relationship TargetMode="External" Target="http://www.realtor.ca/" Id="docRId11" Type="http://schemas.openxmlformats.org/officeDocument/2006/relationships/hyperlink"/><Relationship TargetMode="External" Target="http://www.realtor.ca/" Id="docRId15" Type="http://schemas.openxmlformats.org/officeDocument/2006/relationships/hyperlink"/><Relationship TargetMode="External" Target="http://www.realtor.ca/" Id="docRId5" Type="http://schemas.openxmlformats.org/officeDocument/2006/relationships/hyperlink"/><Relationship TargetMode="External" Target="http://www.realtor.ca/" Id="docRId9" Type="http://schemas.openxmlformats.org/officeDocument/2006/relationships/hyperlink"/><Relationship TargetMode="External" Target="http://stackoverflow.com/questions/30257710/using-startup-class-in-asp-net5-console-application" Id="docRId0" Type="http://schemas.openxmlformats.org/officeDocument/2006/relationships/hyperlink"/><Relationship TargetMode="External" Target="http://www.realtor.ca/" Id="docRId12" Type="http://schemas.openxmlformats.org/officeDocument/2006/relationships/hyperlink"/><Relationship TargetMode="External" Target="https://www.realtor.ca/" Id="docRId16" Type="http://schemas.openxmlformats.org/officeDocument/2006/relationships/hyperlink"/><Relationship TargetMode="External" Target="http://www.realtor.ca/" Id="docRId4" Type="http://schemas.openxmlformats.org/officeDocument/2006/relationships/hyperlink"/><Relationship TargetMode="External" Target="http://www.realtor.ca/" Id="docRId8" Type="http://schemas.openxmlformats.org/officeDocument/2006/relationships/hyperlink"/><Relationship TargetMode="External" Target="http://www.realtor.ca/" Id="docRId13" Type="http://schemas.openxmlformats.org/officeDocument/2006/relationships/hyperlink"/><Relationship TargetMode="External" Target="https://www.realtor.ca/Residential/Map.aspx#CultureId=1&amp;ApplicationId=1&amp;RecordsPerPage=9&amp;MaximumResults=9&amp;PropertySearchTypeId=1&amp;TransactionTypeId=2&amp;StoreyRange=0-0&amp;BedRange=0-0&amp;BathRange=0-0&amp;LongitudeMin=-180&amp;LongitudeMax=180&amp;LatitudeMin=-60.67019829793518&amp;LatitudeMax=85.76766266114569&amp;SortOrder=A&amp;SortBy=1&amp;viewState=m&amp;Longitude=-114.063011169434&amp;Latitude=51.0452194213867&amp;ZoomLevel=11&amp;CurrentPage=1" Id="docRId3" Type="http://schemas.openxmlformats.org/officeDocument/2006/relationships/hyperlink"/></Relationships>
</file>