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4E76" w:rsidRDefault="00654E76">
      <w:bookmarkStart w:id="0" w:name="_GoBack"/>
      <w:bookmarkEnd w:id="0"/>
    </w:p>
    <w:sectPr w:rsidR="00654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C9B"/>
    <w:rsid w:val="00654E76"/>
    <w:rsid w:val="00BF6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38FDD6-C982-4CFA-AB39-BAFCA1F15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Shingadia, Dehul (Student)</dc:creator>
  <cp:keywords/>
  <dc:description/>
  <cp:lastModifiedBy>Shingadia, Dehul (Student)</cp:lastModifiedBy>
  <cp:revision>1</cp:revision>
  <dcterms:created xsi:type="dcterms:W3CDTF">2016-11-08T16:00:00Z</dcterms:created>
  <dcterms:modified xsi:type="dcterms:W3CDTF">2016-11-08T16:01:00Z</dcterms:modified>
</cp:coreProperties>
</file>