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C46B8" w14:textId="086FFD0A" w:rsidR="00D4013D" w:rsidRDefault="007F52F7" w:rsidP="008530B7">
      <w:pPr>
        <w:spacing w:after="0"/>
      </w:pPr>
      <w:r>
        <w:t>Lecture 03</w:t>
      </w:r>
      <w:r w:rsidR="008530B7">
        <w:t xml:space="preserve"> – Homework</w:t>
      </w:r>
      <w:r w:rsidR="00015AF4">
        <w:t xml:space="preserve">  </w:t>
      </w:r>
      <w:r w:rsidR="00D65625">
        <w:t>20</w:t>
      </w:r>
      <w:r w:rsidR="00015AF4">
        <w:t xml:space="preserve"> points. </w:t>
      </w:r>
    </w:p>
    <w:p w14:paraId="4ED29423" w14:textId="4DF9DB71" w:rsidR="008530B7" w:rsidRDefault="00572E08" w:rsidP="008530B7">
      <w:pPr>
        <w:spacing w:after="0"/>
      </w:pPr>
      <w:r>
        <w:t>Implement the queries below using the Lecture03 database.</w:t>
      </w:r>
    </w:p>
    <w:p w14:paraId="0564642F" w14:textId="71865078" w:rsidR="00572E08" w:rsidRDefault="00572E08" w:rsidP="008530B7">
      <w:pPr>
        <w:spacing w:after="0"/>
      </w:pPr>
      <w:r>
        <w:t>Work independently.</w:t>
      </w:r>
    </w:p>
    <w:p w14:paraId="48C9EE0D" w14:textId="0E40F48A" w:rsidR="00572E08" w:rsidRDefault="00572E08" w:rsidP="008530B7">
      <w:pPr>
        <w:spacing w:after="0"/>
      </w:pPr>
      <w:r>
        <w:t>Put your queries into a submission file per earlier instructions.  Name the file ‘03Homework</w:t>
      </w:r>
      <w:r w:rsidR="00EF6B57">
        <w:t>’</w:t>
      </w:r>
    </w:p>
    <w:p w14:paraId="540CD211" w14:textId="0AE3C3F3" w:rsidR="008530B7" w:rsidRDefault="008530B7" w:rsidP="008530B7">
      <w:pPr>
        <w:spacing w:after="0"/>
      </w:pPr>
    </w:p>
    <w:p w14:paraId="5EE0F8B9" w14:textId="6546E5C0" w:rsidR="008530B7" w:rsidRDefault="008530B7" w:rsidP="008530B7">
      <w:pPr>
        <w:spacing w:after="0"/>
      </w:pPr>
      <w:r>
        <w:t xml:space="preserve">The Bold text is what you should show for column names. </w:t>
      </w:r>
    </w:p>
    <w:p w14:paraId="6BE8D41C" w14:textId="2B92F789" w:rsidR="008530B7" w:rsidRDefault="008530B7" w:rsidP="008530B7">
      <w:pPr>
        <w:spacing w:after="120"/>
      </w:pPr>
      <w:r>
        <w:t xml:space="preserve">1 – </w:t>
      </w:r>
      <w:r w:rsidRPr="008530B7">
        <w:rPr>
          <w:b/>
        </w:rPr>
        <w:t>Building</w:t>
      </w:r>
      <w:r>
        <w:rPr>
          <w:b/>
        </w:rPr>
        <w:t xml:space="preserve"> </w:t>
      </w:r>
      <w:r w:rsidRPr="008530B7">
        <w:rPr>
          <w:b/>
        </w:rPr>
        <w:t xml:space="preserve"> RoomNumber</w:t>
      </w:r>
      <w:r>
        <w:t xml:space="preserve">   for all Rooms in the system.</w:t>
      </w:r>
    </w:p>
    <w:p w14:paraId="1B0B7A42" w14:textId="4321B589" w:rsidR="008530B7" w:rsidRDefault="008530B7" w:rsidP="008530B7">
      <w:pPr>
        <w:spacing w:after="120"/>
      </w:pPr>
      <w:r>
        <w:t xml:space="preserve">2 -  </w:t>
      </w:r>
      <w:r>
        <w:rPr>
          <w:b/>
        </w:rPr>
        <w:t xml:space="preserve">Building RoomNumber  Capacity </w:t>
      </w:r>
      <w:r>
        <w:t xml:space="preserve"> For all rooms with capacity between 10 and 15;</w:t>
      </w:r>
    </w:p>
    <w:p w14:paraId="7F3E2B4C" w14:textId="7984A37C" w:rsidR="008530B7" w:rsidRDefault="008530B7" w:rsidP="008530B7">
      <w:pPr>
        <w:spacing w:after="120"/>
      </w:pPr>
      <w:r>
        <w:t xml:space="preserve">3 – </w:t>
      </w:r>
      <w:r>
        <w:rPr>
          <w:b/>
        </w:rPr>
        <w:t xml:space="preserve">Attendees  </w:t>
      </w:r>
      <w:r>
        <w:t>For the DB Issues meeting ( By attendees I mean the name of the Employee)</w:t>
      </w:r>
    </w:p>
    <w:p w14:paraId="51567581" w14:textId="28062C91" w:rsidR="008530B7" w:rsidRDefault="008530B7" w:rsidP="008530B7">
      <w:pPr>
        <w:spacing w:after="120"/>
      </w:pPr>
      <w:r>
        <w:t xml:space="preserve">4 – </w:t>
      </w:r>
      <w:r>
        <w:rPr>
          <w:b/>
        </w:rPr>
        <w:t xml:space="preserve">StartTime  Duration  Purpose </w:t>
      </w:r>
      <w:r>
        <w:t>for all of Max’s meetings</w:t>
      </w:r>
      <w:r w:rsidR="00085612">
        <w:t xml:space="preserve">  Sort with earliest meeting date at the top of the list</w:t>
      </w:r>
    </w:p>
    <w:p w14:paraId="74A5DA38" w14:textId="776B5F9C" w:rsidR="00085612" w:rsidRDefault="00085612" w:rsidP="008530B7">
      <w:pPr>
        <w:spacing w:after="120"/>
      </w:pPr>
      <w:r>
        <w:t xml:space="preserve">5 – </w:t>
      </w:r>
      <w:r w:rsidRPr="00085612">
        <w:rPr>
          <w:b/>
        </w:rPr>
        <w:t>StartTime Duration Purpose Building RoomNumber</w:t>
      </w:r>
      <w:r>
        <w:t xml:space="preserve"> for all of Alice’s  meetings.  Sort by Purpose and StartTime. ( lowest values at the top) </w:t>
      </w:r>
    </w:p>
    <w:p w14:paraId="5F37BC72" w14:textId="6D3FD975" w:rsidR="00085612" w:rsidRDefault="00085612" w:rsidP="008530B7">
      <w:pPr>
        <w:spacing w:after="120"/>
      </w:pPr>
      <w:r>
        <w:rPr>
          <w:b/>
        </w:rPr>
        <w:t xml:space="preserve">6 – Name Phone </w:t>
      </w:r>
      <w:r>
        <w:t xml:space="preserve">For all employees.  Sort by employee name.  A at the top of the list. </w:t>
      </w:r>
    </w:p>
    <w:p w14:paraId="45864C06" w14:textId="57DAFFC6" w:rsidR="00085612" w:rsidRDefault="00085612" w:rsidP="008530B7">
      <w:pPr>
        <w:spacing w:after="120"/>
      </w:pPr>
      <w:r>
        <w:t xml:space="preserve">7 </w:t>
      </w:r>
      <w:r w:rsidR="00015AF4">
        <w:t>–</w:t>
      </w:r>
      <w:r>
        <w:t xml:space="preserve"> </w:t>
      </w:r>
      <w:r w:rsidR="00015AF4" w:rsidRPr="00015AF4">
        <w:rPr>
          <w:b/>
        </w:rPr>
        <w:t>OrganizerName Purpose Building RoomNumber</w:t>
      </w:r>
      <w:r w:rsidR="00015AF4">
        <w:t xml:space="preserve"> for all meetings owned  by Alice;</w:t>
      </w:r>
    </w:p>
    <w:p w14:paraId="079341F3" w14:textId="31B0054A" w:rsidR="00015AF4" w:rsidRDefault="00015AF4" w:rsidP="008530B7">
      <w:pPr>
        <w:spacing w:after="120"/>
      </w:pPr>
      <w:r>
        <w:t xml:space="preserve">8 – </w:t>
      </w:r>
      <w:r w:rsidRPr="00015AF4">
        <w:rPr>
          <w:b/>
        </w:rPr>
        <w:t>Name PhoneNumber</w:t>
      </w:r>
      <w:r>
        <w:t xml:space="preserve"> for all employees whose phone number begins with ‘72’</w:t>
      </w:r>
    </w:p>
    <w:p w14:paraId="48C7AF97" w14:textId="6D360391" w:rsidR="00015AF4" w:rsidRDefault="00015AF4" w:rsidP="008530B7">
      <w:pPr>
        <w:spacing w:after="120"/>
      </w:pPr>
      <w:r>
        <w:t xml:space="preserve">9 – </w:t>
      </w:r>
      <w:r w:rsidRPr="00015AF4">
        <w:rPr>
          <w:b/>
        </w:rPr>
        <w:t xml:space="preserve">OrganizerName, HomePhoneNumber </w:t>
      </w:r>
      <w:r>
        <w:t>for every meeting organizer.  ( Note – based on what we have talked about in class, you will  have to present multiple lines for each organizer.  If you want to read ahead and present only one line per organizer, feel free to have fun)</w:t>
      </w:r>
    </w:p>
    <w:p w14:paraId="4C33C298" w14:textId="5B78A596" w:rsidR="00015AF4" w:rsidRDefault="00015AF4" w:rsidP="008530B7">
      <w:pPr>
        <w:spacing w:after="120"/>
      </w:pPr>
      <w:r>
        <w:t xml:space="preserve">10 – </w:t>
      </w:r>
      <w:r w:rsidRPr="00015AF4">
        <w:rPr>
          <w:b/>
        </w:rPr>
        <w:t>Building RoomNumber StartTime</w:t>
      </w:r>
      <w:r>
        <w:t xml:space="preserve">  for every meeting order by start time;</w:t>
      </w:r>
    </w:p>
    <w:p w14:paraId="3E7541E3" w14:textId="336D6580" w:rsidR="00F52993" w:rsidRDefault="00F52993" w:rsidP="008530B7">
      <w:pPr>
        <w:spacing w:after="120"/>
      </w:pPr>
    </w:p>
    <w:p w14:paraId="06DBB6A5" w14:textId="462D2592" w:rsidR="00F52993" w:rsidRPr="00085612" w:rsidRDefault="00F52993" w:rsidP="008530B7">
      <w:pPr>
        <w:spacing w:after="120"/>
      </w:pPr>
      <w:r w:rsidRPr="00F52993">
        <w:drawing>
          <wp:inline distT="0" distB="0" distL="0" distR="0" wp14:anchorId="4D073971" wp14:editId="1A2EEE2E">
            <wp:extent cx="5943600" cy="1564640"/>
            <wp:effectExtent l="0" t="0" r="0" b="0"/>
            <wp:docPr id="5" name="Picture 4">
              <a:extLst xmlns:a="http://schemas.openxmlformats.org/drawingml/2006/main">
                <a:ext uri="{FF2B5EF4-FFF2-40B4-BE49-F238E27FC236}">
                  <a16:creationId xmlns:a16="http://schemas.microsoft.com/office/drawing/2014/main" id="{2B999FF2-F918-445B-9265-F4703ACCA4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999FF2-F918-445B-9265-F4703ACCA4CA}"/>
                        </a:ext>
                      </a:extLst>
                    </pic:cNvPr>
                    <pic:cNvPicPr>
                      <a:picLocks noChangeAspect="1"/>
                    </pic:cNvPicPr>
                  </pic:nvPicPr>
                  <pic:blipFill>
                    <a:blip r:embed="rId4"/>
                    <a:stretch>
                      <a:fillRect/>
                    </a:stretch>
                  </pic:blipFill>
                  <pic:spPr>
                    <a:xfrm>
                      <a:off x="0" y="0"/>
                      <a:ext cx="5943600" cy="1564640"/>
                    </a:xfrm>
                    <a:prstGeom prst="rect">
                      <a:avLst/>
                    </a:prstGeom>
                  </pic:spPr>
                </pic:pic>
              </a:graphicData>
            </a:graphic>
          </wp:inline>
        </w:drawing>
      </w:r>
      <w:bookmarkStart w:id="0" w:name="_GoBack"/>
      <w:bookmarkEnd w:id="0"/>
    </w:p>
    <w:p w14:paraId="39B33953" w14:textId="165C4095" w:rsidR="008530B7" w:rsidRPr="008530B7" w:rsidRDefault="008530B7" w:rsidP="008530B7">
      <w:pPr>
        <w:spacing w:after="120"/>
      </w:pPr>
    </w:p>
    <w:sectPr w:rsidR="008530B7" w:rsidRPr="00853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B7"/>
    <w:rsid w:val="00015AF4"/>
    <w:rsid w:val="00085612"/>
    <w:rsid w:val="004B0BDC"/>
    <w:rsid w:val="00572E08"/>
    <w:rsid w:val="006964DC"/>
    <w:rsid w:val="007F52F7"/>
    <w:rsid w:val="008530B7"/>
    <w:rsid w:val="00860D8C"/>
    <w:rsid w:val="008C7D7C"/>
    <w:rsid w:val="009D0E24"/>
    <w:rsid w:val="00B5425F"/>
    <w:rsid w:val="00B845AD"/>
    <w:rsid w:val="00BF2746"/>
    <w:rsid w:val="00D4013D"/>
    <w:rsid w:val="00D65625"/>
    <w:rsid w:val="00DF6B7B"/>
    <w:rsid w:val="00E602E4"/>
    <w:rsid w:val="00EF6B57"/>
    <w:rsid w:val="00F52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7627"/>
  <w15:chartTrackingRefBased/>
  <w15:docId w15:val="{07EDF878-62AD-48B1-A043-959E6276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chenault</dc:creator>
  <cp:keywords/>
  <dc:description/>
  <cp:lastModifiedBy>john chenault</cp:lastModifiedBy>
  <cp:revision>14</cp:revision>
  <dcterms:created xsi:type="dcterms:W3CDTF">2018-12-08T02:51:00Z</dcterms:created>
  <dcterms:modified xsi:type="dcterms:W3CDTF">2019-01-11T03:14:00Z</dcterms:modified>
</cp:coreProperties>
</file>