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3F9BE" w14:textId="4A36A3F8" w:rsidR="00D4013D" w:rsidRDefault="003F5072" w:rsidP="000640A1">
      <w:pPr>
        <w:spacing w:after="0"/>
      </w:pPr>
      <w:r>
        <w:t xml:space="preserve">Lecture </w:t>
      </w:r>
      <w:r w:rsidR="000640A1">
        <w:t>04 – In Class work.</w:t>
      </w:r>
    </w:p>
    <w:p w14:paraId="05649D12" w14:textId="7FEA64BF" w:rsidR="000640A1" w:rsidRDefault="000640A1" w:rsidP="000640A1">
      <w:pPr>
        <w:spacing w:after="0"/>
      </w:pPr>
    </w:p>
    <w:p w14:paraId="5E27EFD7" w14:textId="3FAF4F08" w:rsidR="000640A1" w:rsidRDefault="000640A1" w:rsidP="000640A1">
      <w:pPr>
        <w:spacing w:after="0"/>
      </w:pPr>
      <w:r>
        <w:t xml:space="preserve">Work in small teams collaboratively.  Be sure to present your answers as an ASCII file per earlier instructions.  </w:t>
      </w:r>
    </w:p>
    <w:p w14:paraId="4377BA34" w14:textId="658C51B0" w:rsidR="00F10072" w:rsidRDefault="00F10072" w:rsidP="000640A1">
      <w:pPr>
        <w:spacing w:after="0"/>
      </w:pPr>
      <w:r>
        <w:t>Use the database file Lecture04</w:t>
      </w:r>
    </w:p>
    <w:p w14:paraId="5326B8D5" w14:textId="3D53A01F" w:rsidR="00F10072" w:rsidRDefault="00F10072" w:rsidP="000640A1">
      <w:pPr>
        <w:spacing w:after="0"/>
      </w:pPr>
      <w:r>
        <w:t>Name the file ‘04Classwork’</w:t>
      </w:r>
    </w:p>
    <w:p w14:paraId="4C32ABFD" w14:textId="67D07036" w:rsidR="00F10072" w:rsidRDefault="00F10072" w:rsidP="000640A1">
      <w:pPr>
        <w:spacing w:after="0"/>
      </w:pPr>
      <w:r>
        <w:t xml:space="preserve">Only one person per group should submit. </w:t>
      </w:r>
    </w:p>
    <w:p w14:paraId="426DBBFB" w14:textId="06D16966" w:rsidR="00F10072" w:rsidRDefault="00F10072" w:rsidP="000640A1">
      <w:pPr>
        <w:spacing w:after="0"/>
      </w:pPr>
    </w:p>
    <w:p w14:paraId="2AC52009" w14:textId="4FB51B0B" w:rsidR="00F10072" w:rsidRDefault="00F10072" w:rsidP="000640A1">
      <w:pPr>
        <w:spacing w:after="0"/>
      </w:pPr>
      <w:r>
        <w:t xml:space="preserve">Output columns in Bold, </w:t>
      </w:r>
    </w:p>
    <w:p w14:paraId="27CFA9C6" w14:textId="64B0CC32" w:rsidR="000640A1" w:rsidRDefault="000640A1" w:rsidP="000640A1">
      <w:pPr>
        <w:spacing w:after="0"/>
      </w:pPr>
    </w:p>
    <w:p w14:paraId="682FCB69" w14:textId="31ECC80B" w:rsidR="000640A1" w:rsidRPr="000640A1" w:rsidRDefault="000640A1" w:rsidP="000640A1">
      <w:pPr>
        <w:spacing w:after="0"/>
      </w:pPr>
      <w:r>
        <w:t xml:space="preserve">1 - </w:t>
      </w:r>
      <w:r w:rsidRPr="000640A1">
        <w:t xml:space="preserve">Find the number of meetings in each building – ordered by building ( A before B) </w:t>
      </w:r>
    </w:p>
    <w:p w14:paraId="0C9B64DF" w14:textId="77777777" w:rsidR="000640A1" w:rsidRPr="000640A1" w:rsidRDefault="000640A1" w:rsidP="000640A1">
      <w:pPr>
        <w:spacing w:after="0"/>
      </w:pPr>
      <w:r w:rsidRPr="000640A1">
        <w:t xml:space="preserve">Column names: </w:t>
      </w:r>
      <w:r w:rsidRPr="000640A1">
        <w:rPr>
          <w:b/>
          <w:bCs/>
        </w:rPr>
        <w:t xml:space="preserve">Building  NumMeetings </w:t>
      </w:r>
    </w:p>
    <w:p w14:paraId="40797DCD" w14:textId="0D00A1C5" w:rsidR="000640A1" w:rsidRPr="000640A1" w:rsidRDefault="000640A1" w:rsidP="000640A1">
      <w:pPr>
        <w:spacing w:after="0"/>
      </w:pPr>
      <w:r>
        <w:t xml:space="preserve">2 - </w:t>
      </w:r>
      <w:r w:rsidRPr="000640A1">
        <w:t>Show start time / end time for each meeting in building A</w:t>
      </w:r>
    </w:p>
    <w:p w14:paraId="0FDC038F" w14:textId="77777777" w:rsidR="000640A1" w:rsidRPr="000640A1" w:rsidRDefault="000640A1" w:rsidP="000640A1">
      <w:pPr>
        <w:spacing w:after="0"/>
      </w:pPr>
      <w:r w:rsidRPr="000640A1">
        <w:t xml:space="preserve">Column names: </w:t>
      </w:r>
      <w:r w:rsidRPr="000640A1">
        <w:rPr>
          <w:b/>
          <w:bCs/>
        </w:rPr>
        <w:t>building roomNumber startTime duration endTime</w:t>
      </w:r>
    </w:p>
    <w:p w14:paraId="06812F83" w14:textId="7F412B49" w:rsidR="000640A1" w:rsidRPr="000640A1" w:rsidRDefault="000640A1" w:rsidP="000640A1">
      <w:pPr>
        <w:spacing w:after="0"/>
      </w:pPr>
      <w:r>
        <w:t xml:space="preserve">3 - </w:t>
      </w:r>
      <w:r w:rsidRPr="000640A1">
        <w:t>Return the number of meetings in each room in each building  Sort by building/room number.  A before B  1 before 2</w:t>
      </w:r>
    </w:p>
    <w:p w14:paraId="25086EA9" w14:textId="21E1C2F7" w:rsidR="000640A1" w:rsidRPr="000640A1" w:rsidRDefault="000640A1" w:rsidP="000640A1">
      <w:pPr>
        <w:spacing w:after="0"/>
      </w:pPr>
      <w:r w:rsidRPr="000640A1">
        <w:t xml:space="preserve">Column names: </w:t>
      </w:r>
      <w:r w:rsidRPr="000640A1">
        <w:rPr>
          <w:b/>
          <w:bCs/>
        </w:rPr>
        <w:t>Building  RoomNumber  NumMeetings</w:t>
      </w:r>
    </w:p>
    <w:p w14:paraId="4F8A1A77" w14:textId="09503286" w:rsidR="000640A1" w:rsidRPr="000640A1" w:rsidRDefault="000640A1" w:rsidP="000640A1">
      <w:pPr>
        <w:spacing w:after="0"/>
      </w:pPr>
      <w:r>
        <w:t xml:space="preserve">4 - </w:t>
      </w:r>
      <w:r w:rsidRPr="000640A1">
        <w:t>Find all meetings with no Moderator.</w:t>
      </w:r>
    </w:p>
    <w:p w14:paraId="0026359B" w14:textId="77777777" w:rsidR="000640A1" w:rsidRPr="000640A1" w:rsidRDefault="000640A1" w:rsidP="000640A1">
      <w:pPr>
        <w:spacing w:after="0"/>
      </w:pPr>
      <w:r w:rsidRPr="000640A1">
        <w:t xml:space="preserve">Column names:  </w:t>
      </w:r>
      <w:r w:rsidRPr="000640A1">
        <w:rPr>
          <w:b/>
          <w:bCs/>
        </w:rPr>
        <w:t xml:space="preserve">purpose  startTime </w:t>
      </w:r>
    </w:p>
    <w:p w14:paraId="54E31DC6" w14:textId="33B57A70" w:rsidR="000640A1" w:rsidRPr="000640A1" w:rsidRDefault="000640A1" w:rsidP="000640A1">
      <w:pPr>
        <w:spacing w:after="0"/>
      </w:pPr>
      <w:r>
        <w:t xml:space="preserve">5 - </w:t>
      </w:r>
      <w:r w:rsidRPr="000640A1">
        <w:t>Find the number of empty seats in meeting rooms based on who created the meeting.  Show greatest amounts first.  IE if John created a meeting in a room with room for 15, but only had 4 employees in the meeting, the excess for that meeting would be 11</w:t>
      </w:r>
    </w:p>
    <w:p w14:paraId="6D968E00" w14:textId="67DEB446" w:rsidR="000640A1" w:rsidRDefault="000640A1" w:rsidP="000640A1">
      <w:pPr>
        <w:spacing w:after="0"/>
        <w:rPr>
          <w:b/>
          <w:bCs/>
        </w:rPr>
      </w:pPr>
      <w:r w:rsidRPr="000640A1">
        <w:t xml:space="preserve">Column names:  </w:t>
      </w:r>
      <w:r w:rsidRPr="000640A1">
        <w:rPr>
          <w:b/>
          <w:bCs/>
        </w:rPr>
        <w:t>name  excess</w:t>
      </w:r>
    </w:p>
    <w:p w14:paraId="65B6DF3B" w14:textId="339ED9AA" w:rsidR="00A634A7" w:rsidRDefault="00A634A7" w:rsidP="000640A1">
      <w:pPr>
        <w:spacing w:after="0"/>
      </w:pPr>
    </w:p>
    <w:p w14:paraId="70111291" w14:textId="2DF2A3E9" w:rsidR="00A634A7" w:rsidRDefault="00A634A7" w:rsidP="000640A1">
      <w:pPr>
        <w:spacing w:after="0"/>
      </w:pPr>
      <w:r w:rsidRPr="00A634A7">
        <w:drawing>
          <wp:inline distT="0" distB="0" distL="0" distR="0" wp14:anchorId="5086F138" wp14:editId="6F234161">
            <wp:extent cx="5943600" cy="1687195"/>
            <wp:effectExtent l="0" t="0" r="0" b="825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640FE0A-F9C1-4547-9E7F-8B900567B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640FE0A-F9C1-4547-9E7F-8B900567B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640A1"/>
    <w:rsid w:val="003F5072"/>
    <w:rsid w:val="009D0E24"/>
    <w:rsid w:val="00A634A7"/>
    <w:rsid w:val="00D4013D"/>
    <w:rsid w:val="00E602E4"/>
    <w:rsid w:val="00F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4</cp:revision>
  <dcterms:created xsi:type="dcterms:W3CDTF">2019-01-01T01:57:00Z</dcterms:created>
  <dcterms:modified xsi:type="dcterms:W3CDTF">2019-01-11T03:14:00Z</dcterms:modified>
</cp:coreProperties>
</file>