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FD870" w14:textId="41460CF2" w:rsidR="00D4013D" w:rsidRDefault="00531FDC" w:rsidP="00531FDC">
      <w:pPr>
        <w:spacing w:after="0"/>
      </w:pPr>
      <w:r>
        <w:t>07C Homework</w:t>
      </w:r>
    </w:p>
    <w:p w14:paraId="376B751C" w14:textId="30787ACE" w:rsidR="00531FDC" w:rsidRDefault="00531FDC" w:rsidP="00531FDC">
      <w:pPr>
        <w:spacing w:after="0"/>
      </w:pPr>
    </w:p>
    <w:p w14:paraId="190BFD31" w14:textId="4E0F7385" w:rsidR="00531FDC" w:rsidRDefault="00531FDC" w:rsidP="00531FDC">
      <w:pPr>
        <w:spacing w:after="0"/>
      </w:pPr>
      <w:r>
        <w:t>You have been tasked to provide a database to track a polling company.</w:t>
      </w:r>
    </w:p>
    <w:p w14:paraId="41CF9DB1" w14:textId="54E16A1D" w:rsidR="00531FDC" w:rsidRDefault="00531FDC" w:rsidP="00531FDC">
      <w:pPr>
        <w:spacing w:after="0"/>
      </w:pPr>
    </w:p>
    <w:p w14:paraId="66B0BA11" w14:textId="5FFBE077" w:rsidR="00531FDC" w:rsidRDefault="00531FDC" w:rsidP="00531FDC">
      <w:pPr>
        <w:spacing w:after="0"/>
      </w:pPr>
      <w:r>
        <w:t xml:space="preserve">The business has a number of employees who place phone calls and elicit the publics’ responses to poll questions.  </w:t>
      </w:r>
    </w:p>
    <w:p w14:paraId="5CDF0F11" w14:textId="77777777" w:rsidR="005C762B" w:rsidRDefault="005C762B" w:rsidP="00531FDC">
      <w:pPr>
        <w:spacing w:after="0"/>
      </w:pPr>
    </w:p>
    <w:p w14:paraId="57669B59" w14:textId="2E249707" w:rsidR="00531FDC" w:rsidRDefault="00531FDC" w:rsidP="00531FDC">
      <w:pPr>
        <w:spacing w:after="0"/>
      </w:pPr>
      <w:r>
        <w:t>We identify the citizen we are talking to by a contact phone number.  No name or other ID is ever used.</w:t>
      </w:r>
    </w:p>
    <w:p w14:paraId="4CC2BA43" w14:textId="6FFB370E" w:rsidR="005C762B" w:rsidRDefault="005C762B" w:rsidP="00531FDC">
      <w:pPr>
        <w:spacing w:after="0"/>
      </w:pPr>
      <w:r>
        <w:t xml:space="preserve">We run multiple polls for various clients. </w:t>
      </w:r>
    </w:p>
    <w:p w14:paraId="705450E0" w14:textId="288C478B" w:rsidR="00531FDC" w:rsidRDefault="00531FDC" w:rsidP="00531FDC">
      <w:pPr>
        <w:spacing w:after="0"/>
      </w:pPr>
      <w:r>
        <w:t xml:space="preserve">Our poll </w:t>
      </w:r>
      <w:r w:rsidR="00E8344E">
        <w:t>responses are:</w:t>
      </w:r>
    </w:p>
    <w:p w14:paraId="63B5F80A" w14:textId="35A2D4BF" w:rsidR="00C9397C" w:rsidRDefault="00531FDC" w:rsidP="005C762B">
      <w:pPr>
        <w:pStyle w:val="ListParagraph"/>
        <w:numPr>
          <w:ilvl w:val="0"/>
          <w:numId w:val="1"/>
        </w:numPr>
        <w:spacing w:after="0"/>
      </w:pPr>
      <w:r>
        <w:t>1-5  1 strongly disagree  5 strongly agree</w:t>
      </w:r>
    </w:p>
    <w:p w14:paraId="3DF2990E" w14:textId="77777777" w:rsidR="00C9397C" w:rsidRDefault="00531FDC" w:rsidP="00531FDC">
      <w:pPr>
        <w:spacing w:after="0"/>
      </w:pPr>
      <w:r>
        <w:t>We want to capture the answers for each call we make</w:t>
      </w:r>
    </w:p>
    <w:p w14:paraId="53B05F3C" w14:textId="77777777" w:rsidR="005C762B" w:rsidRDefault="00C9397C" w:rsidP="00531FDC">
      <w:pPr>
        <w:spacing w:after="0"/>
      </w:pPr>
      <w:r>
        <w:t xml:space="preserve">We will collect demographic information from each citizen we poll ( age, sex, income, political affiliation, </w:t>
      </w:r>
      <w:proofErr w:type="spellStart"/>
      <w:r>
        <w:t>etc</w:t>
      </w:r>
      <w:proofErr w:type="spellEnd"/>
      <w:r>
        <w:t>)</w:t>
      </w:r>
    </w:p>
    <w:p w14:paraId="6DB4430C" w14:textId="5CCCDDD1" w:rsidR="00531FDC" w:rsidRDefault="00531FDC" w:rsidP="00531FDC">
      <w:pPr>
        <w:spacing w:after="0"/>
      </w:pPr>
      <w:r>
        <w:t>Each poll has a certain number of ‘slots’ based on the demographics.  IE we don’t want only old folks polled.  These demographics change with each poll.</w:t>
      </w:r>
    </w:p>
    <w:p w14:paraId="3A669177" w14:textId="70CDDFB6" w:rsidR="00531FDC" w:rsidRDefault="00531FDC" w:rsidP="00531FDC">
      <w:pPr>
        <w:spacing w:after="0"/>
      </w:pPr>
      <w:r>
        <w:t>We need to capture the date / time of the call and length of call</w:t>
      </w:r>
      <w:r w:rsidR="00F3116A">
        <w:t xml:space="preserve"> as well as which employee took the data.</w:t>
      </w:r>
    </w:p>
    <w:p w14:paraId="250C3CF5" w14:textId="3B83F1CF" w:rsidR="00F3116A" w:rsidRDefault="00F3116A" w:rsidP="00531FDC">
      <w:pPr>
        <w:spacing w:after="0"/>
      </w:pPr>
      <w:r>
        <w:t xml:space="preserve">Our analysis will be based on the answers to the poll, the demographic data, and the employee who took the information. </w:t>
      </w:r>
    </w:p>
    <w:p w14:paraId="77A4605A" w14:textId="78116117" w:rsidR="00F3116A" w:rsidRDefault="00F3116A" w:rsidP="00531FDC">
      <w:pPr>
        <w:spacing w:after="0"/>
      </w:pPr>
    </w:p>
    <w:p w14:paraId="4DC6AE0F" w14:textId="7A8E6365" w:rsidR="00F3116A" w:rsidRDefault="00F3116A" w:rsidP="00531FDC">
      <w:pPr>
        <w:spacing w:after="0"/>
      </w:pPr>
      <w:r>
        <w:t>Design a</w:t>
      </w:r>
      <w:r w:rsidR="00DF162C">
        <w:t xml:space="preserve"> </w:t>
      </w:r>
      <w:r>
        <w:t xml:space="preserve">schema to capture the data needed for this business. </w:t>
      </w:r>
    </w:p>
    <w:p w14:paraId="438820CA" w14:textId="585EAC0A" w:rsidR="004F2D96" w:rsidRDefault="004F2D96" w:rsidP="00531FDC">
      <w:pPr>
        <w:spacing w:after="0"/>
      </w:pPr>
    </w:p>
    <w:p w14:paraId="42FAE07D" w14:textId="78FB7C7F" w:rsidR="004F2D96" w:rsidRDefault="004F2D96" w:rsidP="00531FDC">
      <w:pPr>
        <w:spacing w:after="0"/>
      </w:pPr>
      <w:r>
        <w:t xml:space="preserve">In class we did a quick pass on this design.  Be sure to refine your design including appropriate column names and fields, etc. </w:t>
      </w:r>
      <w:bookmarkStart w:id="0" w:name="_GoBack"/>
      <w:bookmarkEnd w:id="0"/>
    </w:p>
    <w:sectPr w:rsidR="004F2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51069"/>
    <w:multiLevelType w:val="hybridMultilevel"/>
    <w:tmpl w:val="78224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FDC"/>
    <w:rsid w:val="004F2D96"/>
    <w:rsid w:val="00531FDC"/>
    <w:rsid w:val="005C762B"/>
    <w:rsid w:val="009D0E24"/>
    <w:rsid w:val="00C9397C"/>
    <w:rsid w:val="00D4013D"/>
    <w:rsid w:val="00DF162C"/>
    <w:rsid w:val="00E602E4"/>
    <w:rsid w:val="00E8344E"/>
    <w:rsid w:val="00E91F80"/>
    <w:rsid w:val="00F3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012EA"/>
  <w15:chartTrackingRefBased/>
  <w15:docId w15:val="{A35610E3-DB45-406D-A313-3A0D8649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chenault</dc:creator>
  <cp:keywords/>
  <dc:description/>
  <cp:lastModifiedBy>john chenault</cp:lastModifiedBy>
  <cp:revision>7</cp:revision>
  <dcterms:created xsi:type="dcterms:W3CDTF">2019-03-02T05:25:00Z</dcterms:created>
  <dcterms:modified xsi:type="dcterms:W3CDTF">2019-03-04T21:42:00Z</dcterms:modified>
</cp:coreProperties>
</file>