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E0D25" w14:textId="24EA680A" w:rsidR="00D4013D" w:rsidRDefault="00B03991" w:rsidP="00B03991">
      <w:pPr>
        <w:spacing w:after="0"/>
      </w:pPr>
      <w:r>
        <w:t>Classwork 05</w:t>
      </w:r>
    </w:p>
    <w:p w14:paraId="4FA600BA" w14:textId="4EF6DCA1" w:rsidR="00B03991" w:rsidRDefault="00B03991" w:rsidP="00B03991">
      <w:pPr>
        <w:spacing w:after="0"/>
      </w:pPr>
      <w:r>
        <w:t>You will use the Lecture04 database for these.</w:t>
      </w:r>
    </w:p>
    <w:p w14:paraId="6F7AFDC7" w14:textId="5C66ADB5" w:rsidR="00B03991" w:rsidRDefault="00B03991" w:rsidP="00B03991">
      <w:pPr>
        <w:spacing w:after="0"/>
      </w:pPr>
    </w:p>
    <w:p w14:paraId="6A22E0AD" w14:textId="792DF48C" w:rsidR="00B03991" w:rsidRDefault="00B03991" w:rsidP="00B03991">
      <w:pPr>
        <w:spacing w:after="0"/>
      </w:pPr>
      <w:r>
        <w:t>1 – Add a new employee</w:t>
      </w:r>
    </w:p>
    <w:p w14:paraId="228751E5" w14:textId="5E94E7BF" w:rsidR="00B03991" w:rsidRDefault="00B03991" w:rsidP="00B03991">
      <w:pPr>
        <w:pStyle w:val="ListParagraph"/>
        <w:numPr>
          <w:ilvl w:val="0"/>
          <w:numId w:val="1"/>
        </w:numPr>
        <w:spacing w:after="0"/>
      </w:pPr>
      <w:r>
        <w:t>Name = FarQuar    Phone = 9876    HomePhone = 3333</w:t>
      </w:r>
    </w:p>
    <w:p w14:paraId="69210120" w14:textId="20004F44" w:rsidR="00B03991" w:rsidRDefault="00B03991" w:rsidP="00B03991">
      <w:pPr>
        <w:spacing w:after="0"/>
      </w:pPr>
      <w:r>
        <w:t xml:space="preserve">   Do NOT set the ID – let the system do that for you.</w:t>
      </w:r>
    </w:p>
    <w:p w14:paraId="46EDA39E" w14:textId="77777777" w:rsidR="00B03991" w:rsidRDefault="00B03991" w:rsidP="00B03991">
      <w:pPr>
        <w:spacing w:after="0"/>
      </w:pPr>
    </w:p>
    <w:p w14:paraId="6BC0C26D" w14:textId="25AABBEB" w:rsidR="00B03991" w:rsidRDefault="00B03991" w:rsidP="00B03991">
      <w:pPr>
        <w:spacing w:after="0"/>
      </w:pPr>
      <w:r>
        <w:t>2 – Do a select * from employee to verify that FarQuar has been added Note that the ID Is auto created in this case</w:t>
      </w:r>
    </w:p>
    <w:p w14:paraId="21F7DFD8" w14:textId="3D532129" w:rsidR="00B03991" w:rsidRDefault="00B03991" w:rsidP="00B03991">
      <w:pPr>
        <w:spacing w:after="0"/>
      </w:pPr>
    </w:p>
    <w:p w14:paraId="392BE482" w14:textId="118B8187" w:rsidR="00B03991" w:rsidRDefault="00B03991" w:rsidP="00B03991">
      <w:pPr>
        <w:spacing w:after="0"/>
      </w:pPr>
      <w:r>
        <w:t>3 – Add two new employees in a single statement.</w:t>
      </w:r>
    </w:p>
    <w:p w14:paraId="2FF4C42D" w14:textId="59542D41" w:rsidR="00B03991" w:rsidRDefault="00B03991" w:rsidP="00B03991">
      <w:pPr>
        <w:pStyle w:val="ListParagraph"/>
        <w:numPr>
          <w:ilvl w:val="0"/>
          <w:numId w:val="1"/>
        </w:numPr>
        <w:spacing w:after="0"/>
      </w:pPr>
      <w:r>
        <w:t>Name = Amy</w:t>
      </w:r>
      <w:r>
        <w:tab/>
        <w:t>Phone = 5555</w:t>
      </w:r>
    </w:p>
    <w:p w14:paraId="0D58FF71" w14:textId="4FA9A656" w:rsidR="00B03991" w:rsidRDefault="00B03991" w:rsidP="00B03991">
      <w:pPr>
        <w:pStyle w:val="ListParagraph"/>
        <w:numPr>
          <w:ilvl w:val="0"/>
          <w:numId w:val="1"/>
        </w:numPr>
        <w:spacing w:after="0"/>
      </w:pPr>
      <w:r>
        <w:t>Name = Bert</w:t>
      </w:r>
      <w:r>
        <w:tab/>
        <w:t>Phone = 8675309</w:t>
      </w:r>
    </w:p>
    <w:p w14:paraId="3A5F0BFB" w14:textId="5E4A8AD1" w:rsidR="00B03991" w:rsidRDefault="00B03991" w:rsidP="00B03991">
      <w:pPr>
        <w:spacing w:after="0"/>
      </w:pPr>
    </w:p>
    <w:p w14:paraId="6CBC4FC9" w14:textId="7A9BF5E8" w:rsidR="00B03991" w:rsidRDefault="00B03991" w:rsidP="00B03991">
      <w:pPr>
        <w:spacing w:after="0"/>
      </w:pPr>
      <w:r>
        <w:t>4 – Select all columns from employee where names are Amy, Bert or FarQuar</w:t>
      </w:r>
    </w:p>
    <w:p w14:paraId="4C35C4BC" w14:textId="45C93916" w:rsidR="00B03991" w:rsidRDefault="00B03991" w:rsidP="00B03991">
      <w:pPr>
        <w:spacing w:after="0"/>
      </w:pPr>
    </w:p>
    <w:p w14:paraId="539FE432" w14:textId="7A3C6F5B" w:rsidR="00B03991" w:rsidRDefault="00B03991" w:rsidP="00B03991">
      <w:pPr>
        <w:spacing w:after="0"/>
      </w:pPr>
      <w:r>
        <w:t>5 – Change the phone number for Amy to ‘4444’</w:t>
      </w:r>
    </w:p>
    <w:p w14:paraId="7B88F8BB" w14:textId="50BB15BE" w:rsidR="00B03991" w:rsidRDefault="00B03991" w:rsidP="00B03991">
      <w:pPr>
        <w:spacing w:after="0"/>
      </w:pPr>
    </w:p>
    <w:p w14:paraId="343E04F2" w14:textId="798F4633" w:rsidR="00B03991" w:rsidRDefault="00B03991" w:rsidP="00B03991">
      <w:pPr>
        <w:spacing w:after="0"/>
      </w:pPr>
      <w:r>
        <w:t>6 – Repeat Query #4</w:t>
      </w:r>
    </w:p>
    <w:p w14:paraId="08850FBC" w14:textId="73B966DA" w:rsidR="00B03991" w:rsidRDefault="00B03991" w:rsidP="00B03991">
      <w:pPr>
        <w:spacing w:after="0"/>
      </w:pPr>
    </w:p>
    <w:p w14:paraId="2AABA4F2" w14:textId="5BD8E27C" w:rsidR="00B03991" w:rsidRDefault="00B03991" w:rsidP="00B03991">
      <w:pPr>
        <w:spacing w:after="0"/>
      </w:pPr>
      <w:r>
        <w:t>7 – Add FarQuar to the ‘DB Issues’ meeting.  You will have to find the proper employee id, and meeting id and use that in your insert.</w:t>
      </w:r>
    </w:p>
    <w:p w14:paraId="2A75A6DC" w14:textId="7E8F0A67" w:rsidR="00B03991" w:rsidRDefault="00B03991" w:rsidP="00B03991">
      <w:pPr>
        <w:spacing w:after="0"/>
      </w:pPr>
    </w:p>
    <w:p w14:paraId="508F125E" w14:textId="2BD8C21F" w:rsidR="00B03991" w:rsidRDefault="00B03991" w:rsidP="00B03991">
      <w:pPr>
        <w:spacing w:after="0"/>
      </w:pPr>
      <w:r>
        <w:t>8 – Write a select call to list all meetings that FarQuar is in.</w:t>
      </w:r>
    </w:p>
    <w:p w14:paraId="359BE76B" w14:textId="3909CAA4" w:rsidR="00B03991" w:rsidRDefault="00B03991" w:rsidP="00B03991">
      <w:pPr>
        <w:spacing w:after="0"/>
      </w:pPr>
    </w:p>
    <w:p w14:paraId="47AFB617" w14:textId="3C3BC86A" w:rsidR="00B03991" w:rsidRDefault="00B03991" w:rsidP="00B03991">
      <w:pPr>
        <w:spacing w:after="0"/>
      </w:pPr>
      <w:r>
        <w:t>9 – Delete Amy from the Employee table using her id;</w:t>
      </w:r>
    </w:p>
    <w:p w14:paraId="5C844E04" w14:textId="5AB1E28B" w:rsidR="00B03991" w:rsidRDefault="00B03991" w:rsidP="00B03991">
      <w:pPr>
        <w:spacing w:after="0"/>
      </w:pPr>
    </w:p>
    <w:p w14:paraId="754CC855" w14:textId="67742CB9" w:rsidR="00B03991" w:rsidRDefault="00B03991" w:rsidP="00B03991">
      <w:pPr>
        <w:spacing w:after="0"/>
      </w:pPr>
      <w:r>
        <w:t>10 – Delete Bert from the Employee table using his name.</w:t>
      </w:r>
    </w:p>
    <w:p w14:paraId="6EE4951D" w14:textId="5239668E" w:rsidR="00B03991" w:rsidRDefault="00B03991" w:rsidP="00B03991">
      <w:pPr>
        <w:spacing w:after="0"/>
      </w:pPr>
    </w:p>
    <w:p w14:paraId="7F203A83" w14:textId="197CD30E" w:rsidR="00B03991" w:rsidRDefault="00B03991" w:rsidP="00B03991">
      <w:pPr>
        <w:spacing w:after="0"/>
      </w:pPr>
      <w:r>
        <w:t>IFF finished and want to have a challenge.</w:t>
      </w:r>
    </w:p>
    <w:p w14:paraId="76B1A716" w14:textId="1863F6F9" w:rsidR="00B03991" w:rsidRDefault="00B03991" w:rsidP="00B03991">
      <w:pPr>
        <w:spacing w:after="0"/>
      </w:pPr>
    </w:p>
    <w:p w14:paraId="4E066B39" w14:textId="7F5EF75F" w:rsidR="00B03991" w:rsidRDefault="00B03991" w:rsidP="00B03991">
      <w:pPr>
        <w:spacing w:after="0"/>
      </w:pPr>
      <w:r>
        <w:t>11 – I</w:t>
      </w:r>
      <w:r w:rsidR="00666904">
        <w:t>n</w:t>
      </w:r>
      <w:bookmarkStart w:id="0" w:name="_GoBack"/>
      <w:bookmarkEnd w:id="0"/>
      <w:r>
        <w:t xml:space="preserve"> a single statement – add all attendees of meeting 111 ( Team Build)  into meeting 116 ( Post Mortem).  Do not hard code any employee id’s in your command.</w:t>
      </w:r>
    </w:p>
    <w:p w14:paraId="1A38CA95" w14:textId="3980E5F3" w:rsidR="00B03991" w:rsidRDefault="00B03991" w:rsidP="00B03991">
      <w:pPr>
        <w:spacing w:after="0"/>
      </w:pPr>
      <w:r>
        <w:t>This is not something we talked about in class – but it involves doing an insert using a select clause.</w:t>
      </w:r>
    </w:p>
    <w:p w14:paraId="21027F4F" w14:textId="77777777" w:rsidR="00B03991" w:rsidRDefault="00B03991" w:rsidP="00B03991">
      <w:pPr>
        <w:spacing w:after="0"/>
      </w:pPr>
    </w:p>
    <w:p w14:paraId="64C9915F" w14:textId="77777777" w:rsidR="00B03991" w:rsidRDefault="00B03991" w:rsidP="00B03991">
      <w:pPr>
        <w:spacing w:after="0"/>
      </w:pPr>
    </w:p>
    <w:p w14:paraId="731CAA77" w14:textId="2DC4860D" w:rsidR="00B03991" w:rsidRDefault="00B03991" w:rsidP="00B03991">
      <w:pPr>
        <w:spacing w:after="0"/>
      </w:pPr>
    </w:p>
    <w:p w14:paraId="67576D13" w14:textId="77777777" w:rsidR="00B03991" w:rsidRDefault="00B03991" w:rsidP="00B03991">
      <w:pPr>
        <w:spacing w:after="0"/>
      </w:pPr>
    </w:p>
    <w:sectPr w:rsidR="00B03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B2593"/>
    <w:multiLevelType w:val="hybridMultilevel"/>
    <w:tmpl w:val="B82CE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91"/>
    <w:rsid w:val="00666904"/>
    <w:rsid w:val="009D0E24"/>
    <w:rsid w:val="00B03991"/>
    <w:rsid w:val="00D4013D"/>
    <w:rsid w:val="00E6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7FB4"/>
  <w15:chartTrackingRefBased/>
  <w15:docId w15:val="{CA158CD0-D73E-422D-BE59-18DC247A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chenault</dc:creator>
  <cp:keywords/>
  <dc:description/>
  <cp:lastModifiedBy>john chenault</cp:lastModifiedBy>
  <cp:revision>2</cp:revision>
  <dcterms:created xsi:type="dcterms:W3CDTF">2019-01-22T05:04:00Z</dcterms:created>
  <dcterms:modified xsi:type="dcterms:W3CDTF">2019-01-22T16:18:00Z</dcterms:modified>
</cp:coreProperties>
</file>