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AA75" w14:textId="66803C0F" w:rsidR="00D85F6F" w:rsidRDefault="00D85F6F"/>
    <w:p w14:paraId="44CE0514" w14:textId="25759560" w:rsidR="00905ACB" w:rsidRDefault="00905ACB" w:rsidP="000946EF">
      <w:r>
        <w:t>Report should be comprehensive – I think more than bullet points for the conclusions drawn?</w:t>
      </w:r>
    </w:p>
    <w:p w14:paraId="5E7F52BC" w14:textId="77777777" w:rsidR="00905ACB" w:rsidRDefault="00905ACB" w:rsidP="000946EF"/>
    <w:p w14:paraId="62259391" w14:textId="75F4A0E9" w:rsidR="000946EF" w:rsidRDefault="000946EF" w:rsidP="000946EF">
      <w:r w:rsidRPr="000946EF">
        <w:t>Given the provided data, what are three conclusions that we can draw about crowdfunding campaigns?</w:t>
      </w:r>
    </w:p>
    <w:p w14:paraId="5C0B8513" w14:textId="5410ED11" w:rsidR="000946EF" w:rsidRDefault="000946EF" w:rsidP="00905ACB">
      <w:pPr>
        <w:pStyle w:val="ListParagraph"/>
        <w:numPr>
          <w:ilvl w:val="0"/>
          <w:numId w:val="2"/>
        </w:numPr>
      </w:pPr>
      <w:r>
        <w:t xml:space="preserve">A bit over half </w:t>
      </w:r>
      <w:r w:rsidR="00905ACB">
        <w:t xml:space="preserve">of Crowdfunding campaigns reported </w:t>
      </w:r>
      <w:r>
        <w:t>are successful</w:t>
      </w:r>
      <w:r w:rsidR="00905ACB">
        <w:t>.</w:t>
      </w:r>
      <w:r>
        <w:t xml:space="preserve"> </w:t>
      </w:r>
    </w:p>
    <w:p w14:paraId="5161E81A" w14:textId="5CAEB7E9" w:rsidR="000946EF" w:rsidRDefault="00905ACB" w:rsidP="00905ACB">
      <w:pPr>
        <w:pStyle w:val="ListParagraph"/>
        <w:numPr>
          <w:ilvl w:val="0"/>
          <w:numId w:val="2"/>
        </w:numPr>
      </w:pPr>
      <w:r>
        <w:t xml:space="preserve">The month of </w:t>
      </w:r>
      <w:r w:rsidR="000946EF">
        <w:t xml:space="preserve">August </w:t>
      </w:r>
      <w:r>
        <w:t>has the most</w:t>
      </w:r>
      <w:r w:rsidR="000946EF">
        <w:t xml:space="preserve"> failed and canceled campaigns. </w:t>
      </w:r>
    </w:p>
    <w:p w14:paraId="09009152" w14:textId="361426B5" w:rsidR="00905ACB" w:rsidRDefault="00905ACB" w:rsidP="000946EF">
      <w:pPr>
        <w:pStyle w:val="ListParagraph"/>
        <w:numPr>
          <w:ilvl w:val="0"/>
          <w:numId w:val="2"/>
        </w:numPr>
      </w:pPr>
      <w:r>
        <w:t>The most popular category in count of campaigns is “plays.”</w:t>
      </w:r>
    </w:p>
    <w:p w14:paraId="569B0986" w14:textId="77777777" w:rsidR="000946EF" w:rsidRDefault="000946EF" w:rsidP="000946EF">
      <w:r w:rsidRPr="000946EF">
        <w:t>What are some limitations of this dataset?</w:t>
      </w:r>
    </w:p>
    <w:p w14:paraId="18D214A2" w14:textId="1B356AE4" w:rsidR="00905ACB" w:rsidRDefault="00905ACB" w:rsidP="00905ACB">
      <w:pPr>
        <w:pStyle w:val="ListParagraph"/>
        <w:numPr>
          <w:ilvl w:val="0"/>
          <w:numId w:val="3"/>
        </w:numPr>
      </w:pPr>
      <w:r>
        <w:t>It does not provide percentages for comparison.</w:t>
      </w:r>
    </w:p>
    <w:p w14:paraId="294038C8" w14:textId="000CBA43" w:rsidR="00905ACB" w:rsidRDefault="00905ACB" w:rsidP="00905ACB">
      <w:pPr>
        <w:pStyle w:val="ListParagraph"/>
        <w:numPr>
          <w:ilvl w:val="0"/>
          <w:numId w:val="3"/>
        </w:numPr>
      </w:pPr>
      <w:r>
        <w:t>Very manual to filter between the years.</w:t>
      </w:r>
    </w:p>
    <w:p w14:paraId="0A08DCDE" w14:textId="1C9E0A0F" w:rsidR="00905ACB" w:rsidRPr="000946EF" w:rsidRDefault="00905ACB" w:rsidP="00905ACB">
      <w:pPr>
        <w:pStyle w:val="ListParagraph"/>
        <w:numPr>
          <w:ilvl w:val="0"/>
          <w:numId w:val="3"/>
        </w:numPr>
      </w:pPr>
    </w:p>
    <w:p w14:paraId="14C95072" w14:textId="77777777" w:rsidR="000946EF" w:rsidRPr="000946EF" w:rsidRDefault="000946EF" w:rsidP="000946EF">
      <w:r w:rsidRPr="000946EF">
        <w:t>What are some other possible tables and/or graphs that we could create, and what additional value would they provide?</w:t>
      </w:r>
    </w:p>
    <w:p w14:paraId="3388E08F" w14:textId="77777777" w:rsidR="000946EF" w:rsidRDefault="000946EF"/>
    <w:sectPr w:rsidR="000946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60BA" w14:textId="77777777" w:rsidR="009856CF" w:rsidRDefault="009856CF" w:rsidP="000946EF">
      <w:pPr>
        <w:spacing w:after="0" w:line="240" w:lineRule="auto"/>
      </w:pPr>
      <w:r>
        <w:separator/>
      </w:r>
    </w:p>
  </w:endnote>
  <w:endnote w:type="continuationSeparator" w:id="0">
    <w:p w14:paraId="405B1A7C" w14:textId="77777777" w:rsidR="009856CF" w:rsidRDefault="009856CF" w:rsidP="00094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708DE" w14:textId="77777777" w:rsidR="009856CF" w:rsidRDefault="009856CF" w:rsidP="000946EF">
      <w:pPr>
        <w:spacing w:after="0" w:line="240" w:lineRule="auto"/>
      </w:pPr>
      <w:r>
        <w:separator/>
      </w:r>
    </w:p>
  </w:footnote>
  <w:footnote w:type="continuationSeparator" w:id="0">
    <w:p w14:paraId="2624A11C" w14:textId="77777777" w:rsidR="009856CF" w:rsidRDefault="009856CF" w:rsidP="00094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33A8" w14:textId="707BF231" w:rsidR="000946EF" w:rsidRDefault="000946EF" w:rsidP="000946EF">
    <w:r>
      <w:t>Elaine McCall</w:t>
    </w:r>
    <w:r>
      <w:br/>
    </w:r>
    <w:r>
      <w:t>UNC Data Analytics Boot Camp</w:t>
    </w:r>
    <w:r>
      <w:br/>
    </w:r>
    <w:r>
      <w:t>Excel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590"/>
    <w:multiLevelType w:val="hybridMultilevel"/>
    <w:tmpl w:val="37F2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5CA6"/>
    <w:multiLevelType w:val="hybridMultilevel"/>
    <w:tmpl w:val="1BCE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52504"/>
    <w:multiLevelType w:val="multilevel"/>
    <w:tmpl w:val="A508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620212">
    <w:abstractNumId w:val="2"/>
  </w:num>
  <w:num w:numId="2" w16cid:durableId="1228220251">
    <w:abstractNumId w:val="0"/>
  </w:num>
  <w:num w:numId="3" w16cid:durableId="208780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EF"/>
    <w:rsid w:val="0003404D"/>
    <w:rsid w:val="000946EF"/>
    <w:rsid w:val="00255A71"/>
    <w:rsid w:val="005A1880"/>
    <w:rsid w:val="00905ACB"/>
    <w:rsid w:val="009856CF"/>
    <w:rsid w:val="00A668CC"/>
    <w:rsid w:val="00D8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7608"/>
  <w15:chartTrackingRefBased/>
  <w15:docId w15:val="{3065A17F-8C72-46DA-8806-374C5CCC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EF"/>
  </w:style>
  <w:style w:type="paragraph" w:styleId="Footer">
    <w:name w:val="footer"/>
    <w:basedOn w:val="Normal"/>
    <w:link w:val="FooterChar"/>
    <w:uiPriority w:val="99"/>
    <w:unhideWhenUsed/>
    <w:rsid w:val="0009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EF"/>
  </w:style>
  <w:style w:type="paragraph" w:styleId="ListParagraph">
    <w:name w:val="List Paragraph"/>
    <w:basedOn w:val="Normal"/>
    <w:uiPriority w:val="34"/>
    <w:qFormat/>
    <w:rsid w:val="0090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McCall</dc:creator>
  <cp:keywords/>
  <dc:description/>
  <cp:lastModifiedBy>Elaine McCall</cp:lastModifiedBy>
  <cp:revision>1</cp:revision>
  <dcterms:created xsi:type="dcterms:W3CDTF">2023-12-13T03:59:00Z</dcterms:created>
  <dcterms:modified xsi:type="dcterms:W3CDTF">2023-12-13T05:11:00Z</dcterms:modified>
</cp:coreProperties>
</file>