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94A35A" w14:textId="77777777" w:rsidR="00E14852" w:rsidRPr="008C1932" w:rsidRDefault="00E14852" w:rsidP="0092414E">
      <w:pPr>
        <w:widowControl/>
        <w:rPr>
          <w:rFonts w:ascii="Times New Roman" w:eastAsia="細明體-ExtB" w:hAnsi="Times New Roman" w:cs="Times New Roman"/>
          <w:color w:val="C00000"/>
          <w:sz w:val="28"/>
          <w:szCs w:val="28"/>
        </w:rPr>
      </w:pPr>
    </w:p>
    <w:p w14:paraId="47AA960E" w14:textId="4B169C13" w:rsidR="005F52CB" w:rsidRPr="001B75B8" w:rsidRDefault="009C5E07" w:rsidP="00053EF3">
      <w:pPr>
        <w:spacing w:line="300" w:lineRule="auto"/>
        <w:rPr>
          <w:rFonts w:ascii="華康中黑體" w:eastAsia="華康中黑體" w:hAnsi="華康中黑體" w:cs="華康中黑體"/>
          <w:b/>
          <w:sz w:val="48"/>
          <w:szCs w:val="48"/>
        </w:rPr>
      </w:pPr>
      <w:r w:rsidRPr="001B75B8">
        <w:rPr>
          <w:rFonts w:ascii="華康中黑體" w:eastAsia="華康中黑體" w:hAnsi="華康中黑體" w:cs="華康中黑體" w:hint="eastAsia"/>
          <w:b/>
          <w:sz w:val="48"/>
          <w:szCs w:val="48"/>
        </w:rPr>
        <w:t>投</w:t>
      </w:r>
      <w:r w:rsidR="00A307A9" w:rsidRPr="001B75B8">
        <w:rPr>
          <w:rFonts w:ascii="華康中黑體" w:eastAsia="華康中黑體" w:hAnsi="華康中黑體" w:cs="華康中黑體" w:hint="eastAsia"/>
          <w:b/>
          <w:sz w:val="48"/>
          <w:szCs w:val="48"/>
        </w:rPr>
        <w:t>稿資訊</w:t>
      </w:r>
    </w:p>
    <w:p w14:paraId="764B6349" w14:textId="77777777" w:rsidR="00EA623F" w:rsidRPr="0071610E" w:rsidRDefault="00EA623F" w:rsidP="00053EF3">
      <w:pPr>
        <w:tabs>
          <w:tab w:val="right" w:pos="8050"/>
        </w:tabs>
        <w:spacing w:line="300" w:lineRule="auto"/>
        <w:rPr>
          <w:rFonts w:ascii="Times New Roman" w:eastAsia="細明體-ExtB" w:hAnsi="Times New Roman" w:cs="Times New Roman"/>
        </w:rPr>
      </w:pPr>
      <w:r>
        <w:rPr>
          <w:rFonts w:ascii="Times New Roman" w:eastAsia="細明體-ExtB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7BE0439" wp14:editId="0FB4DF38">
                <wp:simplePos x="0" y="0"/>
                <wp:positionH relativeFrom="margin">
                  <wp:posOffset>-3810</wp:posOffset>
                </wp:positionH>
                <wp:positionV relativeFrom="paragraph">
                  <wp:posOffset>194945</wp:posOffset>
                </wp:positionV>
                <wp:extent cx="5047200" cy="0"/>
                <wp:effectExtent l="0" t="19050" r="20320" b="19050"/>
                <wp:wrapNone/>
                <wp:docPr id="25" name="直線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7200" cy="0"/>
                        </a:xfrm>
                        <a:prstGeom prst="line">
                          <a:avLst/>
                        </a:prstGeom>
                        <a:ln w="38100" cmpd="thickThin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29C277B" id="直線接點 25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5.35pt" to="397.1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" strokecolor="black [3200]" strokeweight="3pt">
                <v:stroke linestyle="thickThin" joinstyle="miter"/>
                <w10:wrap anchorx="margin"/>
              </v:line>
            </w:pict>
          </mc:Fallback>
        </mc:AlternateContent>
      </w:r>
      <w:r w:rsidR="0075610A">
        <w:rPr>
          <w:rFonts w:ascii="Times New Roman" w:eastAsia="細明體-ExtB" w:hAnsi="Times New Roman" w:cs="Times New Roman"/>
        </w:rPr>
        <w:tab/>
      </w:r>
    </w:p>
    <w:p w14:paraId="452CDD4F" w14:textId="77777777" w:rsidR="00C6524E" w:rsidRPr="006240CB" w:rsidRDefault="00C6524E" w:rsidP="00053EF3">
      <w:pPr>
        <w:spacing w:line="300" w:lineRule="auto"/>
        <w:jc w:val="right"/>
        <w:rPr>
          <w:rFonts w:ascii="Times New Roman" w:eastAsia="細明體-ExtB" w:hAnsi="Times New Roman" w:cs="Times New Roman"/>
        </w:rPr>
      </w:pPr>
    </w:p>
    <w:p w14:paraId="6532E7DA" w14:textId="551FD8F3" w:rsidR="0071610E" w:rsidRPr="001B75B8" w:rsidRDefault="00943EE1" w:rsidP="00053EF3">
      <w:pPr>
        <w:spacing w:line="300" w:lineRule="auto"/>
        <w:rPr>
          <w:rFonts w:ascii="NSimSun" w:eastAsia="NSimSun" w:hAnsi="NSimSun" w:cs="Times New Roman"/>
          <w:b/>
        </w:rPr>
      </w:pPr>
      <w:r>
        <w:rPr>
          <w:rFonts w:ascii="Times New Roman" w:eastAsia="NSimSun" w:hAnsi="Times New Roman" w:cs="Times New Roman"/>
        </w:rPr>
        <w:t xml:space="preserve">　　</w:t>
      </w:r>
      <w:r w:rsidR="00A307A9" w:rsidRPr="001B75B8">
        <w:rPr>
          <w:rFonts w:ascii="NSimSun" w:eastAsia="NSimSun" w:hAnsi="NSimSun" w:cs="Segoe UI Symbol" w:hint="eastAsia"/>
        </w:rPr>
        <w:t>《無境界者》雜誌是一個不以教會為本位的自由信仰論述平台，同時也是一份實驗性</w:t>
      </w:r>
      <w:proofErr w:type="gramStart"/>
      <w:r w:rsidR="00A307A9" w:rsidRPr="001B75B8">
        <w:rPr>
          <w:rFonts w:ascii="NSimSun" w:eastAsia="NSimSun" w:hAnsi="NSimSun" w:cs="Segoe UI Symbol" w:hint="eastAsia"/>
        </w:rPr>
        <w:t>的線上刊物</w:t>
      </w:r>
      <w:proofErr w:type="gramEnd"/>
      <w:r w:rsidR="00A307A9" w:rsidRPr="001B75B8">
        <w:rPr>
          <w:rFonts w:ascii="NSimSun" w:eastAsia="NSimSun" w:hAnsi="NSimSun" w:cs="Segoe UI Symbol" w:hint="eastAsia"/>
        </w:rPr>
        <w:t>，定期於雙數月月底發刊，並向社會大眾徵稿。每期皆設有當期主題，投稿者可依主題投稿，亦可自由發揮。</w:t>
      </w:r>
    </w:p>
    <w:p w14:paraId="6CF59353" w14:textId="77777777" w:rsidR="00DA282E" w:rsidRPr="00C42AAE" w:rsidRDefault="00DA282E" w:rsidP="00053EF3">
      <w:pPr>
        <w:spacing w:line="300" w:lineRule="auto"/>
        <w:rPr>
          <w:rFonts w:ascii="Times New Roman" w:eastAsia="細明體-ExtB" w:hAnsi="Times New Roman" w:cs="Times New Roman"/>
        </w:rPr>
      </w:pPr>
    </w:p>
    <w:p w14:paraId="2421BE08" w14:textId="77777777" w:rsidR="00383278" w:rsidRDefault="00914621" w:rsidP="00053EF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eastAsia="細明體-ExtB" w:hAnsi="Times New Roman" w:cs="Times New Roman"/>
        </w:rPr>
        <w:pict w14:anchorId="391341EA">
          <v:rect id="_x0000_i1025" style="width:481.9pt;height:1.5pt" o:hralign="center" o:hrstd="t" o:hrnoshade="t" o:hr="t" fillcolor="#bfbfbf [2412]" stroked="f"/>
        </w:pict>
      </w:r>
    </w:p>
    <w:p w14:paraId="1B084890" w14:textId="06B6C0F8" w:rsidR="00A307A9" w:rsidRPr="001B75B8" w:rsidRDefault="00B86481" w:rsidP="00023FB1">
      <w:pPr>
        <w:spacing w:beforeLines="50" w:before="180" w:afterLines="50" w:after="180" w:line="300" w:lineRule="auto"/>
        <w:jc w:val="center"/>
        <w:rPr>
          <w:rFonts w:ascii="文鼎中行書" w:eastAsia="文鼎中行書" w:hAnsi="標楷體" w:cs="Times New Roman"/>
          <w:sz w:val="32"/>
          <w:szCs w:val="32"/>
        </w:rPr>
      </w:pPr>
      <w:r>
        <w:rPr>
          <w:rFonts w:ascii="文鼎中行書" w:eastAsia="文鼎中行書" w:hAnsi="標楷體" w:cs="Times New Roman" w:hint="eastAsia"/>
          <w:b/>
          <w:sz w:val="32"/>
          <w:szCs w:val="32"/>
        </w:rPr>
        <w:t>下期主題：「</w:t>
      </w:r>
      <w:r w:rsidR="00B6602C" w:rsidRPr="00B6602C">
        <w:rPr>
          <w:rFonts w:ascii="文鼎中行書" w:eastAsia="文鼎中行書" w:hAnsi="標楷體" w:cs="Times New Roman" w:hint="eastAsia"/>
          <w:b/>
          <w:sz w:val="32"/>
          <w:szCs w:val="32"/>
        </w:rPr>
        <w:t>地上神國與人間佛教</w:t>
      </w:r>
      <w:r w:rsidR="00A307A9" w:rsidRPr="001B75B8">
        <w:rPr>
          <w:rFonts w:ascii="文鼎中行書" w:eastAsia="文鼎中行書" w:hAnsi="標楷體" w:cs="Times New Roman" w:hint="eastAsia"/>
          <w:b/>
          <w:sz w:val="32"/>
          <w:szCs w:val="32"/>
        </w:rPr>
        <w:t>」</w:t>
      </w:r>
    </w:p>
    <w:p w14:paraId="27D48046" w14:textId="4196F3B6" w:rsidR="00EB5291" w:rsidRDefault="0095353F" w:rsidP="00053EF3">
      <w:pPr>
        <w:spacing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10666E" wp14:editId="2F85A234">
            <wp:extent cx="4140000" cy="4140000"/>
            <wp:effectExtent l="38100" t="38100" r="32385" b="323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mini_Generated_Image_a9ffdea9ffdea9ff_PhotoGri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B93C21" w14:textId="06385CBA" w:rsidR="00D67473" w:rsidRPr="009F0B71" w:rsidRDefault="00943EE1" w:rsidP="00D67473">
      <w:pPr>
        <w:spacing w:line="300" w:lineRule="auto"/>
        <w:rPr>
          <w:rFonts w:ascii="Times New Roman" w:eastAsia="NSimSun" w:hAnsi="Times New Roman" w:cs="Times New Roman"/>
        </w:rPr>
      </w:pPr>
      <w:r w:rsidRPr="009F0B71">
        <w:rPr>
          <w:rFonts w:ascii="Times New Roman" w:eastAsia="NSimSun" w:hAnsi="Times New Roman" w:cs="Times New Roman"/>
        </w:rPr>
        <w:lastRenderedPageBreak/>
        <w:t xml:space="preserve">　　</w:t>
      </w:r>
      <w:r w:rsidR="00D67473" w:rsidRPr="009F0B71">
        <w:rPr>
          <w:rFonts w:ascii="Times New Roman" w:eastAsia="NSimSun" w:hAnsi="Times New Roman" w:cs="Times New Roman"/>
        </w:rPr>
        <w:t>我們</w:t>
      </w:r>
      <w:proofErr w:type="gramStart"/>
      <w:r w:rsidR="00D67473" w:rsidRPr="009F0B71">
        <w:rPr>
          <w:rFonts w:ascii="Times New Roman" w:eastAsia="NSimSun" w:hAnsi="Times New Roman" w:cs="Times New Roman"/>
        </w:rPr>
        <w:t>常說要尊重</w:t>
      </w:r>
      <w:proofErr w:type="gramEnd"/>
      <w:r w:rsidR="00D67473" w:rsidRPr="009F0B71">
        <w:rPr>
          <w:rFonts w:ascii="Times New Roman" w:eastAsia="NSimSun" w:hAnsi="Times New Roman" w:cs="Times New Roman"/>
        </w:rPr>
        <w:t>宗教的多元性，但這是否意味著各宗教只能安逸地固守各自的堡壘，而無須面對時代的挑戰與內部的改革？宗教之間的交流與對話，是否可能在彼此的差異中，淬</w:t>
      </w:r>
      <w:proofErr w:type="gramStart"/>
      <w:r w:rsidR="00D67473" w:rsidRPr="009F0B71">
        <w:rPr>
          <w:rFonts w:ascii="Times New Roman" w:eastAsia="NSimSun" w:hAnsi="Times New Roman" w:cs="Times New Roman"/>
        </w:rPr>
        <w:t>鍊</w:t>
      </w:r>
      <w:proofErr w:type="gramEnd"/>
      <w:r w:rsidR="00D67473" w:rsidRPr="009F0B71">
        <w:rPr>
          <w:rFonts w:ascii="Times New Roman" w:eastAsia="NSimSun" w:hAnsi="Times New Roman" w:cs="Times New Roman"/>
        </w:rPr>
        <w:t>出共同的話語與經驗？</w:t>
      </w:r>
    </w:p>
    <w:p w14:paraId="333B9B3E" w14:textId="24C8E3F3" w:rsidR="00D67473" w:rsidRPr="009F0B71" w:rsidRDefault="00D67473" w:rsidP="00D67473">
      <w:pPr>
        <w:spacing w:line="300" w:lineRule="auto"/>
        <w:rPr>
          <w:rFonts w:ascii="Times New Roman" w:eastAsia="NSimSun" w:hAnsi="Times New Roman" w:cs="Times New Roman"/>
        </w:rPr>
      </w:pPr>
      <w:r w:rsidRPr="009F0B71">
        <w:rPr>
          <w:rFonts w:ascii="Times New Roman" w:eastAsia="NSimSun" w:hAnsi="Times New Roman" w:cs="Times New Roman"/>
        </w:rPr>
        <w:t xml:space="preserve">　　回顧二十世紀，面對劇烈的社會變革，以及馬克思主義提出「人間天國」許諾所帶來的強大競爭壓力，各大宗教紛紛產生了深刻的入世化運動。在基督教領域，</w:t>
      </w:r>
      <w:proofErr w:type="gramStart"/>
      <w:r w:rsidRPr="009F0B71">
        <w:rPr>
          <w:rFonts w:ascii="Times New Roman" w:eastAsia="NSimSun" w:hAnsi="Times New Roman" w:cs="Times New Roman"/>
        </w:rPr>
        <w:t>饒申布士</w:t>
      </w:r>
      <w:proofErr w:type="gramEnd"/>
      <w:r w:rsidRPr="009F0B71">
        <w:rPr>
          <w:rFonts w:ascii="Times New Roman" w:eastAsia="NSimSun" w:hAnsi="Times New Roman" w:cs="Times New Roman"/>
        </w:rPr>
        <w:t>（</w:t>
      </w:r>
      <w:r w:rsidRPr="009F0B71">
        <w:rPr>
          <w:rFonts w:ascii="Times New Roman" w:eastAsia="NSimSun" w:hAnsi="Times New Roman" w:cs="Times New Roman"/>
        </w:rPr>
        <w:t>Walter Rauschenbusch</w:t>
      </w:r>
      <w:r w:rsidR="001845F7" w:rsidRPr="009F0B71">
        <w:rPr>
          <w:rFonts w:ascii="Times New Roman" w:eastAsia="NSimSun" w:hAnsi="Times New Roman" w:cs="Times New Roman"/>
        </w:rPr>
        <w:t>, 1861-1918</w:t>
      </w:r>
      <w:r w:rsidRPr="009F0B71">
        <w:rPr>
          <w:rFonts w:ascii="Times New Roman" w:eastAsia="NSimSun" w:hAnsi="Times New Roman" w:cs="Times New Roman"/>
        </w:rPr>
        <w:t>）大力推動了「社會福音」（</w:t>
      </w:r>
      <w:r w:rsidRPr="009F0B71">
        <w:rPr>
          <w:rFonts w:ascii="Times New Roman" w:eastAsia="NSimSun" w:hAnsi="Times New Roman" w:cs="Times New Roman"/>
        </w:rPr>
        <w:t>Social Gospel</w:t>
      </w:r>
      <w:r w:rsidRPr="009F0B71">
        <w:rPr>
          <w:rFonts w:ascii="Times New Roman" w:eastAsia="NSimSun" w:hAnsi="Times New Roman" w:cs="Times New Roman"/>
        </w:rPr>
        <w:t>）運動，呼籲將信仰的救贖實踐於社會公義與體制改革；而在</w:t>
      </w:r>
      <w:r w:rsidR="00F727B8" w:rsidRPr="009F0B71">
        <w:rPr>
          <w:rFonts w:ascii="Times New Roman" w:eastAsia="NSimSun" w:hAnsi="Times New Roman" w:cs="Times New Roman"/>
        </w:rPr>
        <w:t>佛教界</w:t>
      </w:r>
      <w:r w:rsidRPr="009F0B71">
        <w:rPr>
          <w:rFonts w:ascii="Times New Roman" w:eastAsia="NSimSun" w:hAnsi="Times New Roman" w:cs="Times New Roman"/>
        </w:rPr>
        <w:t>，印順導</w:t>
      </w:r>
      <w:r w:rsidR="00F727B8" w:rsidRPr="009F0B71">
        <w:rPr>
          <w:rFonts w:ascii="Times New Roman" w:eastAsia="NSimSun" w:hAnsi="Times New Roman" w:cs="Times New Roman"/>
        </w:rPr>
        <w:t>師</w:t>
      </w:r>
      <w:r w:rsidR="001845F7" w:rsidRPr="009F0B71">
        <w:rPr>
          <w:rFonts w:ascii="Times New Roman" w:eastAsia="NSimSun" w:hAnsi="Times New Roman" w:cs="Times New Roman"/>
        </w:rPr>
        <w:t>（</w:t>
      </w:r>
      <w:r w:rsidR="001845F7" w:rsidRPr="009F0B71">
        <w:rPr>
          <w:rFonts w:ascii="Times New Roman" w:eastAsia="NSimSun" w:hAnsi="Times New Roman" w:cs="Times New Roman"/>
        </w:rPr>
        <w:t>1906-2005</w:t>
      </w:r>
      <w:r w:rsidR="001845F7" w:rsidRPr="009F0B71">
        <w:rPr>
          <w:rFonts w:ascii="Times New Roman" w:eastAsia="NSimSun" w:hAnsi="Times New Roman" w:cs="Times New Roman"/>
        </w:rPr>
        <w:t>）</w:t>
      </w:r>
      <w:r w:rsidR="00F727B8" w:rsidRPr="009F0B71">
        <w:rPr>
          <w:rFonts w:ascii="Times New Roman" w:eastAsia="NSimSun" w:hAnsi="Times New Roman" w:cs="Times New Roman"/>
        </w:rPr>
        <w:t>也</w:t>
      </w:r>
      <w:r w:rsidRPr="009F0B71">
        <w:rPr>
          <w:rFonts w:ascii="Times New Roman" w:eastAsia="NSimSun" w:hAnsi="Times New Roman" w:cs="Times New Roman"/>
        </w:rPr>
        <w:t>提倡「</w:t>
      </w:r>
      <w:r w:rsidR="00B76B05" w:rsidRPr="009F0B71">
        <w:rPr>
          <w:rFonts w:ascii="Times New Roman" w:eastAsia="NSimSun" w:hAnsi="Times New Roman" w:cs="Times New Roman"/>
        </w:rPr>
        <w:t>人間佛教」，強調將佛法從純粹的出世解脫，轉向</w:t>
      </w:r>
      <w:r w:rsidR="00B76B05" w:rsidRPr="009F0B71">
        <w:rPr>
          <w:rFonts w:ascii="Times New Roman" w:eastAsia="NSimSun" w:hAnsi="Times New Roman" w:cs="Times New Roman"/>
        </w:rPr>
        <w:t>關懷</w:t>
      </w:r>
      <w:r w:rsidR="00A55694" w:rsidRPr="009F0B71">
        <w:rPr>
          <w:rFonts w:ascii="Times New Roman" w:eastAsia="NSimSun" w:hAnsi="Times New Roman" w:cs="Times New Roman"/>
        </w:rPr>
        <w:t>現實人間的苦難</w:t>
      </w:r>
      <w:r w:rsidRPr="009F0B71">
        <w:rPr>
          <w:rFonts w:ascii="Times New Roman" w:eastAsia="NSimSun" w:hAnsi="Times New Roman" w:cs="Times New Roman"/>
        </w:rPr>
        <w:t>。這些運動不僅是宗教對時代危機的回應，更是信仰核心精神的重塑。</w:t>
      </w:r>
    </w:p>
    <w:p w14:paraId="1A5DB81C" w14:textId="288C425D" w:rsidR="00D67473" w:rsidRPr="009F0B71" w:rsidRDefault="00A55694" w:rsidP="00D67473">
      <w:pPr>
        <w:spacing w:line="300" w:lineRule="auto"/>
        <w:rPr>
          <w:rFonts w:ascii="Times New Roman" w:eastAsia="NSimSun" w:hAnsi="Times New Roman" w:cs="Times New Roman"/>
        </w:rPr>
      </w:pPr>
      <w:r w:rsidRPr="009F0B71">
        <w:rPr>
          <w:rFonts w:ascii="Times New Roman" w:eastAsia="NSimSun" w:hAnsi="Times New Roman" w:cs="Times New Roman"/>
        </w:rPr>
        <w:t xml:space="preserve">　　</w:t>
      </w:r>
      <w:r w:rsidR="00D67473" w:rsidRPr="009F0B71">
        <w:rPr>
          <w:rFonts w:ascii="Times New Roman" w:eastAsia="NSimSun" w:hAnsi="Times New Roman" w:cs="Times New Roman"/>
        </w:rPr>
        <w:t>如今，身處高度多元化的世界，宗教的「人間化」對於促進跨界對話與</w:t>
      </w:r>
      <w:proofErr w:type="gramStart"/>
      <w:r w:rsidR="00D67473" w:rsidRPr="009F0B71">
        <w:rPr>
          <w:rFonts w:ascii="Times New Roman" w:eastAsia="NSimSun" w:hAnsi="Times New Roman" w:cs="Times New Roman"/>
        </w:rPr>
        <w:t>社會共善顯得</w:t>
      </w:r>
      <w:proofErr w:type="gramEnd"/>
      <w:r w:rsidR="00D67473" w:rsidRPr="009F0B71">
        <w:rPr>
          <w:rFonts w:ascii="Times New Roman" w:eastAsia="NSimSun" w:hAnsi="Times New Roman" w:cs="Times New Roman"/>
        </w:rPr>
        <w:t>尤為重要。</w:t>
      </w:r>
      <w:r w:rsidR="00882211" w:rsidRPr="009F0B71">
        <w:rPr>
          <w:rFonts w:ascii="Times New Roman" w:eastAsia="NSimSun" w:hAnsi="Times New Roman" w:cs="Times New Roman"/>
        </w:rPr>
        <w:t>因此</w:t>
      </w:r>
      <w:r w:rsidR="003533B8" w:rsidRPr="009F0B71">
        <w:rPr>
          <w:rFonts w:ascii="Times New Roman" w:eastAsia="NSimSun" w:hAnsi="Times New Roman" w:cs="Times New Roman"/>
        </w:rPr>
        <w:t>，</w:t>
      </w:r>
      <w:r w:rsidR="00D67473" w:rsidRPr="009F0B71">
        <w:rPr>
          <w:rFonts w:ascii="Times New Roman" w:eastAsia="NSimSun" w:hAnsi="Times New Roman" w:cs="Times New Roman"/>
        </w:rPr>
        <w:t>下一期的《無境界者》將以「地上神國與人間佛教」</w:t>
      </w:r>
      <w:r w:rsidR="00394DC2" w:rsidRPr="009F0B71">
        <w:rPr>
          <w:rFonts w:ascii="Times New Roman" w:eastAsia="NSimSun" w:hAnsi="Times New Roman" w:cs="Times New Roman"/>
        </w:rPr>
        <w:t>為題，邀請讀者一同探討宗教入世化的歷史軌跡與當代意義，一起思考</w:t>
      </w:r>
      <w:r w:rsidR="00D67473" w:rsidRPr="009F0B71">
        <w:rPr>
          <w:rFonts w:ascii="Times New Roman" w:eastAsia="NSimSun" w:hAnsi="Times New Roman" w:cs="Times New Roman"/>
        </w:rPr>
        <w:t>：宗教人間化可以為今日的信仰革新注入哪些動力與對話基礎？</w:t>
      </w:r>
    </w:p>
    <w:p w14:paraId="2C361E5A" w14:textId="77777777" w:rsidR="00391DF9" w:rsidRPr="009F0B71" w:rsidRDefault="00391DF9" w:rsidP="00D67473">
      <w:pPr>
        <w:spacing w:line="300" w:lineRule="auto"/>
        <w:rPr>
          <w:rFonts w:ascii="Times New Roman" w:eastAsia="NSimSun" w:hAnsi="Times New Roman" w:cs="Times New Roman"/>
        </w:rPr>
      </w:pPr>
      <w:r w:rsidRPr="009F0B71">
        <w:rPr>
          <w:rFonts w:ascii="Times New Roman" w:eastAsia="NSimSun" w:hAnsi="Times New Roman" w:cs="Times New Roman"/>
        </w:rPr>
        <w:t xml:space="preserve">　　</w:t>
      </w:r>
      <w:r w:rsidR="00D67473" w:rsidRPr="009F0B71">
        <w:rPr>
          <w:rFonts w:ascii="Times New Roman" w:eastAsia="NSimSun" w:hAnsi="Times New Roman" w:cs="Times New Roman"/>
        </w:rPr>
        <w:t>本期特別歡迎投稿介紹各個宗教中積極參與社會的「入世組織」，探討它們如何回應當代議題。讓我們共同思考：在積極介入社會現實的同時，我們該如何不斷地回到信仰的源頭，汲取那份純粹的精神力量？誠摯邀請您的投稿，與我們一同思索信仰在人間的實踐路徑。</w:t>
      </w:r>
    </w:p>
    <w:p w14:paraId="7C2D34F3" w14:textId="630404B9" w:rsidR="00267076" w:rsidRPr="00ED300F" w:rsidRDefault="00053EF3" w:rsidP="00391DF9">
      <w:pPr>
        <w:spacing w:line="300" w:lineRule="auto"/>
        <w:jc w:val="right"/>
        <w:rPr>
          <w:rFonts w:ascii="Times New Roman" w:eastAsia="NSimSun" w:hAnsi="Times New Roman" w:cs="Times New Roman"/>
        </w:rPr>
      </w:pPr>
      <w:r w:rsidRPr="00ED300F">
        <w:rPr>
          <w:rFonts w:ascii="Segoe UI Symbol" w:eastAsia="NSimSun" w:hAnsi="Segoe UI Symbol" w:cs="Segoe UI Symbol"/>
        </w:rPr>
        <w:t>📌</w:t>
      </w:r>
      <w:r w:rsidRPr="00ED300F">
        <w:rPr>
          <w:rFonts w:ascii="Times New Roman" w:eastAsia="NSimSun" w:hAnsi="Times New Roman" w:cs="Times New Roman"/>
        </w:rPr>
        <w:t>截稿期限：</w:t>
      </w:r>
      <w:r w:rsidR="00466D4F" w:rsidRPr="008A5524">
        <w:rPr>
          <w:rFonts w:ascii="Times New Roman" w:eastAsia="NSimSun" w:hAnsi="Times New Roman" w:cs="Times New Roman"/>
        </w:rPr>
        <w:t>2026</w:t>
      </w:r>
      <w:r w:rsidRPr="008A5524">
        <w:rPr>
          <w:rFonts w:ascii="Times New Roman" w:eastAsia="NSimSun" w:hAnsi="Times New Roman" w:cs="Times New Roman"/>
        </w:rPr>
        <w:t>年</w:t>
      </w:r>
      <w:r w:rsidR="008A5524" w:rsidRPr="008A5524">
        <w:rPr>
          <w:rFonts w:ascii="Times New Roman" w:hAnsi="Times New Roman" w:cs="Times New Roman"/>
        </w:rPr>
        <w:t>4</w:t>
      </w:r>
      <w:r w:rsidRPr="008A5524">
        <w:rPr>
          <w:rFonts w:ascii="Times New Roman" w:eastAsia="NSimSun" w:hAnsi="Times New Roman" w:cs="Times New Roman"/>
        </w:rPr>
        <w:t>月</w:t>
      </w:r>
      <w:r w:rsidR="008A5524" w:rsidRPr="008A5524">
        <w:rPr>
          <w:rFonts w:ascii="Times New Roman" w:eastAsia="NSimSun" w:hAnsi="Times New Roman" w:cs="Times New Roman"/>
        </w:rPr>
        <w:t>1</w:t>
      </w:r>
      <w:r w:rsidR="008A5524" w:rsidRPr="008A5524">
        <w:rPr>
          <w:rFonts w:ascii="Times New Roman" w:hAnsi="Times New Roman" w:cs="Times New Roman"/>
        </w:rPr>
        <w:t>5</w:t>
      </w:r>
      <w:r w:rsidRPr="008A5524">
        <w:rPr>
          <w:rFonts w:ascii="Times New Roman" w:eastAsia="NSimSun" w:hAnsi="Times New Roman" w:cs="Times New Roman"/>
        </w:rPr>
        <w:t>日</w:t>
      </w:r>
    </w:p>
    <w:p w14:paraId="66BF1F52" w14:textId="54966E1B" w:rsidR="009E0ACF" w:rsidRPr="009E0ACF" w:rsidRDefault="009E0ACF" w:rsidP="007322A9">
      <w:pPr>
        <w:spacing w:line="300" w:lineRule="auto"/>
        <w:ind w:right="960"/>
        <w:rPr>
          <w:rFonts w:ascii="Times New Roman" w:hAnsi="Times New Roman" w:cs="Times New Roman"/>
        </w:rPr>
      </w:pPr>
    </w:p>
    <w:p w14:paraId="32BD199A" w14:textId="41DFAC00" w:rsidR="00A022D4" w:rsidRPr="009E0ACF" w:rsidRDefault="00914621" w:rsidP="009E0ACF">
      <w:pPr>
        <w:spacing w:line="300" w:lineRule="auto"/>
        <w:jc w:val="right"/>
        <w:rPr>
          <w:rFonts w:ascii="Times New Roman" w:hAnsi="Times New Roman" w:cs="Times New Roman"/>
        </w:rPr>
      </w:pPr>
      <w:r>
        <w:rPr>
          <w:rFonts w:ascii="Times New Roman" w:eastAsia="NSimSun" w:hAnsi="Times New Roman" w:cs="Times New Roman"/>
        </w:rPr>
        <w:pict w14:anchorId="1EF780B8">
          <v:rect id="_x0000_i1026" style="width:481.9pt;height:1.5pt" o:hralign="center" o:hrstd="t" o:hrnoshade="t" o:hr="t" fillcolor="#bfbfbf [2412]" stroked="f"/>
        </w:pict>
      </w:r>
    </w:p>
    <w:p w14:paraId="475AE9B0" w14:textId="77777777" w:rsidR="001E2D47" w:rsidRDefault="001E2D47" w:rsidP="00157146">
      <w:pPr>
        <w:spacing w:beforeLines="50" w:before="180" w:afterLines="50" w:after="180"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3E867D57" w14:textId="77777777" w:rsidR="001E2D47" w:rsidRDefault="001E2D47" w:rsidP="00157146">
      <w:pPr>
        <w:spacing w:beforeLines="50" w:before="180" w:afterLines="50" w:after="180"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05680735" w14:textId="77777777" w:rsidR="001E2D47" w:rsidRDefault="001E2D47" w:rsidP="00157146">
      <w:pPr>
        <w:spacing w:beforeLines="50" w:before="180" w:afterLines="50" w:after="180"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01FC3698" w14:textId="77777777" w:rsidR="001E2D47" w:rsidRDefault="001E2D47" w:rsidP="00157146">
      <w:pPr>
        <w:spacing w:beforeLines="50" w:before="180" w:afterLines="50" w:after="180"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7EBDF4C4" w14:textId="478CDCB7" w:rsidR="00157146" w:rsidRPr="001B75B8" w:rsidRDefault="00157146" w:rsidP="00157146">
      <w:pPr>
        <w:spacing w:beforeLines="50" w:before="180" w:afterLines="50" w:after="180" w:line="300" w:lineRule="auto"/>
        <w:rPr>
          <w:rFonts w:ascii="Times New Roman" w:eastAsia="NSimSun" w:hAnsi="Times New Roman" w:cs="Times New Roman"/>
          <w:b/>
          <w:sz w:val="28"/>
          <w:szCs w:val="28"/>
        </w:rPr>
      </w:pPr>
      <w:r w:rsidRPr="001B75B8">
        <w:rPr>
          <w:rFonts w:ascii="Times New Roman" w:eastAsia="NSimSun" w:hAnsi="Times New Roman" w:cs="Times New Roman"/>
          <w:b/>
          <w:sz w:val="28"/>
          <w:szCs w:val="28"/>
        </w:rPr>
        <w:lastRenderedPageBreak/>
        <w:t>投稿類型</w:t>
      </w:r>
    </w:p>
    <w:p w14:paraId="5863FBC3" w14:textId="77777777" w:rsidR="00157146" w:rsidRPr="001B75B8" w:rsidRDefault="00157146" w:rsidP="00157146">
      <w:pPr>
        <w:pStyle w:val="ab"/>
        <w:widowControl/>
        <w:numPr>
          <w:ilvl w:val="0"/>
          <w:numId w:val="7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color w:val="C00000"/>
          <w:kern w:val="0"/>
          <w:szCs w:val="24"/>
        </w:rPr>
        <w:t>專題文章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：探討當期主題或其他議題的學術性或半學術性文章，約</w:t>
      </w:r>
      <w:r w:rsidRPr="001B75B8">
        <w:rPr>
          <w:rFonts w:ascii="Times New Roman" w:eastAsia="NSimSun" w:hAnsi="Times New Roman" w:cs="Times New Roman"/>
          <w:kern w:val="0"/>
          <w:szCs w:val="24"/>
        </w:rPr>
        <w:t>1,000-6,000</w:t>
      </w:r>
      <w:r w:rsidRPr="001B75B8">
        <w:rPr>
          <w:rFonts w:ascii="Times New Roman" w:eastAsia="NSimSun" w:hAnsi="Times New Roman" w:cs="Times New Roman"/>
          <w:kern w:val="0"/>
          <w:szCs w:val="24"/>
        </w:rPr>
        <w:t>字。</w:t>
      </w:r>
    </w:p>
    <w:p w14:paraId="0EBE4BB9" w14:textId="77777777" w:rsidR="00157146" w:rsidRPr="001B75B8" w:rsidRDefault="00157146" w:rsidP="00157146">
      <w:pPr>
        <w:pStyle w:val="ab"/>
        <w:widowControl/>
        <w:numPr>
          <w:ilvl w:val="0"/>
          <w:numId w:val="7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color w:val="ED7D31" w:themeColor="accent2"/>
          <w:kern w:val="0"/>
          <w:szCs w:val="24"/>
        </w:rPr>
        <w:t>評論與回應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：針對具有信仰啟發性的書籍、文章進行評論，或回應本刊及其他信仰刊物的文章。約</w:t>
      </w:r>
      <w:r w:rsidRPr="001B75B8">
        <w:rPr>
          <w:rFonts w:ascii="Times New Roman" w:eastAsia="NSimSun" w:hAnsi="Times New Roman" w:cs="Times New Roman"/>
          <w:kern w:val="0"/>
          <w:szCs w:val="24"/>
        </w:rPr>
        <w:t>500-6,000</w:t>
      </w:r>
      <w:r w:rsidRPr="001B75B8">
        <w:rPr>
          <w:rFonts w:ascii="Times New Roman" w:eastAsia="NSimSun" w:hAnsi="Times New Roman" w:cs="Times New Roman"/>
          <w:kern w:val="0"/>
          <w:szCs w:val="24"/>
        </w:rPr>
        <w:t>字。</w:t>
      </w:r>
    </w:p>
    <w:p w14:paraId="356BB08E" w14:textId="77777777" w:rsidR="00157146" w:rsidRPr="001B75B8" w:rsidRDefault="00157146" w:rsidP="00157146">
      <w:pPr>
        <w:pStyle w:val="ab"/>
        <w:widowControl/>
        <w:numPr>
          <w:ilvl w:val="0"/>
          <w:numId w:val="7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3F1664">
        <w:rPr>
          <w:rFonts w:ascii="Times New Roman" w:eastAsia="NSimSun" w:hAnsi="Times New Roman" w:cs="Times New Roman"/>
          <w:b/>
          <w:bCs/>
          <w:color w:val="FFC000"/>
          <w:kern w:val="0"/>
          <w:szCs w:val="24"/>
        </w:rPr>
        <w:t>人物專訪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：訪談對</w:t>
      </w:r>
      <w:proofErr w:type="gramStart"/>
      <w:r w:rsidRPr="001B75B8">
        <w:rPr>
          <w:rFonts w:ascii="Times New Roman" w:eastAsia="NSimSun" w:hAnsi="Times New Roman" w:cs="Times New Roman"/>
          <w:kern w:val="0"/>
          <w:szCs w:val="24"/>
        </w:rPr>
        <w:t>台灣教會史具獨特</w:t>
      </w:r>
      <w:proofErr w:type="gramEnd"/>
      <w:r w:rsidRPr="001B75B8">
        <w:rPr>
          <w:rFonts w:ascii="Times New Roman" w:eastAsia="NSimSun" w:hAnsi="Times New Roman" w:cs="Times New Roman"/>
          <w:kern w:val="0"/>
          <w:szCs w:val="24"/>
        </w:rPr>
        <w:t>意義的人物，或針對特殊議題採訪重要人物並記錄其見解。約</w:t>
      </w:r>
      <w:r w:rsidRPr="001B75B8">
        <w:rPr>
          <w:rFonts w:ascii="Times New Roman" w:eastAsia="NSimSun" w:hAnsi="Times New Roman" w:cs="Times New Roman"/>
          <w:kern w:val="0"/>
          <w:szCs w:val="24"/>
        </w:rPr>
        <w:t>2,000-12,000</w:t>
      </w:r>
      <w:r w:rsidRPr="001B75B8">
        <w:rPr>
          <w:rFonts w:ascii="Times New Roman" w:eastAsia="NSimSun" w:hAnsi="Times New Roman" w:cs="Times New Roman"/>
          <w:kern w:val="0"/>
          <w:szCs w:val="24"/>
        </w:rPr>
        <w:t>字。</w:t>
      </w:r>
    </w:p>
    <w:p w14:paraId="7F6101D6" w14:textId="77777777" w:rsidR="00157146" w:rsidRPr="001B75B8" w:rsidRDefault="00157146" w:rsidP="00157146">
      <w:pPr>
        <w:pStyle w:val="ab"/>
        <w:widowControl/>
        <w:numPr>
          <w:ilvl w:val="0"/>
          <w:numId w:val="7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color w:val="00B050"/>
          <w:kern w:val="0"/>
          <w:szCs w:val="24"/>
        </w:rPr>
        <w:t>生命故事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：個人生命經歷、日常信仰體悟，或參與活動的心得分享。約</w:t>
      </w:r>
      <w:r w:rsidRPr="001B75B8">
        <w:rPr>
          <w:rFonts w:ascii="Times New Roman" w:eastAsia="NSimSun" w:hAnsi="Times New Roman" w:cs="Times New Roman"/>
          <w:kern w:val="0"/>
          <w:szCs w:val="24"/>
        </w:rPr>
        <w:t>500-6,000</w:t>
      </w:r>
      <w:r w:rsidRPr="001B75B8">
        <w:rPr>
          <w:rFonts w:ascii="Times New Roman" w:eastAsia="NSimSun" w:hAnsi="Times New Roman" w:cs="Times New Roman"/>
          <w:kern w:val="0"/>
          <w:szCs w:val="24"/>
        </w:rPr>
        <w:t>字。</w:t>
      </w:r>
    </w:p>
    <w:p w14:paraId="47906F2B" w14:textId="77777777" w:rsidR="00157146" w:rsidRPr="001B75B8" w:rsidRDefault="00157146" w:rsidP="00157146">
      <w:pPr>
        <w:pStyle w:val="ab"/>
        <w:widowControl/>
        <w:numPr>
          <w:ilvl w:val="0"/>
          <w:numId w:val="7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color w:val="0070C0"/>
          <w:kern w:val="0"/>
          <w:szCs w:val="24"/>
        </w:rPr>
        <w:t>時事感想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：對政治、社會、文化、教界時事的感想，或書寫時事對信仰的啟發。約</w:t>
      </w:r>
      <w:r w:rsidRPr="001B75B8">
        <w:rPr>
          <w:rFonts w:ascii="Times New Roman" w:eastAsia="NSimSun" w:hAnsi="Times New Roman" w:cs="Times New Roman"/>
          <w:kern w:val="0"/>
          <w:szCs w:val="24"/>
        </w:rPr>
        <w:t>500-6,000</w:t>
      </w:r>
      <w:r w:rsidRPr="001B75B8">
        <w:rPr>
          <w:rFonts w:ascii="Times New Roman" w:eastAsia="NSimSun" w:hAnsi="Times New Roman" w:cs="Times New Roman"/>
          <w:kern w:val="0"/>
          <w:szCs w:val="24"/>
        </w:rPr>
        <w:t>字。</w:t>
      </w:r>
    </w:p>
    <w:p w14:paraId="0B05AB5A" w14:textId="77777777" w:rsidR="00157146" w:rsidRPr="001B75B8" w:rsidRDefault="00157146" w:rsidP="00157146">
      <w:pPr>
        <w:pStyle w:val="ab"/>
        <w:widowControl/>
        <w:numPr>
          <w:ilvl w:val="0"/>
          <w:numId w:val="7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color w:val="002060"/>
          <w:kern w:val="0"/>
          <w:szCs w:val="24"/>
        </w:rPr>
        <w:t>文藝創作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：與信仰相關的詩詞、散文、短篇小說、歌詞、樂譜、圖畫等創作。格式、篇幅不限，但篇幅過長者建議以連載形式投稿。字數不限。</w:t>
      </w:r>
    </w:p>
    <w:p w14:paraId="738B504B" w14:textId="77777777" w:rsidR="00157146" w:rsidRPr="001B75B8" w:rsidRDefault="00157146" w:rsidP="00157146">
      <w:pPr>
        <w:pStyle w:val="ab"/>
        <w:widowControl/>
        <w:numPr>
          <w:ilvl w:val="0"/>
          <w:numId w:val="7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color w:val="7030A0"/>
          <w:kern w:val="0"/>
          <w:szCs w:val="24"/>
        </w:rPr>
        <w:t>公告與剪影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：友好團體活動公告或活動紀錄，可附海報、照片或相關連結。約</w:t>
      </w:r>
      <w:r w:rsidRPr="001B75B8">
        <w:rPr>
          <w:rFonts w:ascii="Times New Roman" w:eastAsia="NSimSun" w:hAnsi="Times New Roman" w:cs="Times New Roman"/>
          <w:kern w:val="0"/>
          <w:szCs w:val="24"/>
        </w:rPr>
        <w:t>500-2,000</w:t>
      </w:r>
      <w:r w:rsidRPr="001B75B8">
        <w:rPr>
          <w:rFonts w:ascii="Times New Roman" w:eastAsia="NSimSun" w:hAnsi="Times New Roman" w:cs="Times New Roman"/>
          <w:kern w:val="0"/>
          <w:szCs w:val="24"/>
        </w:rPr>
        <w:t>字。</w:t>
      </w:r>
    </w:p>
    <w:p w14:paraId="42943AB7" w14:textId="77777777" w:rsidR="00157146" w:rsidRPr="001B75B8" w:rsidRDefault="00157146" w:rsidP="00157146">
      <w:pPr>
        <w:pStyle w:val="ab"/>
        <w:widowControl/>
        <w:numPr>
          <w:ilvl w:val="0"/>
          <w:numId w:val="7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color w:val="70AD47" w:themeColor="accent6"/>
          <w:kern w:val="0"/>
          <w:szCs w:val="24"/>
        </w:rPr>
        <w:t>光影時刻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：以照片講述信仰故事，最多</w:t>
      </w:r>
      <w:r w:rsidRPr="001B75B8">
        <w:rPr>
          <w:rFonts w:ascii="Times New Roman" w:eastAsia="NSimSun" w:hAnsi="Times New Roman" w:cs="Times New Roman"/>
          <w:kern w:val="0"/>
          <w:szCs w:val="24"/>
        </w:rPr>
        <w:t xml:space="preserve"> 5 </w:t>
      </w:r>
      <w:r w:rsidRPr="001B75B8">
        <w:rPr>
          <w:rFonts w:ascii="Times New Roman" w:eastAsia="NSimSun" w:hAnsi="Times New Roman" w:cs="Times New Roman"/>
          <w:kern w:val="0"/>
          <w:szCs w:val="24"/>
        </w:rPr>
        <w:t>張照片。若符合當期主題，投稿作品亦可能被選為封面故事。文字</w:t>
      </w:r>
      <w:r w:rsidRPr="001B75B8">
        <w:rPr>
          <w:rFonts w:ascii="Times New Roman" w:eastAsia="NSimSun" w:hAnsi="Times New Roman" w:cs="Times New Roman"/>
          <w:kern w:val="0"/>
          <w:szCs w:val="24"/>
        </w:rPr>
        <w:t xml:space="preserve">500 </w:t>
      </w:r>
      <w:r w:rsidRPr="001B75B8">
        <w:rPr>
          <w:rFonts w:ascii="Times New Roman" w:eastAsia="NSimSun" w:hAnsi="Times New Roman" w:cs="Times New Roman"/>
          <w:kern w:val="0"/>
          <w:szCs w:val="24"/>
        </w:rPr>
        <w:t>字以下。</w:t>
      </w:r>
    </w:p>
    <w:p w14:paraId="4B9D66DB" w14:textId="77777777" w:rsidR="00157146" w:rsidRPr="001B75B8" w:rsidRDefault="00157146" w:rsidP="00157146">
      <w:pPr>
        <w:pStyle w:val="ab"/>
        <w:widowControl/>
        <w:numPr>
          <w:ilvl w:val="0"/>
          <w:numId w:val="7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color w:val="FF33CC"/>
          <w:kern w:val="0"/>
          <w:szCs w:val="24"/>
        </w:rPr>
        <w:t>實驗園地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：各類實驗性創作，格式不拘，投稿前請先與編輯聯絡討論。字數不限。</w:t>
      </w:r>
    </w:p>
    <w:p w14:paraId="088A10BC" w14:textId="2C0E7B87" w:rsidR="009E0ACF" w:rsidRPr="009E0ACF" w:rsidRDefault="009E0ACF" w:rsidP="00157146">
      <w:pPr>
        <w:spacing w:line="300" w:lineRule="auto"/>
        <w:rPr>
          <w:rFonts w:ascii="Times New Roman" w:hAnsi="Times New Roman" w:cs="Times New Roman"/>
        </w:rPr>
      </w:pPr>
    </w:p>
    <w:p w14:paraId="6F1DAE0B" w14:textId="77777777" w:rsidR="00157146" w:rsidRPr="001B75B8" w:rsidRDefault="00914621" w:rsidP="00157146">
      <w:pPr>
        <w:spacing w:line="300" w:lineRule="auto"/>
        <w:rPr>
          <w:rFonts w:ascii="Times New Roman" w:eastAsia="NSimSun" w:hAnsi="Times New Roman" w:cs="Times New Roman"/>
        </w:rPr>
      </w:pPr>
      <w:r>
        <w:rPr>
          <w:rFonts w:ascii="Times New Roman" w:eastAsia="NSimSun" w:hAnsi="Times New Roman" w:cs="Times New Roman"/>
        </w:rPr>
        <w:pict w14:anchorId="52E7ECC9">
          <v:rect id="_x0000_i1027" style="width:481.9pt;height:1.5pt" o:hralign="center" o:hrstd="t" o:hrnoshade="t" o:hr="t" fillcolor="#bfbfbf [2412]" stroked="f"/>
        </w:pict>
      </w:r>
    </w:p>
    <w:p w14:paraId="0CD86693" w14:textId="77777777" w:rsidR="001E2D47" w:rsidRDefault="001E2D47" w:rsidP="00157146">
      <w:pPr>
        <w:spacing w:beforeLines="50" w:before="180" w:afterLines="50" w:after="180"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303158A1" w14:textId="77777777" w:rsidR="001E2D47" w:rsidRDefault="001E2D47" w:rsidP="00157146">
      <w:pPr>
        <w:spacing w:beforeLines="50" w:before="180" w:afterLines="50" w:after="180"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41751C01" w14:textId="0666C8C8" w:rsidR="00157146" w:rsidRPr="001B75B8" w:rsidRDefault="00157146" w:rsidP="00157146">
      <w:pPr>
        <w:spacing w:beforeLines="50" w:before="180" w:afterLines="50" w:after="180" w:line="300" w:lineRule="auto"/>
        <w:rPr>
          <w:rFonts w:ascii="Times New Roman" w:eastAsia="NSimSun" w:hAnsi="Times New Roman" w:cs="Times New Roman"/>
        </w:rPr>
      </w:pPr>
      <w:r w:rsidRPr="001B75B8">
        <w:rPr>
          <w:rFonts w:ascii="Times New Roman" w:eastAsia="NSimSun" w:hAnsi="Times New Roman" w:cs="Times New Roman"/>
          <w:b/>
          <w:sz w:val="28"/>
          <w:szCs w:val="28"/>
        </w:rPr>
        <w:lastRenderedPageBreak/>
        <w:t>投稿方式</w:t>
      </w:r>
    </w:p>
    <w:p w14:paraId="44C03ABD" w14:textId="77777777" w:rsidR="00157146" w:rsidRPr="001B75B8" w:rsidRDefault="00157146" w:rsidP="00157146">
      <w:pPr>
        <w:pStyle w:val="ab"/>
        <w:widowControl/>
        <w:numPr>
          <w:ilvl w:val="0"/>
          <w:numId w:val="8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noProof/>
        </w:rPr>
        <w:drawing>
          <wp:anchor distT="0" distB="0" distL="114300" distR="114300" simplePos="0" relativeHeight="251748352" behindDoc="0" locked="0" layoutInCell="1" allowOverlap="1" wp14:anchorId="0DCB3269" wp14:editId="47598F21">
            <wp:simplePos x="0" y="0"/>
            <wp:positionH relativeFrom="margin">
              <wp:posOffset>3312160</wp:posOffset>
            </wp:positionH>
            <wp:positionV relativeFrom="paragraph">
              <wp:posOffset>49269</wp:posOffset>
            </wp:positionV>
            <wp:extent cx="1800000" cy="1800000"/>
            <wp:effectExtent l="0" t="0" r="0" b="0"/>
            <wp:wrapSquare wrapText="bothSides"/>
            <wp:docPr id="245" name="圖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投稿連結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投稿方式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：請掃描右方的投稿連結，或直接來信</w:t>
      </w:r>
      <w:hyperlink r:id="rId10" w:history="1">
        <w:r w:rsidRPr="001B75B8">
          <w:rPr>
            <w:rStyle w:val="aa"/>
            <w:rFonts w:ascii="Times New Roman" w:eastAsia="NSimSun" w:hAnsi="Times New Roman" w:cs="Times New Roman"/>
            <w:bCs/>
            <w:kern w:val="0"/>
            <w:szCs w:val="24"/>
          </w:rPr>
          <w:t>nonchurch2025@gmail.com</w:t>
        </w:r>
      </w:hyperlink>
      <w:r w:rsidRPr="001B75B8">
        <w:rPr>
          <w:rFonts w:ascii="Times New Roman" w:eastAsia="NSimSun" w:hAnsi="Times New Roman" w:cs="Times New Roman"/>
          <w:kern w:val="0"/>
          <w:szCs w:val="24"/>
        </w:rPr>
        <w:t>投稿。</w:t>
      </w:r>
    </w:p>
    <w:p w14:paraId="1D9A3F7A" w14:textId="77777777" w:rsidR="00157146" w:rsidRPr="001B75B8" w:rsidRDefault="00157146" w:rsidP="00157146">
      <w:pPr>
        <w:pStyle w:val="ab"/>
        <w:widowControl/>
        <w:numPr>
          <w:ilvl w:val="0"/>
          <w:numId w:val="8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匿名發表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：作品可匿名刊登，但投稿時仍須於電子郵件中附上真實姓名。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首次投稿</w:t>
      </w:r>
      <w:r w:rsidRPr="001B75B8">
        <w:rPr>
          <w:rFonts w:ascii="Times New Roman" w:eastAsia="NSimSun" w:hAnsi="Times New Roman" w:cs="Times New Roman"/>
          <w:kern w:val="0"/>
          <w:szCs w:val="24"/>
        </w:rPr>
        <w:t xml:space="preserve"> </w:t>
      </w:r>
      <w:r w:rsidRPr="001B75B8">
        <w:rPr>
          <w:rFonts w:ascii="Times New Roman" w:eastAsia="NSimSun" w:hAnsi="Times New Roman" w:cs="Times New Roman"/>
          <w:kern w:val="0"/>
          <w:szCs w:val="24"/>
        </w:rPr>
        <w:t>的作者請提供</w:t>
      </w:r>
      <w:r w:rsidRPr="001B75B8">
        <w:rPr>
          <w:rFonts w:ascii="Times New Roman" w:eastAsia="NSimSun" w:hAnsi="Times New Roman" w:cs="Times New Roman"/>
          <w:kern w:val="0"/>
          <w:szCs w:val="24"/>
        </w:rPr>
        <w:t xml:space="preserve"> 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 xml:space="preserve">100-150 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字</w:t>
      </w:r>
      <w:r w:rsidRPr="001B75B8">
        <w:rPr>
          <w:rFonts w:ascii="Times New Roman" w:eastAsia="NSimSun" w:hAnsi="Times New Roman" w:cs="Times New Roman"/>
          <w:kern w:val="0"/>
          <w:szCs w:val="24"/>
        </w:rPr>
        <w:t xml:space="preserve"> </w:t>
      </w:r>
      <w:r w:rsidRPr="001B75B8">
        <w:rPr>
          <w:rFonts w:ascii="Times New Roman" w:eastAsia="NSimSun" w:hAnsi="Times New Roman" w:cs="Times New Roman"/>
          <w:kern w:val="0"/>
          <w:szCs w:val="24"/>
        </w:rPr>
        <w:t>的個人簡介。</w:t>
      </w:r>
    </w:p>
    <w:p w14:paraId="4181E47E" w14:textId="77777777" w:rsidR="00157146" w:rsidRPr="001B75B8" w:rsidRDefault="00157146" w:rsidP="00157146">
      <w:pPr>
        <w:pStyle w:val="ab"/>
        <w:widowControl/>
        <w:numPr>
          <w:ilvl w:val="0"/>
          <w:numId w:val="8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公開發表與稿酬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</w:t>
      </w:r>
      <w:proofErr w:type="gramStart"/>
      <w:r w:rsidRPr="001B75B8">
        <w:rPr>
          <w:rFonts w:ascii="Times New Roman" w:eastAsia="NSimSun" w:hAnsi="Times New Roman" w:cs="Times New Roman"/>
          <w:kern w:val="0"/>
          <w:szCs w:val="24"/>
        </w:rPr>
        <w:t>本刊為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公開</w:t>
      </w:r>
      <w:proofErr w:type="gramEnd"/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的非營利網路平台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，所有發表作品皆視為公開發表，</w:t>
      </w:r>
      <w:proofErr w:type="gramStart"/>
      <w:r w:rsidRPr="001B75B8">
        <w:rPr>
          <w:rFonts w:ascii="Times New Roman" w:eastAsia="NSimSun" w:hAnsi="Times New Roman" w:cs="Times New Roman"/>
          <w:kern w:val="0"/>
          <w:szCs w:val="24"/>
        </w:rPr>
        <w:t>恕無稿酬</w:t>
      </w:r>
      <w:proofErr w:type="gramEnd"/>
      <w:r w:rsidRPr="001B75B8">
        <w:rPr>
          <w:rFonts w:ascii="Times New Roman" w:eastAsia="NSimSun" w:hAnsi="Times New Roman" w:cs="Times New Roman"/>
          <w:kern w:val="0"/>
          <w:szCs w:val="24"/>
        </w:rPr>
        <w:t>。</w:t>
      </w:r>
    </w:p>
    <w:p w14:paraId="2F277FF4" w14:textId="77777777" w:rsidR="00157146" w:rsidRPr="001B75B8" w:rsidRDefault="00157146" w:rsidP="00157146">
      <w:pPr>
        <w:pStyle w:val="ab"/>
        <w:widowControl/>
        <w:numPr>
          <w:ilvl w:val="0"/>
          <w:numId w:val="8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作品原創性與責任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：投稿作品可為原創或已公開發表之作品（如網路文章、紙本刊登文章、過期演講稿，請註明來源）。若內容涉及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侵權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（圖文引用、抄襲等），作者需自行負責，</w:t>
      </w:r>
      <w:proofErr w:type="gramStart"/>
      <w:r w:rsidRPr="001B75B8">
        <w:rPr>
          <w:rFonts w:ascii="Times New Roman" w:eastAsia="NSimSun" w:hAnsi="Times New Roman" w:cs="Times New Roman"/>
          <w:kern w:val="0"/>
          <w:szCs w:val="24"/>
        </w:rPr>
        <w:t>本刊不為</w:t>
      </w:r>
      <w:proofErr w:type="gramEnd"/>
      <w:r w:rsidRPr="001B75B8">
        <w:rPr>
          <w:rFonts w:ascii="Times New Roman" w:eastAsia="NSimSun" w:hAnsi="Times New Roman" w:cs="Times New Roman"/>
          <w:kern w:val="0"/>
          <w:szCs w:val="24"/>
        </w:rPr>
        <w:t>任何作者之信仰論述背書。</w:t>
      </w:r>
    </w:p>
    <w:p w14:paraId="196486BD" w14:textId="77FE680D" w:rsidR="00157146" w:rsidRPr="001B75B8" w:rsidRDefault="00157146" w:rsidP="00157146">
      <w:pPr>
        <w:pStyle w:val="ab"/>
        <w:widowControl/>
        <w:numPr>
          <w:ilvl w:val="0"/>
          <w:numId w:val="8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學術文章格式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</w:t>
      </w:r>
    </w:p>
    <w:p w14:paraId="4091C4FF" w14:textId="77777777" w:rsidR="00157146" w:rsidRPr="001B75B8" w:rsidRDefault="00157146" w:rsidP="00157146">
      <w:pPr>
        <w:pStyle w:val="ab"/>
        <w:widowControl/>
        <w:numPr>
          <w:ilvl w:val="0"/>
          <w:numId w:val="9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kern w:val="0"/>
          <w:szCs w:val="24"/>
        </w:rPr>
        <w:t>文史類文章請依《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國史館館刊</w:t>
      </w:r>
      <w:r w:rsidRPr="001B75B8">
        <w:rPr>
          <w:rFonts w:ascii="Times New Roman" w:eastAsia="NSimSun" w:hAnsi="Times New Roman" w:cs="Times New Roman"/>
          <w:kern w:val="0"/>
          <w:szCs w:val="24"/>
        </w:rPr>
        <w:t>》寫作格式撰寫。</w:t>
      </w:r>
    </w:p>
    <w:p w14:paraId="333F374A" w14:textId="77777777" w:rsidR="00157146" w:rsidRPr="001B75B8" w:rsidRDefault="00157146" w:rsidP="00157146">
      <w:pPr>
        <w:pStyle w:val="ab"/>
        <w:widowControl/>
        <w:numPr>
          <w:ilvl w:val="0"/>
          <w:numId w:val="9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kern w:val="0"/>
          <w:szCs w:val="24"/>
        </w:rPr>
        <w:t>社會科學類文章請依《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臺灣宗教研究</w:t>
      </w:r>
      <w:r w:rsidRPr="001B75B8">
        <w:rPr>
          <w:rFonts w:ascii="Times New Roman" w:eastAsia="NSimSun" w:hAnsi="Times New Roman" w:cs="Times New Roman"/>
          <w:kern w:val="0"/>
          <w:szCs w:val="24"/>
        </w:rPr>
        <w:t>》撰稿體例。</w:t>
      </w:r>
    </w:p>
    <w:p w14:paraId="1B38E4C2" w14:textId="77777777" w:rsidR="00157146" w:rsidRPr="001B75B8" w:rsidRDefault="00157146" w:rsidP="00157146">
      <w:pPr>
        <w:pStyle w:val="ab"/>
        <w:widowControl/>
        <w:numPr>
          <w:ilvl w:val="0"/>
          <w:numId w:val="10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截稿</w:t>
      </w:r>
      <w:proofErr w:type="gramStart"/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期限與審稿</w:t>
      </w:r>
      <w:proofErr w:type="gramEnd"/>
      <w:r w:rsidRPr="001B75B8">
        <w:rPr>
          <w:rFonts w:ascii="Times New Roman" w:eastAsia="NSimSun" w:hAnsi="Times New Roman" w:cs="Times New Roman"/>
          <w:kern w:val="0"/>
          <w:szCs w:val="24"/>
        </w:rPr>
        <w:t>：</w:t>
      </w:r>
    </w:p>
    <w:p w14:paraId="70AC95E7" w14:textId="77777777" w:rsidR="00157146" w:rsidRPr="001B75B8" w:rsidRDefault="00157146" w:rsidP="00157146">
      <w:pPr>
        <w:pStyle w:val="ab"/>
        <w:widowControl/>
        <w:numPr>
          <w:ilvl w:val="0"/>
          <w:numId w:val="11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kern w:val="0"/>
          <w:szCs w:val="24"/>
        </w:rPr>
        <w:t>每期截稿日為</w:t>
      </w:r>
      <w:r w:rsidRPr="001B75B8">
        <w:rPr>
          <w:rFonts w:ascii="Times New Roman" w:eastAsia="NSimSun" w:hAnsi="Times New Roman" w:cs="Times New Roman"/>
          <w:kern w:val="0"/>
          <w:szCs w:val="24"/>
        </w:rPr>
        <w:t xml:space="preserve"> 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單數月月底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（刊登前一個月）。</w:t>
      </w:r>
    </w:p>
    <w:p w14:paraId="27FFBE4C" w14:textId="77777777" w:rsidR="00157146" w:rsidRPr="001B75B8" w:rsidRDefault="00157146" w:rsidP="00157146">
      <w:pPr>
        <w:pStyle w:val="ab"/>
        <w:widowControl/>
        <w:numPr>
          <w:ilvl w:val="0"/>
          <w:numId w:val="11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kern w:val="0"/>
          <w:szCs w:val="24"/>
        </w:rPr>
        <w:t>若當期來稿過多，且投稿作品與當期主題無關，編輯部將視情況調整刊登順序。</w:t>
      </w:r>
    </w:p>
    <w:p w14:paraId="19343B5C" w14:textId="77777777" w:rsidR="00157146" w:rsidRPr="001B75B8" w:rsidRDefault="00157146" w:rsidP="00157146">
      <w:pPr>
        <w:pStyle w:val="ab"/>
        <w:widowControl/>
        <w:numPr>
          <w:ilvl w:val="0"/>
          <w:numId w:val="10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編輯原則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：本刊原則上維持作品原貌，僅進行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錯別字、語詞誤用、格式調整</w:t>
      </w:r>
      <w:r w:rsidRPr="001B75B8">
        <w:rPr>
          <w:rFonts w:ascii="Times New Roman" w:eastAsia="NSimSun" w:hAnsi="Times New Roman" w:cs="Times New Roman"/>
          <w:kern w:val="0"/>
          <w:szCs w:val="24"/>
        </w:rPr>
        <w:t>等校對，並會與原作者協商。但本刊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保留最終編輯權</w:t>
      </w:r>
      <w:r w:rsidRPr="001B75B8">
        <w:rPr>
          <w:rFonts w:ascii="Times New Roman" w:eastAsia="NSimSun" w:hAnsi="Times New Roman" w:cs="Times New Roman"/>
          <w:kern w:val="0"/>
          <w:szCs w:val="24"/>
        </w:rPr>
        <w:t>。</w:t>
      </w:r>
    </w:p>
    <w:p w14:paraId="03D5F26C" w14:textId="77777777" w:rsidR="00157146" w:rsidRPr="001B75B8" w:rsidRDefault="00157146" w:rsidP="00157146">
      <w:pPr>
        <w:pStyle w:val="ab"/>
        <w:widowControl/>
        <w:numPr>
          <w:ilvl w:val="0"/>
          <w:numId w:val="10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退稿與刊登權限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：若投稿作品不符合本刊需求，或須大幅修改，編輯部將提供退稿說明。但</w:t>
      </w:r>
      <w:proofErr w:type="gramStart"/>
      <w:r w:rsidRPr="001B75B8">
        <w:rPr>
          <w:rFonts w:ascii="Times New Roman" w:eastAsia="NSimSun" w:hAnsi="Times New Roman" w:cs="Times New Roman"/>
          <w:kern w:val="0"/>
          <w:szCs w:val="24"/>
        </w:rPr>
        <w:t>本刊對作品</w:t>
      </w:r>
      <w:proofErr w:type="gramEnd"/>
      <w:r w:rsidRPr="001B75B8">
        <w:rPr>
          <w:rFonts w:ascii="Times New Roman" w:eastAsia="NSimSun" w:hAnsi="Times New Roman" w:cs="Times New Roman"/>
          <w:kern w:val="0"/>
          <w:szCs w:val="24"/>
        </w:rPr>
        <w:t>的刊登與否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保有最終裁量權</w:t>
      </w:r>
      <w:r w:rsidRPr="001B75B8">
        <w:rPr>
          <w:rFonts w:ascii="Times New Roman" w:eastAsia="NSimSun" w:hAnsi="Times New Roman" w:cs="Times New Roman"/>
          <w:kern w:val="0"/>
          <w:szCs w:val="24"/>
        </w:rPr>
        <w:t>。</w:t>
      </w:r>
    </w:p>
    <w:p w14:paraId="41C1BCFA" w14:textId="77777777" w:rsidR="00157146" w:rsidRPr="001B75B8" w:rsidRDefault="00157146" w:rsidP="00157146">
      <w:pPr>
        <w:pStyle w:val="ab"/>
        <w:widowControl/>
        <w:numPr>
          <w:ilvl w:val="0"/>
          <w:numId w:val="10"/>
        </w:numPr>
        <w:spacing w:line="300" w:lineRule="auto"/>
        <w:ind w:leftChars="0"/>
        <w:rPr>
          <w:rFonts w:ascii="Times New Roman" w:eastAsia="NSimSun" w:hAnsi="Times New Roman" w:cs="Times New Roman"/>
          <w:kern w:val="0"/>
          <w:szCs w:val="24"/>
        </w:rPr>
      </w:pP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聯繫方式</w:t>
      </w:r>
      <w:r w:rsidRPr="001B75B8">
        <w:rPr>
          <w:rFonts w:ascii="Times New Roman" w:eastAsia="NSimSun" w:hAnsi="Times New Roman" w:cs="Times New Roman"/>
          <w:kern w:val="0"/>
          <w:szCs w:val="24"/>
        </w:rPr>
        <w:t>：如對本刊</w:t>
      </w:r>
      <w:r w:rsidRPr="001B75B8">
        <w:rPr>
          <w:rFonts w:ascii="Times New Roman" w:eastAsia="NSimSun" w:hAnsi="Times New Roman" w:cs="Times New Roman"/>
          <w:b/>
          <w:bCs/>
          <w:kern w:val="0"/>
          <w:szCs w:val="24"/>
        </w:rPr>
        <w:t>信仰特色、投稿規範</w:t>
      </w:r>
      <w:r w:rsidRPr="001B75B8">
        <w:rPr>
          <w:rFonts w:ascii="Times New Roman" w:eastAsia="NSimSun" w:hAnsi="Times New Roman" w:cs="Times New Roman"/>
          <w:kern w:val="0"/>
          <w:szCs w:val="24"/>
        </w:rPr>
        <w:t>有任何疑問，請來信詢問</w:t>
      </w:r>
      <w:r w:rsidRPr="001B75B8">
        <w:rPr>
          <w:rFonts w:ascii="Times New Roman" w:eastAsia="NSimSun" w:hAnsi="Times New Roman" w:cs="Times New Roman"/>
          <w:kern w:val="0"/>
          <w:szCs w:val="24"/>
        </w:rPr>
        <w:t xml:space="preserve"> </w:t>
      </w:r>
      <w:hyperlink r:id="rId11" w:history="1">
        <w:r w:rsidRPr="001B75B8">
          <w:rPr>
            <w:rStyle w:val="aa"/>
            <w:rFonts w:ascii="Times New Roman" w:eastAsia="NSimSun" w:hAnsi="Times New Roman" w:cs="Times New Roman"/>
            <w:bCs/>
            <w:kern w:val="0"/>
            <w:szCs w:val="24"/>
          </w:rPr>
          <w:t>nonchurch2025@gmail.com</w:t>
        </w:r>
      </w:hyperlink>
      <w:r w:rsidRPr="001B75B8">
        <w:rPr>
          <w:rFonts w:ascii="Times New Roman" w:eastAsia="NSimSun" w:hAnsi="Times New Roman" w:cs="Times New Roman"/>
          <w:kern w:val="0"/>
          <w:szCs w:val="24"/>
        </w:rPr>
        <w:t>。</w:t>
      </w:r>
    </w:p>
    <w:sectPr w:rsidR="00157146" w:rsidRPr="001B75B8" w:rsidSect="00127A32">
      <w:headerReference w:type="even" r:id="rId12"/>
      <w:headerReference w:type="default" r:id="rId13"/>
      <w:footerReference w:type="even" r:id="rId14"/>
      <w:footerReference w:type="default" r:id="rId15"/>
      <w:footnotePr>
        <w:numRestart w:val="eachSect"/>
      </w:footnotePr>
      <w:pgSz w:w="10318" w:h="14570" w:code="13"/>
      <w:pgMar w:top="1134" w:right="1134" w:bottom="1134" w:left="1134" w:header="851" w:footer="850" w:gutter="0"/>
      <w:pgNumType w:start="23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668892" w14:textId="77777777" w:rsidR="00914621" w:rsidRDefault="00914621" w:rsidP="0071610E">
      <w:r>
        <w:separator/>
      </w:r>
    </w:p>
  </w:endnote>
  <w:endnote w:type="continuationSeparator" w:id="0">
    <w:p w14:paraId="216EA72E" w14:textId="77777777" w:rsidR="00914621" w:rsidRDefault="00914621" w:rsidP="00716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-繁">
    <w:altName w:val="標楷體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ヒラギノ角ゴ ProN W3">
    <w:altName w:val="新細明體"/>
    <w:charset w:val="00"/>
    <w:family w:val="roman"/>
    <w:pitch w:val="default"/>
  </w:font>
  <w:font w:name="PMingLiU-TW">
    <w:altName w:val="Times New Roman"/>
    <w:charset w:val="00"/>
    <w:family w:val="roman"/>
    <w:pitch w:val="default"/>
  </w:font>
  <w:font w:name="細明體-ExtB">
    <w:altName w:val="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華康中黑體">
    <w:altName w:val="微軟正黑體"/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文鼎中行書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74559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C8AB883" w14:textId="77777777" w:rsidR="000F4344" w:rsidRDefault="000F4344">
        <w:pPr>
          <w:pStyle w:val="a7"/>
        </w:pPr>
      </w:p>
      <w:p w14:paraId="47849097" w14:textId="23150C58" w:rsidR="000B3AED" w:rsidRPr="000B3AED" w:rsidRDefault="000B3AED">
        <w:pPr>
          <w:pStyle w:val="a7"/>
          <w:rPr>
            <w:rFonts w:ascii="Times New Roman" w:hAnsi="Times New Roman" w:cs="Times New Roman"/>
          </w:rPr>
        </w:pPr>
        <w:r w:rsidRPr="000B3AED">
          <w:rPr>
            <w:rFonts w:ascii="Times New Roman" w:hAnsi="Times New Roman" w:cs="Times New Roman"/>
          </w:rPr>
          <w:fldChar w:fldCharType="begin"/>
        </w:r>
        <w:r w:rsidRPr="000B3AED">
          <w:rPr>
            <w:rFonts w:ascii="Times New Roman" w:hAnsi="Times New Roman" w:cs="Times New Roman"/>
          </w:rPr>
          <w:instrText>PAGE   \* MERGEFORMAT</w:instrText>
        </w:r>
        <w:r w:rsidRPr="000B3AED">
          <w:rPr>
            <w:rFonts w:ascii="Times New Roman" w:hAnsi="Times New Roman" w:cs="Times New Roman"/>
          </w:rPr>
          <w:fldChar w:fldCharType="separate"/>
        </w:r>
        <w:r w:rsidR="0095353F" w:rsidRPr="0095353F">
          <w:rPr>
            <w:rFonts w:ascii="Times New Roman" w:hAnsi="Times New Roman" w:cs="Times New Roman"/>
            <w:noProof/>
            <w:lang w:val="zh-TW"/>
          </w:rPr>
          <w:t>232</w:t>
        </w:r>
        <w:r w:rsidRPr="000B3AED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91209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A0CCC20" w14:textId="77777777" w:rsidR="000F4344" w:rsidRDefault="000F4344" w:rsidP="000B3AED">
        <w:pPr>
          <w:pStyle w:val="a7"/>
          <w:jc w:val="right"/>
        </w:pPr>
      </w:p>
      <w:p w14:paraId="2F77ECC1" w14:textId="552C637D" w:rsidR="000B3AED" w:rsidRPr="000B3AED" w:rsidRDefault="000B3AED" w:rsidP="000B3AED">
        <w:pPr>
          <w:pStyle w:val="a7"/>
          <w:jc w:val="right"/>
          <w:rPr>
            <w:rFonts w:ascii="Times New Roman" w:hAnsi="Times New Roman" w:cs="Times New Roman"/>
          </w:rPr>
        </w:pPr>
        <w:r w:rsidRPr="000B3AED">
          <w:rPr>
            <w:rFonts w:ascii="Times New Roman" w:hAnsi="Times New Roman" w:cs="Times New Roman"/>
          </w:rPr>
          <w:fldChar w:fldCharType="begin"/>
        </w:r>
        <w:r w:rsidRPr="000B3AED">
          <w:rPr>
            <w:rFonts w:ascii="Times New Roman" w:hAnsi="Times New Roman" w:cs="Times New Roman"/>
          </w:rPr>
          <w:instrText>PAGE   \* MERGEFORMAT</w:instrText>
        </w:r>
        <w:r w:rsidRPr="000B3AED">
          <w:rPr>
            <w:rFonts w:ascii="Times New Roman" w:hAnsi="Times New Roman" w:cs="Times New Roman"/>
          </w:rPr>
          <w:fldChar w:fldCharType="separate"/>
        </w:r>
        <w:r w:rsidR="0095353F" w:rsidRPr="0095353F">
          <w:rPr>
            <w:rFonts w:ascii="Times New Roman" w:hAnsi="Times New Roman" w:cs="Times New Roman"/>
            <w:noProof/>
            <w:lang w:val="zh-TW"/>
          </w:rPr>
          <w:t>233</w:t>
        </w:r>
        <w:r w:rsidRPr="000B3AED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DA62F7" w14:textId="77777777" w:rsidR="00914621" w:rsidRDefault="00914621" w:rsidP="0071610E">
      <w:r>
        <w:separator/>
      </w:r>
    </w:p>
  </w:footnote>
  <w:footnote w:type="continuationSeparator" w:id="0">
    <w:p w14:paraId="279D27B5" w14:textId="77777777" w:rsidR="00914621" w:rsidRDefault="00914621" w:rsidP="00716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0419E0" w14:textId="5C76A973" w:rsidR="000B3AED" w:rsidRDefault="000B3AED">
    <w:pPr>
      <w:pStyle w:val="ae"/>
    </w:pPr>
    <w:r>
      <w:rPr>
        <w:noProof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4F4F8422" wp14:editId="26879F8F">
              <wp:simplePos x="0" y="0"/>
              <wp:positionH relativeFrom="margin">
                <wp:align>left</wp:align>
              </wp:positionH>
              <wp:positionV relativeFrom="paragraph">
                <wp:posOffset>-449580</wp:posOffset>
              </wp:positionV>
              <wp:extent cx="2636520" cy="1404620"/>
              <wp:effectExtent l="0" t="0" r="1270" b="0"/>
              <wp:wrapSquare wrapText="bothSides"/>
              <wp:docPr id="5" name="文字方塊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652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9F03E2" w14:textId="6E65463F" w:rsidR="000B3AED" w:rsidRPr="00F02B10" w:rsidRDefault="000B3AED" w:rsidP="000B3AED">
                          <w:pPr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無境界者</w:t>
                          </w:r>
                          <w:proofErr w:type="gramStart"/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｜</w:t>
                          </w:r>
                          <w:proofErr w:type="gramEnd"/>
                          <w:r w:rsidR="000C6B4A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Vol. 7</w:t>
                          </w:r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（</w:t>
                          </w:r>
                          <w:r w:rsidR="000C6B4A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2026.01-0</w:t>
                          </w:r>
                          <w:r w:rsidR="00F46AAB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2</w:t>
                          </w:r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）</w:t>
                          </w:r>
                        </w:p>
                        <w:p w14:paraId="7B64E8CA" w14:textId="747599BA" w:rsidR="000B3AED" w:rsidRPr="00B918FD" w:rsidRDefault="000B3AED" w:rsidP="000B3AED">
                          <w:pPr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</w:pPr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</w:t>
                          </w:r>
                          <w:r w:rsidR="000C6B4A"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火燒島上的《</w:t>
                          </w:r>
                          <w:r w:rsidR="000C6B4A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耶穌傳</w:t>
                          </w:r>
                          <w:r w:rsidR="000C6B4A"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》</w:t>
                          </w:r>
                          <w:r w:rsidR="00DB5B8A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       </w:t>
                          </w:r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                     </w:t>
                          </w:r>
                          <w:r w:rsidRPr="00B918FD"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F4F8422" id="_x0000_t202" coordsize="21600,21600" o:spt="202" path="m,l,21600r21600,l21600,xe">
              <v:stroke joinstyle="miter"/>
              <v:path gradientshapeok="t" o:connecttype="rect"/>
            </v:shapetype>
            <v:shape id="文字方塊 5" o:spid="_x0000_s1026" type="#_x0000_t202" style="position:absolute;margin-left:0;margin-top:-35.4pt;width:190.4pt;height:110.6pt;z-index:2516940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" stroked="f">
              <v:textbox style="mso-fit-shape-to-text:t">
                <w:txbxContent>
                  <w:p w14:paraId="7C9F03E2" w14:textId="6E65463F" w:rsidR="000B3AED" w:rsidRPr="00F02B10" w:rsidRDefault="000B3AED" w:rsidP="000B3AED">
                    <w:pPr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</w:pPr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無境界者</w:t>
                    </w:r>
                    <w:proofErr w:type="gramStart"/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｜</w:t>
                    </w:r>
                    <w:proofErr w:type="gramEnd"/>
                    <w:r w:rsidR="000C6B4A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Vol. 7</w:t>
                    </w:r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（</w:t>
                    </w:r>
                    <w:r w:rsidR="000C6B4A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2026.01-0</w:t>
                    </w:r>
                    <w:r w:rsidR="00F46AAB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2</w:t>
                    </w:r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）</w:t>
                    </w:r>
                  </w:p>
                  <w:p w14:paraId="7B64E8CA" w14:textId="747599BA" w:rsidR="000B3AED" w:rsidRPr="00B918FD" w:rsidRDefault="000B3AED" w:rsidP="000B3AED">
                    <w:pPr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</w:pPr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</w:t>
                    </w:r>
                    <w:r w:rsidR="000C6B4A"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火燒島上的《</w:t>
                    </w:r>
                    <w:r w:rsidR="000C6B4A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耶穌傳</w:t>
                    </w:r>
                    <w:r w:rsidR="000C6B4A"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》</w:t>
                    </w:r>
                    <w:r w:rsidR="00DB5B8A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       </w:t>
                    </w:r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                     </w:t>
                    </w:r>
                    <w:r w:rsidRPr="00B918FD"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4CA094" w14:textId="77777777" w:rsidR="00FC0C76" w:rsidRDefault="00FC0C76" w:rsidP="00AB6EAE">
    <w:pPr>
      <w:pStyle w:val="ae"/>
      <w:tabs>
        <w:tab w:val="clear" w:pos="4153"/>
        <w:tab w:val="clear" w:pos="8306"/>
        <w:tab w:val="left" w:pos="2140"/>
        <w:tab w:val="right" w:pos="406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3C1D5152" wp14:editId="4BC58DDB">
              <wp:simplePos x="0" y="0"/>
              <wp:positionH relativeFrom="margin">
                <wp:posOffset>2305050</wp:posOffset>
              </wp:positionH>
              <wp:positionV relativeFrom="paragraph">
                <wp:posOffset>-426085</wp:posOffset>
              </wp:positionV>
              <wp:extent cx="2806700" cy="1404620"/>
              <wp:effectExtent l="0" t="0" r="0" b="0"/>
              <wp:wrapSquare wrapText="bothSides"/>
              <wp:docPr id="31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67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26487B" w14:textId="77777777" w:rsidR="00FC0C76" w:rsidRDefault="00FC0C76" w:rsidP="00362558">
                          <w:pPr>
                            <w:wordWrap w:val="0"/>
                            <w:jc w:val="right"/>
                            <w:rPr>
                              <w:rFonts w:ascii="微軟正黑體" w:eastAsia="微軟正黑體" w:hAnsi="微軟正黑體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  <w:p w14:paraId="06B7917F" w14:textId="7254FDE6" w:rsidR="00FC0C76" w:rsidRPr="00B918FD" w:rsidRDefault="00FA3C4F" w:rsidP="00FA3C4F">
                          <w:pPr>
                            <w:wordWrap w:val="0"/>
                            <w:jc w:val="right"/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</w:pPr>
                          <w:r w:rsidRPr="00B918FD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     </w:t>
                          </w:r>
                          <w:r w:rsidR="00697E47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1</w:t>
                          </w:r>
                          <w:r w:rsidR="000C6B4A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7</w:t>
                          </w:r>
                          <w:r w:rsidR="00FC0C76" w:rsidRPr="00B918FD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</w:t>
                          </w:r>
                          <w:r w:rsidR="001B75B8"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投</w:t>
                          </w:r>
                          <w:r w:rsidR="00697E47" w:rsidRPr="00697E47"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稿資訊</w:t>
                          </w:r>
                          <w:r w:rsidRPr="00B918FD"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C1D5152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7" type="#_x0000_t202" style="position:absolute;margin-left:181.5pt;margin-top:-33.55pt;width:221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" stroked="f">
              <v:textbox style="mso-fit-shape-to-text:t">
                <w:txbxContent>
                  <w:p w14:paraId="7B26487B" w14:textId="77777777" w:rsidR="00FC0C76" w:rsidRDefault="00FC0C76" w:rsidP="00362558">
                    <w:pPr>
                      <w:wordWrap w:val="0"/>
                      <w:jc w:val="right"/>
                      <w:rPr>
                        <w:rFonts w:ascii="微軟正黑體" w:eastAsia="微軟正黑體" w:hAnsi="微軟正黑體" w:cs="Times New Roman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06B7917F" w14:textId="7254FDE6" w:rsidR="00FC0C76" w:rsidRPr="00B918FD" w:rsidRDefault="00FA3C4F" w:rsidP="00FA3C4F">
                    <w:pPr>
                      <w:wordWrap w:val="0"/>
                      <w:jc w:val="right"/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</w:pPr>
                    <w:r w:rsidRPr="00B918FD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     </w:t>
                    </w:r>
                    <w:r w:rsidR="00697E47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1</w:t>
                    </w:r>
                    <w:r w:rsidR="000C6B4A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7</w:t>
                    </w:r>
                    <w:r w:rsidR="00FC0C76" w:rsidRPr="00B918FD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</w:t>
                    </w:r>
                    <w:r w:rsidR="001B75B8"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投</w:t>
                    </w:r>
                    <w:r w:rsidR="00697E47" w:rsidRPr="00697E47"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稿資訊</w:t>
                    </w:r>
                    <w:r w:rsidRPr="00B918FD"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F42E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42AEC"/>
    <w:multiLevelType w:val="hybridMultilevel"/>
    <w:tmpl w:val="911EA7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4E54C45"/>
    <w:multiLevelType w:val="hybridMultilevel"/>
    <w:tmpl w:val="6F745710"/>
    <w:lvl w:ilvl="0" w:tplc="0409000D">
      <w:start w:val="1"/>
      <w:numFmt w:val="bullet"/>
      <w:lvlText w:val="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2" w15:restartNumberingAfterBreak="0">
    <w:nsid w:val="16E467C5"/>
    <w:multiLevelType w:val="hybridMultilevel"/>
    <w:tmpl w:val="61880D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DA18AD"/>
    <w:multiLevelType w:val="hybridMultilevel"/>
    <w:tmpl w:val="953A6BA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9D941DA"/>
    <w:multiLevelType w:val="multilevel"/>
    <w:tmpl w:val="0B38B728"/>
    <w:lvl w:ilvl="0">
      <w:start w:val="1"/>
      <w:numFmt w:val="decimal"/>
      <w:lvlText w:val="%1."/>
      <w:lvlJc w:val="left"/>
      <w:pPr>
        <w:ind w:left="728" w:hanging="445"/>
      </w:pPr>
      <w:rPr>
        <w:b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8" w:hanging="445"/>
      </w:pPr>
      <w:rPr>
        <w:b/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48" w:hanging="444"/>
      </w:pPr>
      <w:rPr>
        <w:b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1808" w:hanging="445"/>
      </w:pPr>
      <w:rPr>
        <w:b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2168" w:hanging="445"/>
      </w:pPr>
      <w:rPr>
        <w:b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2528" w:hanging="445"/>
      </w:pPr>
      <w:rPr>
        <w:b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2888" w:hanging="445"/>
      </w:pPr>
      <w:rPr>
        <w:b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248" w:hanging="445"/>
      </w:pPr>
      <w:rPr>
        <w:b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608" w:hanging="445"/>
      </w:pPr>
      <w:rPr>
        <w:b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1ACF2D33"/>
    <w:multiLevelType w:val="hybridMultilevel"/>
    <w:tmpl w:val="86329F88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6" w15:restartNumberingAfterBreak="0">
    <w:nsid w:val="1C76160A"/>
    <w:multiLevelType w:val="hybridMultilevel"/>
    <w:tmpl w:val="7FB2595A"/>
    <w:lvl w:ilvl="0" w:tplc="0409000D">
      <w:start w:val="1"/>
      <w:numFmt w:val="bullet"/>
      <w:lvlText w:val="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7" w15:restartNumberingAfterBreak="0">
    <w:nsid w:val="1D852129"/>
    <w:multiLevelType w:val="multilevel"/>
    <w:tmpl w:val="93548F64"/>
    <w:lvl w:ilvl="0">
      <w:start w:val="1"/>
      <w:numFmt w:val="decimal"/>
      <w:lvlText w:val="%1."/>
      <w:lvlJc w:val="left"/>
      <w:pPr>
        <w:ind w:left="761" w:hanging="478"/>
      </w:pPr>
      <w:rPr>
        <w:b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85" w:hanging="445"/>
      </w:pPr>
      <w:rPr>
        <w:b/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45" w:hanging="445"/>
      </w:pPr>
      <w:rPr>
        <w:b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205" w:hanging="445"/>
      </w:pPr>
      <w:rPr>
        <w:b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2565" w:hanging="445"/>
      </w:pPr>
      <w:rPr>
        <w:b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2925" w:hanging="445"/>
      </w:pPr>
      <w:rPr>
        <w:b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285" w:hanging="445"/>
      </w:pPr>
      <w:rPr>
        <w:b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645" w:hanging="445"/>
      </w:pPr>
      <w:rPr>
        <w:b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4005" w:hanging="445"/>
      </w:pPr>
      <w:rPr>
        <w:b/>
        <w:smallCaps w:val="0"/>
        <w:strike w:val="0"/>
        <w:shd w:val="clear" w:color="auto" w:fill="auto"/>
        <w:vertAlign w:val="baseline"/>
      </w:rPr>
    </w:lvl>
  </w:abstractNum>
  <w:abstractNum w:abstractNumId="8" w15:restartNumberingAfterBreak="0">
    <w:nsid w:val="23EF3778"/>
    <w:multiLevelType w:val="hybridMultilevel"/>
    <w:tmpl w:val="042EA7CA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9" w15:restartNumberingAfterBreak="0">
    <w:nsid w:val="3C4028E4"/>
    <w:multiLevelType w:val="hybridMultilevel"/>
    <w:tmpl w:val="C3B44E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2AB54B0"/>
    <w:multiLevelType w:val="hybridMultilevel"/>
    <w:tmpl w:val="4CE8E3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5685F42"/>
    <w:multiLevelType w:val="hybridMultilevel"/>
    <w:tmpl w:val="82CC4A30"/>
    <w:lvl w:ilvl="0" w:tplc="A45041FC">
      <w:start w:val="1"/>
      <w:numFmt w:val="decimal"/>
      <w:lvlText w:val="%1."/>
      <w:lvlJc w:val="left"/>
      <w:pPr>
        <w:ind w:left="1208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8" w:hanging="480"/>
      </w:pPr>
    </w:lvl>
    <w:lvl w:ilvl="2" w:tplc="0409001B" w:tentative="1">
      <w:start w:val="1"/>
      <w:numFmt w:val="lowerRoman"/>
      <w:lvlText w:val="%3."/>
      <w:lvlJc w:val="right"/>
      <w:pPr>
        <w:ind w:left="2168" w:hanging="480"/>
      </w:pPr>
    </w:lvl>
    <w:lvl w:ilvl="3" w:tplc="0409000F" w:tentative="1">
      <w:start w:val="1"/>
      <w:numFmt w:val="decimal"/>
      <w:lvlText w:val="%4."/>
      <w:lvlJc w:val="left"/>
      <w:pPr>
        <w:ind w:left="26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8" w:hanging="480"/>
      </w:pPr>
    </w:lvl>
    <w:lvl w:ilvl="5" w:tplc="0409001B" w:tentative="1">
      <w:start w:val="1"/>
      <w:numFmt w:val="lowerRoman"/>
      <w:lvlText w:val="%6."/>
      <w:lvlJc w:val="right"/>
      <w:pPr>
        <w:ind w:left="3608" w:hanging="480"/>
      </w:pPr>
    </w:lvl>
    <w:lvl w:ilvl="6" w:tplc="0409000F" w:tentative="1">
      <w:start w:val="1"/>
      <w:numFmt w:val="decimal"/>
      <w:lvlText w:val="%7."/>
      <w:lvlJc w:val="left"/>
      <w:pPr>
        <w:ind w:left="40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8" w:hanging="480"/>
      </w:pPr>
    </w:lvl>
    <w:lvl w:ilvl="8" w:tplc="0409001B" w:tentative="1">
      <w:start w:val="1"/>
      <w:numFmt w:val="lowerRoman"/>
      <w:lvlText w:val="%9."/>
      <w:lvlJc w:val="right"/>
      <w:pPr>
        <w:ind w:left="5048" w:hanging="480"/>
      </w:pPr>
    </w:lvl>
  </w:abstractNum>
  <w:abstractNum w:abstractNumId="12" w15:restartNumberingAfterBreak="0">
    <w:nsid w:val="65CD447B"/>
    <w:multiLevelType w:val="multilevel"/>
    <w:tmpl w:val="ABF8EC8A"/>
    <w:lvl w:ilvl="0">
      <w:start w:val="1"/>
      <w:numFmt w:val="decimal"/>
      <w:lvlText w:val="%1、"/>
      <w:lvlJc w:val="left"/>
      <w:pPr>
        <w:ind w:left="1243" w:hanging="480"/>
      </w:pPr>
    </w:lvl>
    <w:lvl w:ilvl="1">
      <w:start w:val="1"/>
      <w:numFmt w:val="decimal"/>
      <w:lvlText w:val="%2、"/>
      <w:lvlJc w:val="left"/>
      <w:pPr>
        <w:ind w:left="1723" w:hanging="480"/>
      </w:pPr>
    </w:lvl>
    <w:lvl w:ilvl="2">
      <w:start w:val="1"/>
      <w:numFmt w:val="lowerRoman"/>
      <w:lvlText w:val="%3."/>
      <w:lvlJc w:val="right"/>
      <w:pPr>
        <w:ind w:left="2203" w:hanging="480"/>
      </w:pPr>
    </w:lvl>
    <w:lvl w:ilvl="3">
      <w:start w:val="1"/>
      <w:numFmt w:val="decimal"/>
      <w:lvlText w:val="%4."/>
      <w:lvlJc w:val="left"/>
      <w:pPr>
        <w:ind w:left="2683" w:hanging="480"/>
      </w:pPr>
    </w:lvl>
    <w:lvl w:ilvl="4">
      <w:start w:val="1"/>
      <w:numFmt w:val="decimal"/>
      <w:lvlText w:val="%5、"/>
      <w:lvlJc w:val="left"/>
      <w:pPr>
        <w:ind w:left="3163" w:hanging="480"/>
      </w:pPr>
    </w:lvl>
    <w:lvl w:ilvl="5">
      <w:start w:val="1"/>
      <w:numFmt w:val="lowerRoman"/>
      <w:lvlText w:val="%6."/>
      <w:lvlJc w:val="right"/>
      <w:pPr>
        <w:ind w:left="3643" w:hanging="480"/>
      </w:pPr>
    </w:lvl>
    <w:lvl w:ilvl="6">
      <w:start w:val="1"/>
      <w:numFmt w:val="decimal"/>
      <w:lvlText w:val="%7."/>
      <w:lvlJc w:val="left"/>
      <w:pPr>
        <w:ind w:left="4123" w:hanging="480"/>
      </w:pPr>
    </w:lvl>
    <w:lvl w:ilvl="7">
      <w:start w:val="1"/>
      <w:numFmt w:val="decimal"/>
      <w:lvlText w:val="%8、"/>
      <w:lvlJc w:val="left"/>
      <w:pPr>
        <w:ind w:left="4603" w:hanging="480"/>
      </w:pPr>
    </w:lvl>
    <w:lvl w:ilvl="8">
      <w:start w:val="1"/>
      <w:numFmt w:val="lowerRoman"/>
      <w:lvlText w:val="%9."/>
      <w:lvlJc w:val="right"/>
      <w:pPr>
        <w:ind w:left="5083" w:hanging="480"/>
      </w:pPr>
    </w:lvl>
  </w:abstractNum>
  <w:abstractNum w:abstractNumId="13" w15:restartNumberingAfterBreak="0">
    <w:nsid w:val="6EBE4EAE"/>
    <w:multiLevelType w:val="hybridMultilevel"/>
    <w:tmpl w:val="6234CE12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14" w15:restartNumberingAfterBreak="0">
    <w:nsid w:val="74194312"/>
    <w:multiLevelType w:val="hybridMultilevel"/>
    <w:tmpl w:val="74D0AE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4"/>
  </w:num>
  <w:num w:numId="5">
    <w:abstractNumId w:val="7"/>
  </w:num>
  <w:num w:numId="6">
    <w:abstractNumId w:val="12"/>
  </w:num>
  <w:num w:numId="7">
    <w:abstractNumId w:val="9"/>
  </w:num>
  <w:num w:numId="8">
    <w:abstractNumId w:val="10"/>
  </w:num>
  <w:num w:numId="9">
    <w:abstractNumId w:val="6"/>
  </w:num>
  <w:num w:numId="10">
    <w:abstractNumId w:val="14"/>
  </w:num>
  <w:num w:numId="11">
    <w:abstractNumId w:val="1"/>
  </w:num>
  <w:num w:numId="12">
    <w:abstractNumId w:val="11"/>
  </w:num>
  <w:num w:numId="13">
    <w:abstractNumId w:val="2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10E"/>
    <w:rsid w:val="0000506E"/>
    <w:rsid w:val="00006A3F"/>
    <w:rsid w:val="00013E2D"/>
    <w:rsid w:val="000160B0"/>
    <w:rsid w:val="0002300A"/>
    <w:rsid w:val="00023FB1"/>
    <w:rsid w:val="000429AA"/>
    <w:rsid w:val="00053EF3"/>
    <w:rsid w:val="00062421"/>
    <w:rsid w:val="00066591"/>
    <w:rsid w:val="000674EA"/>
    <w:rsid w:val="00067726"/>
    <w:rsid w:val="000724E9"/>
    <w:rsid w:val="00074E23"/>
    <w:rsid w:val="00075611"/>
    <w:rsid w:val="00077D5C"/>
    <w:rsid w:val="000842E6"/>
    <w:rsid w:val="000944C9"/>
    <w:rsid w:val="00094AC0"/>
    <w:rsid w:val="000A3ED5"/>
    <w:rsid w:val="000A5A5C"/>
    <w:rsid w:val="000B3AED"/>
    <w:rsid w:val="000B76EC"/>
    <w:rsid w:val="000C6B4A"/>
    <w:rsid w:val="000D42A6"/>
    <w:rsid w:val="000E2724"/>
    <w:rsid w:val="000E54E9"/>
    <w:rsid w:val="000F4344"/>
    <w:rsid w:val="00100495"/>
    <w:rsid w:val="001022CF"/>
    <w:rsid w:val="00105FD6"/>
    <w:rsid w:val="00107E06"/>
    <w:rsid w:val="0011294C"/>
    <w:rsid w:val="00117453"/>
    <w:rsid w:val="001200D6"/>
    <w:rsid w:val="00122B6F"/>
    <w:rsid w:val="001235A0"/>
    <w:rsid w:val="00127A32"/>
    <w:rsid w:val="00127CBA"/>
    <w:rsid w:val="0013362B"/>
    <w:rsid w:val="00134D12"/>
    <w:rsid w:val="00157146"/>
    <w:rsid w:val="001655ED"/>
    <w:rsid w:val="001668AC"/>
    <w:rsid w:val="0017425F"/>
    <w:rsid w:val="00182D52"/>
    <w:rsid w:val="001845F7"/>
    <w:rsid w:val="00185195"/>
    <w:rsid w:val="00185584"/>
    <w:rsid w:val="00187FB6"/>
    <w:rsid w:val="0019218A"/>
    <w:rsid w:val="00195602"/>
    <w:rsid w:val="001B2F65"/>
    <w:rsid w:val="001B3F6A"/>
    <w:rsid w:val="001B75B8"/>
    <w:rsid w:val="001C2135"/>
    <w:rsid w:val="001C28BF"/>
    <w:rsid w:val="001D5F66"/>
    <w:rsid w:val="001E0118"/>
    <w:rsid w:val="001E2D47"/>
    <w:rsid w:val="001E371D"/>
    <w:rsid w:val="001E41FD"/>
    <w:rsid w:val="001E7880"/>
    <w:rsid w:val="001F37DA"/>
    <w:rsid w:val="001F5254"/>
    <w:rsid w:val="001F5A6C"/>
    <w:rsid w:val="00203BA6"/>
    <w:rsid w:val="0020411D"/>
    <w:rsid w:val="0020798B"/>
    <w:rsid w:val="00214051"/>
    <w:rsid w:val="00221684"/>
    <w:rsid w:val="00221B10"/>
    <w:rsid w:val="002252A0"/>
    <w:rsid w:val="0022717F"/>
    <w:rsid w:val="0022747A"/>
    <w:rsid w:val="0023020E"/>
    <w:rsid w:val="002355B3"/>
    <w:rsid w:val="00236F87"/>
    <w:rsid w:val="00240E20"/>
    <w:rsid w:val="002431A8"/>
    <w:rsid w:val="0024331C"/>
    <w:rsid w:val="0024361F"/>
    <w:rsid w:val="00247F56"/>
    <w:rsid w:val="00250187"/>
    <w:rsid w:val="00256025"/>
    <w:rsid w:val="00257DFD"/>
    <w:rsid w:val="00267076"/>
    <w:rsid w:val="00273282"/>
    <w:rsid w:val="0028172A"/>
    <w:rsid w:val="00284F2D"/>
    <w:rsid w:val="00292E87"/>
    <w:rsid w:val="00296A9A"/>
    <w:rsid w:val="002A6F50"/>
    <w:rsid w:val="002B1F8E"/>
    <w:rsid w:val="002B75BD"/>
    <w:rsid w:val="002C2348"/>
    <w:rsid w:val="002C24B6"/>
    <w:rsid w:val="002C2A24"/>
    <w:rsid w:val="002C4981"/>
    <w:rsid w:val="002C56AB"/>
    <w:rsid w:val="002D019D"/>
    <w:rsid w:val="002D23A2"/>
    <w:rsid w:val="002D280E"/>
    <w:rsid w:val="002D599A"/>
    <w:rsid w:val="002D6C88"/>
    <w:rsid w:val="002D7EEE"/>
    <w:rsid w:val="002E2625"/>
    <w:rsid w:val="002E2B24"/>
    <w:rsid w:val="00300C14"/>
    <w:rsid w:val="00302977"/>
    <w:rsid w:val="00304CC2"/>
    <w:rsid w:val="0030661A"/>
    <w:rsid w:val="00306C53"/>
    <w:rsid w:val="00337F61"/>
    <w:rsid w:val="003426AB"/>
    <w:rsid w:val="00343534"/>
    <w:rsid w:val="003533B8"/>
    <w:rsid w:val="00362410"/>
    <w:rsid w:val="00362558"/>
    <w:rsid w:val="00364690"/>
    <w:rsid w:val="0038214E"/>
    <w:rsid w:val="00383278"/>
    <w:rsid w:val="00383D57"/>
    <w:rsid w:val="00391DF9"/>
    <w:rsid w:val="00392425"/>
    <w:rsid w:val="00394DC2"/>
    <w:rsid w:val="003969B6"/>
    <w:rsid w:val="0039770C"/>
    <w:rsid w:val="003A1FA3"/>
    <w:rsid w:val="003A2917"/>
    <w:rsid w:val="003A38BA"/>
    <w:rsid w:val="003B2056"/>
    <w:rsid w:val="003B28D5"/>
    <w:rsid w:val="003C134C"/>
    <w:rsid w:val="003C2D7B"/>
    <w:rsid w:val="003D16EE"/>
    <w:rsid w:val="003D1973"/>
    <w:rsid w:val="003D3E04"/>
    <w:rsid w:val="003D5EA3"/>
    <w:rsid w:val="003D798C"/>
    <w:rsid w:val="003E0BE2"/>
    <w:rsid w:val="003E107C"/>
    <w:rsid w:val="003E4CB2"/>
    <w:rsid w:val="003E5169"/>
    <w:rsid w:val="003F062A"/>
    <w:rsid w:val="003F1664"/>
    <w:rsid w:val="003F1D04"/>
    <w:rsid w:val="003F22EE"/>
    <w:rsid w:val="003F3800"/>
    <w:rsid w:val="003F44E6"/>
    <w:rsid w:val="00405918"/>
    <w:rsid w:val="00406706"/>
    <w:rsid w:val="00411F4F"/>
    <w:rsid w:val="00424101"/>
    <w:rsid w:val="00430BC2"/>
    <w:rsid w:val="00431131"/>
    <w:rsid w:val="00442BB1"/>
    <w:rsid w:val="00454795"/>
    <w:rsid w:val="00462AE5"/>
    <w:rsid w:val="00466D4F"/>
    <w:rsid w:val="0047386F"/>
    <w:rsid w:val="00476806"/>
    <w:rsid w:val="004862BB"/>
    <w:rsid w:val="004870D7"/>
    <w:rsid w:val="00487F41"/>
    <w:rsid w:val="00491CB6"/>
    <w:rsid w:val="004948A6"/>
    <w:rsid w:val="00496410"/>
    <w:rsid w:val="00496E4C"/>
    <w:rsid w:val="004B029A"/>
    <w:rsid w:val="004B0741"/>
    <w:rsid w:val="004B1FCA"/>
    <w:rsid w:val="004B5C76"/>
    <w:rsid w:val="004C0D18"/>
    <w:rsid w:val="004C5821"/>
    <w:rsid w:val="004C6026"/>
    <w:rsid w:val="004C7D49"/>
    <w:rsid w:val="004D0A39"/>
    <w:rsid w:val="004D5796"/>
    <w:rsid w:val="004E07B3"/>
    <w:rsid w:val="004E11EC"/>
    <w:rsid w:val="004E2496"/>
    <w:rsid w:val="004E583D"/>
    <w:rsid w:val="004F3CD7"/>
    <w:rsid w:val="004F546E"/>
    <w:rsid w:val="004F75F5"/>
    <w:rsid w:val="005008CB"/>
    <w:rsid w:val="00506C81"/>
    <w:rsid w:val="0051432E"/>
    <w:rsid w:val="00514B45"/>
    <w:rsid w:val="005161FA"/>
    <w:rsid w:val="00520477"/>
    <w:rsid w:val="00523BB8"/>
    <w:rsid w:val="005312E6"/>
    <w:rsid w:val="00531DC2"/>
    <w:rsid w:val="0053232F"/>
    <w:rsid w:val="005342C5"/>
    <w:rsid w:val="00536162"/>
    <w:rsid w:val="00547A6E"/>
    <w:rsid w:val="00556B3A"/>
    <w:rsid w:val="00570D84"/>
    <w:rsid w:val="00592DE8"/>
    <w:rsid w:val="005A0C7B"/>
    <w:rsid w:val="005A6811"/>
    <w:rsid w:val="005B092D"/>
    <w:rsid w:val="005B205A"/>
    <w:rsid w:val="005B5C11"/>
    <w:rsid w:val="005C04DD"/>
    <w:rsid w:val="005C2235"/>
    <w:rsid w:val="005C39AE"/>
    <w:rsid w:val="005C62A1"/>
    <w:rsid w:val="005C7287"/>
    <w:rsid w:val="005D1879"/>
    <w:rsid w:val="005D2345"/>
    <w:rsid w:val="005E0280"/>
    <w:rsid w:val="005F214F"/>
    <w:rsid w:val="005F52CB"/>
    <w:rsid w:val="00601129"/>
    <w:rsid w:val="0060644E"/>
    <w:rsid w:val="006100C8"/>
    <w:rsid w:val="00611654"/>
    <w:rsid w:val="00615FE1"/>
    <w:rsid w:val="00617116"/>
    <w:rsid w:val="00620841"/>
    <w:rsid w:val="006239E3"/>
    <w:rsid w:val="006240CB"/>
    <w:rsid w:val="00624F6A"/>
    <w:rsid w:val="00626955"/>
    <w:rsid w:val="006278FE"/>
    <w:rsid w:val="0064097D"/>
    <w:rsid w:val="006465C4"/>
    <w:rsid w:val="0065315B"/>
    <w:rsid w:val="006550D1"/>
    <w:rsid w:val="00665900"/>
    <w:rsid w:val="00676000"/>
    <w:rsid w:val="00676685"/>
    <w:rsid w:val="00676C87"/>
    <w:rsid w:val="006841E9"/>
    <w:rsid w:val="00697E47"/>
    <w:rsid w:val="006A1C84"/>
    <w:rsid w:val="006A398E"/>
    <w:rsid w:val="006A4373"/>
    <w:rsid w:val="006A6B4F"/>
    <w:rsid w:val="006B2778"/>
    <w:rsid w:val="006B32D4"/>
    <w:rsid w:val="006B4D99"/>
    <w:rsid w:val="006E167A"/>
    <w:rsid w:val="006E2799"/>
    <w:rsid w:val="006E76AE"/>
    <w:rsid w:val="006F07F0"/>
    <w:rsid w:val="007024A8"/>
    <w:rsid w:val="007030B2"/>
    <w:rsid w:val="00706E4E"/>
    <w:rsid w:val="0071610E"/>
    <w:rsid w:val="007322A9"/>
    <w:rsid w:val="00732C69"/>
    <w:rsid w:val="00733266"/>
    <w:rsid w:val="00733851"/>
    <w:rsid w:val="007354BC"/>
    <w:rsid w:val="00737A3A"/>
    <w:rsid w:val="00737F76"/>
    <w:rsid w:val="00744CDD"/>
    <w:rsid w:val="007455BD"/>
    <w:rsid w:val="00745AB0"/>
    <w:rsid w:val="00746333"/>
    <w:rsid w:val="00752723"/>
    <w:rsid w:val="00754521"/>
    <w:rsid w:val="0075610A"/>
    <w:rsid w:val="00761798"/>
    <w:rsid w:val="00763716"/>
    <w:rsid w:val="00767239"/>
    <w:rsid w:val="00775068"/>
    <w:rsid w:val="007758D3"/>
    <w:rsid w:val="007762E3"/>
    <w:rsid w:val="007844F9"/>
    <w:rsid w:val="00790A3B"/>
    <w:rsid w:val="00791C6F"/>
    <w:rsid w:val="007A2F6B"/>
    <w:rsid w:val="007A7370"/>
    <w:rsid w:val="007A7E38"/>
    <w:rsid w:val="007B0FBA"/>
    <w:rsid w:val="007B34EB"/>
    <w:rsid w:val="007C1081"/>
    <w:rsid w:val="007C551E"/>
    <w:rsid w:val="007C6112"/>
    <w:rsid w:val="007D0EF7"/>
    <w:rsid w:val="007D36B1"/>
    <w:rsid w:val="007D716F"/>
    <w:rsid w:val="007E2D6C"/>
    <w:rsid w:val="007E5663"/>
    <w:rsid w:val="007F30C6"/>
    <w:rsid w:val="007F42E0"/>
    <w:rsid w:val="00804026"/>
    <w:rsid w:val="00812944"/>
    <w:rsid w:val="008331D4"/>
    <w:rsid w:val="008354B1"/>
    <w:rsid w:val="008402CE"/>
    <w:rsid w:val="008474FC"/>
    <w:rsid w:val="00854756"/>
    <w:rsid w:val="00861CA2"/>
    <w:rsid w:val="00864895"/>
    <w:rsid w:val="00882211"/>
    <w:rsid w:val="00883500"/>
    <w:rsid w:val="00884170"/>
    <w:rsid w:val="00884CB1"/>
    <w:rsid w:val="008916BB"/>
    <w:rsid w:val="008A1E5F"/>
    <w:rsid w:val="008A2B7A"/>
    <w:rsid w:val="008A3E5E"/>
    <w:rsid w:val="008A5524"/>
    <w:rsid w:val="008A5B24"/>
    <w:rsid w:val="008B09E5"/>
    <w:rsid w:val="008B15E1"/>
    <w:rsid w:val="008B4851"/>
    <w:rsid w:val="008B7D47"/>
    <w:rsid w:val="008C0082"/>
    <w:rsid w:val="008C1932"/>
    <w:rsid w:val="008C3109"/>
    <w:rsid w:val="008C4794"/>
    <w:rsid w:val="008C6C9D"/>
    <w:rsid w:val="008D1314"/>
    <w:rsid w:val="008D7459"/>
    <w:rsid w:val="008F4FE3"/>
    <w:rsid w:val="00903C72"/>
    <w:rsid w:val="0090568C"/>
    <w:rsid w:val="00913D6F"/>
    <w:rsid w:val="00914621"/>
    <w:rsid w:val="00914971"/>
    <w:rsid w:val="0091550A"/>
    <w:rsid w:val="00921499"/>
    <w:rsid w:val="00923576"/>
    <w:rsid w:val="0092414E"/>
    <w:rsid w:val="009249A0"/>
    <w:rsid w:val="00926478"/>
    <w:rsid w:val="009275D7"/>
    <w:rsid w:val="00931642"/>
    <w:rsid w:val="00943EE1"/>
    <w:rsid w:val="00952C0E"/>
    <w:rsid w:val="0095350E"/>
    <w:rsid w:val="0095353F"/>
    <w:rsid w:val="00954A23"/>
    <w:rsid w:val="0095569E"/>
    <w:rsid w:val="00957566"/>
    <w:rsid w:val="00982D21"/>
    <w:rsid w:val="0098312F"/>
    <w:rsid w:val="00985603"/>
    <w:rsid w:val="0099657C"/>
    <w:rsid w:val="00997CCE"/>
    <w:rsid w:val="00997D69"/>
    <w:rsid w:val="009A3038"/>
    <w:rsid w:val="009B0376"/>
    <w:rsid w:val="009C157C"/>
    <w:rsid w:val="009C5E07"/>
    <w:rsid w:val="009C68C9"/>
    <w:rsid w:val="009E0ACF"/>
    <w:rsid w:val="009E0CAE"/>
    <w:rsid w:val="009E2AF5"/>
    <w:rsid w:val="009E4672"/>
    <w:rsid w:val="009F0B71"/>
    <w:rsid w:val="009F2C5A"/>
    <w:rsid w:val="00A0126C"/>
    <w:rsid w:val="00A022D4"/>
    <w:rsid w:val="00A04872"/>
    <w:rsid w:val="00A14BCF"/>
    <w:rsid w:val="00A178A0"/>
    <w:rsid w:val="00A22C8D"/>
    <w:rsid w:val="00A24C7D"/>
    <w:rsid w:val="00A27845"/>
    <w:rsid w:val="00A307A9"/>
    <w:rsid w:val="00A311B7"/>
    <w:rsid w:val="00A34F5E"/>
    <w:rsid w:val="00A44928"/>
    <w:rsid w:val="00A44EC1"/>
    <w:rsid w:val="00A51E0F"/>
    <w:rsid w:val="00A55694"/>
    <w:rsid w:val="00A61B0D"/>
    <w:rsid w:val="00A66508"/>
    <w:rsid w:val="00A81821"/>
    <w:rsid w:val="00A84296"/>
    <w:rsid w:val="00A84AE1"/>
    <w:rsid w:val="00A96961"/>
    <w:rsid w:val="00A96C43"/>
    <w:rsid w:val="00AA19E1"/>
    <w:rsid w:val="00AA254F"/>
    <w:rsid w:val="00AB5B2A"/>
    <w:rsid w:val="00AB6EAE"/>
    <w:rsid w:val="00AC020E"/>
    <w:rsid w:val="00AC2B10"/>
    <w:rsid w:val="00AD1559"/>
    <w:rsid w:val="00AD526F"/>
    <w:rsid w:val="00AE369D"/>
    <w:rsid w:val="00B2041A"/>
    <w:rsid w:val="00B21952"/>
    <w:rsid w:val="00B2633C"/>
    <w:rsid w:val="00B27FB4"/>
    <w:rsid w:val="00B34DF9"/>
    <w:rsid w:val="00B4085E"/>
    <w:rsid w:val="00B42A4D"/>
    <w:rsid w:val="00B4518B"/>
    <w:rsid w:val="00B62927"/>
    <w:rsid w:val="00B64FD3"/>
    <w:rsid w:val="00B6602C"/>
    <w:rsid w:val="00B76B05"/>
    <w:rsid w:val="00B82BCE"/>
    <w:rsid w:val="00B82FF8"/>
    <w:rsid w:val="00B86481"/>
    <w:rsid w:val="00B87692"/>
    <w:rsid w:val="00B918FD"/>
    <w:rsid w:val="00B92830"/>
    <w:rsid w:val="00B94840"/>
    <w:rsid w:val="00B94EEB"/>
    <w:rsid w:val="00B969DD"/>
    <w:rsid w:val="00BA4804"/>
    <w:rsid w:val="00BA5B53"/>
    <w:rsid w:val="00BB1176"/>
    <w:rsid w:val="00BB2DFF"/>
    <w:rsid w:val="00BB7054"/>
    <w:rsid w:val="00BB7BE9"/>
    <w:rsid w:val="00BC1518"/>
    <w:rsid w:val="00BC22C6"/>
    <w:rsid w:val="00BD56EC"/>
    <w:rsid w:val="00BE1A07"/>
    <w:rsid w:val="00BE3699"/>
    <w:rsid w:val="00BE7767"/>
    <w:rsid w:val="00C03BFF"/>
    <w:rsid w:val="00C03D43"/>
    <w:rsid w:val="00C11F2C"/>
    <w:rsid w:val="00C138D4"/>
    <w:rsid w:val="00C14237"/>
    <w:rsid w:val="00C219CB"/>
    <w:rsid w:val="00C23260"/>
    <w:rsid w:val="00C2595D"/>
    <w:rsid w:val="00C27EF0"/>
    <w:rsid w:val="00C30B32"/>
    <w:rsid w:val="00C31D72"/>
    <w:rsid w:val="00C33F61"/>
    <w:rsid w:val="00C40D9C"/>
    <w:rsid w:val="00C42AAE"/>
    <w:rsid w:val="00C459B1"/>
    <w:rsid w:val="00C4674E"/>
    <w:rsid w:val="00C511D0"/>
    <w:rsid w:val="00C54646"/>
    <w:rsid w:val="00C579AB"/>
    <w:rsid w:val="00C57FB3"/>
    <w:rsid w:val="00C63E90"/>
    <w:rsid w:val="00C648B6"/>
    <w:rsid w:val="00C6524E"/>
    <w:rsid w:val="00C6540C"/>
    <w:rsid w:val="00C740A5"/>
    <w:rsid w:val="00C806B7"/>
    <w:rsid w:val="00C82CCA"/>
    <w:rsid w:val="00C90046"/>
    <w:rsid w:val="00C9213B"/>
    <w:rsid w:val="00C9246A"/>
    <w:rsid w:val="00C945D0"/>
    <w:rsid w:val="00C952AD"/>
    <w:rsid w:val="00C978BC"/>
    <w:rsid w:val="00CA677E"/>
    <w:rsid w:val="00CB3E04"/>
    <w:rsid w:val="00CC011C"/>
    <w:rsid w:val="00CC26A7"/>
    <w:rsid w:val="00CD5A93"/>
    <w:rsid w:val="00CD6548"/>
    <w:rsid w:val="00CE14F6"/>
    <w:rsid w:val="00CE6ED0"/>
    <w:rsid w:val="00CE7B83"/>
    <w:rsid w:val="00CF040D"/>
    <w:rsid w:val="00CF4C45"/>
    <w:rsid w:val="00CF68E5"/>
    <w:rsid w:val="00D01184"/>
    <w:rsid w:val="00D05D71"/>
    <w:rsid w:val="00D07C2B"/>
    <w:rsid w:val="00D1011B"/>
    <w:rsid w:val="00D11EF0"/>
    <w:rsid w:val="00D220DB"/>
    <w:rsid w:val="00D24643"/>
    <w:rsid w:val="00D56A5E"/>
    <w:rsid w:val="00D62EBA"/>
    <w:rsid w:val="00D661F7"/>
    <w:rsid w:val="00D6690B"/>
    <w:rsid w:val="00D67473"/>
    <w:rsid w:val="00DA282E"/>
    <w:rsid w:val="00DB59D4"/>
    <w:rsid w:val="00DB5B8A"/>
    <w:rsid w:val="00DC2473"/>
    <w:rsid w:val="00DC38F9"/>
    <w:rsid w:val="00DC3CE9"/>
    <w:rsid w:val="00DD1325"/>
    <w:rsid w:val="00DD49D9"/>
    <w:rsid w:val="00DD524B"/>
    <w:rsid w:val="00DE49F5"/>
    <w:rsid w:val="00DE5789"/>
    <w:rsid w:val="00DF1BF3"/>
    <w:rsid w:val="00DF548B"/>
    <w:rsid w:val="00DF5695"/>
    <w:rsid w:val="00DF7459"/>
    <w:rsid w:val="00E02D91"/>
    <w:rsid w:val="00E13EA3"/>
    <w:rsid w:val="00E14852"/>
    <w:rsid w:val="00E16F8F"/>
    <w:rsid w:val="00E21841"/>
    <w:rsid w:val="00E2254B"/>
    <w:rsid w:val="00E25228"/>
    <w:rsid w:val="00E253EA"/>
    <w:rsid w:val="00E27FCB"/>
    <w:rsid w:val="00E30940"/>
    <w:rsid w:val="00E31631"/>
    <w:rsid w:val="00E34B5B"/>
    <w:rsid w:val="00E3567F"/>
    <w:rsid w:val="00E35CA2"/>
    <w:rsid w:val="00E36FF1"/>
    <w:rsid w:val="00E37DF2"/>
    <w:rsid w:val="00E44C09"/>
    <w:rsid w:val="00E71907"/>
    <w:rsid w:val="00E72799"/>
    <w:rsid w:val="00E87DC2"/>
    <w:rsid w:val="00E904E8"/>
    <w:rsid w:val="00E93967"/>
    <w:rsid w:val="00E96BC5"/>
    <w:rsid w:val="00E97C7A"/>
    <w:rsid w:val="00EA149A"/>
    <w:rsid w:val="00EA35F9"/>
    <w:rsid w:val="00EA36F1"/>
    <w:rsid w:val="00EA623F"/>
    <w:rsid w:val="00EB0481"/>
    <w:rsid w:val="00EB0DDB"/>
    <w:rsid w:val="00EB5291"/>
    <w:rsid w:val="00EC213D"/>
    <w:rsid w:val="00EC4FE9"/>
    <w:rsid w:val="00ED2724"/>
    <w:rsid w:val="00ED300F"/>
    <w:rsid w:val="00EE0E39"/>
    <w:rsid w:val="00EE0FFA"/>
    <w:rsid w:val="00EE1FCB"/>
    <w:rsid w:val="00EE4A68"/>
    <w:rsid w:val="00EE7F6C"/>
    <w:rsid w:val="00EF31F2"/>
    <w:rsid w:val="00EF4376"/>
    <w:rsid w:val="00F0096E"/>
    <w:rsid w:val="00F02143"/>
    <w:rsid w:val="00F03CA1"/>
    <w:rsid w:val="00F05091"/>
    <w:rsid w:val="00F15207"/>
    <w:rsid w:val="00F242B6"/>
    <w:rsid w:val="00F24BF2"/>
    <w:rsid w:val="00F328F6"/>
    <w:rsid w:val="00F36C38"/>
    <w:rsid w:val="00F469B1"/>
    <w:rsid w:val="00F46AAB"/>
    <w:rsid w:val="00F47BE5"/>
    <w:rsid w:val="00F53444"/>
    <w:rsid w:val="00F620CC"/>
    <w:rsid w:val="00F639CA"/>
    <w:rsid w:val="00F67D11"/>
    <w:rsid w:val="00F727B8"/>
    <w:rsid w:val="00F809B8"/>
    <w:rsid w:val="00F82B84"/>
    <w:rsid w:val="00F876DC"/>
    <w:rsid w:val="00F926FE"/>
    <w:rsid w:val="00F9598D"/>
    <w:rsid w:val="00F95E51"/>
    <w:rsid w:val="00FA3C4F"/>
    <w:rsid w:val="00FA7716"/>
    <w:rsid w:val="00FC0C76"/>
    <w:rsid w:val="00FC4E62"/>
    <w:rsid w:val="00FC66CA"/>
    <w:rsid w:val="00FD2E62"/>
    <w:rsid w:val="00FD344B"/>
    <w:rsid w:val="00FE1944"/>
    <w:rsid w:val="00FE1E39"/>
    <w:rsid w:val="00FE3D48"/>
    <w:rsid w:val="00FF0606"/>
    <w:rsid w:val="00FF1C9A"/>
    <w:rsid w:val="00FF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892EC"/>
  <w15:chartTrackingRefBased/>
  <w15:docId w15:val="{83829AD0-6FD8-4F66-B86D-222B0381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610E"/>
    <w:pPr>
      <w:widowControl w:val="0"/>
    </w:pPr>
    <w:rPr>
      <w:rFonts w:ascii="Calibri" w:hAnsi="Calibri" w:cs="Calibri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1610E"/>
    <w:pPr>
      <w:widowControl w:val="0"/>
    </w:pPr>
  </w:style>
  <w:style w:type="paragraph" w:styleId="a4">
    <w:name w:val="footnote text"/>
    <w:basedOn w:val="a"/>
    <w:link w:val="a5"/>
    <w:uiPriority w:val="99"/>
    <w:semiHidden/>
    <w:unhideWhenUsed/>
    <w:rsid w:val="0071610E"/>
    <w:pPr>
      <w:snapToGrid w:val="0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71610E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71610E"/>
    <w:rPr>
      <w:vertAlign w:val="superscript"/>
    </w:rPr>
  </w:style>
  <w:style w:type="paragraph" w:styleId="a7">
    <w:name w:val="footer"/>
    <w:basedOn w:val="a"/>
    <w:link w:val="a8"/>
    <w:uiPriority w:val="99"/>
    <w:unhideWhenUsed/>
    <w:rsid w:val="007161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1610E"/>
    <w:rPr>
      <w:rFonts w:ascii="Calibri" w:hAnsi="Calibri" w:cs="Calibri"/>
      <w:kern w:val="0"/>
      <w:sz w:val="20"/>
      <w:szCs w:val="20"/>
    </w:rPr>
  </w:style>
  <w:style w:type="table" w:styleId="a9">
    <w:name w:val="Grid Table Light"/>
    <w:basedOn w:val="a1"/>
    <w:uiPriority w:val="40"/>
    <w:rsid w:val="0071610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71610E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character" w:styleId="aa">
    <w:name w:val="Hyperlink"/>
    <w:basedOn w:val="a0"/>
    <w:uiPriority w:val="99"/>
    <w:unhideWhenUsed/>
    <w:rsid w:val="0071610E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71610E"/>
    <w:pPr>
      <w:ind w:leftChars="200" w:left="480"/>
    </w:pPr>
    <w:rPr>
      <w:rFonts w:asciiTheme="minorHAnsi" w:hAnsiTheme="minorHAnsi" w:cstheme="minorBidi"/>
      <w:kern w:val="2"/>
      <w:szCs w:val="22"/>
    </w:rPr>
  </w:style>
  <w:style w:type="table" w:styleId="ac">
    <w:name w:val="Table Grid"/>
    <w:basedOn w:val="a1"/>
    <w:uiPriority w:val="39"/>
    <w:rsid w:val="00716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sid w:val="001D5F66"/>
    <w:rPr>
      <w:color w:val="954F72" w:themeColor="followedHyperlink"/>
      <w:u w:val="single"/>
    </w:rPr>
  </w:style>
  <w:style w:type="paragraph" w:styleId="ae">
    <w:name w:val="header"/>
    <w:basedOn w:val="a"/>
    <w:link w:val="af"/>
    <w:uiPriority w:val="99"/>
    <w:unhideWhenUsed/>
    <w:rsid w:val="007C10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C1081"/>
    <w:rPr>
      <w:rFonts w:ascii="Calibri" w:hAnsi="Calibri" w:cs="Calibri"/>
      <w:kern w:val="0"/>
      <w:sz w:val="20"/>
      <w:szCs w:val="20"/>
    </w:rPr>
  </w:style>
  <w:style w:type="paragraph" w:styleId="af0">
    <w:name w:val="Date"/>
    <w:basedOn w:val="a"/>
    <w:next w:val="a"/>
    <w:link w:val="af1"/>
    <w:uiPriority w:val="99"/>
    <w:semiHidden/>
    <w:unhideWhenUsed/>
    <w:rsid w:val="003D1973"/>
    <w:pPr>
      <w:jc w:val="right"/>
    </w:pPr>
  </w:style>
  <w:style w:type="character" w:customStyle="1" w:styleId="af1">
    <w:name w:val="日期 字元"/>
    <w:basedOn w:val="a0"/>
    <w:link w:val="af0"/>
    <w:uiPriority w:val="99"/>
    <w:semiHidden/>
    <w:rsid w:val="003D1973"/>
    <w:rPr>
      <w:rFonts w:ascii="Calibri" w:hAnsi="Calibri" w:cs="Calibri"/>
      <w:kern w:val="0"/>
      <w:szCs w:val="24"/>
    </w:rPr>
  </w:style>
  <w:style w:type="character" w:styleId="af2">
    <w:name w:val="annotation reference"/>
    <w:basedOn w:val="a0"/>
    <w:uiPriority w:val="99"/>
    <w:semiHidden/>
    <w:unhideWhenUsed/>
    <w:rsid w:val="00506C81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506C81"/>
  </w:style>
  <w:style w:type="character" w:customStyle="1" w:styleId="af4">
    <w:name w:val="註解文字 字元"/>
    <w:basedOn w:val="a0"/>
    <w:link w:val="af3"/>
    <w:uiPriority w:val="99"/>
    <w:semiHidden/>
    <w:rsid w:val="00506C81"/>
    <w:rPr>
      <w:rFonts w:ascii="Calibri" w:hAnsi="Calibri" w:cs="Calibri"/>
      <w:kern w:val="0"/>
      <w:szCs w:val="24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506C81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506C81"/>
    <w:rPr>
      <w:rFonts w:ascii="Calibri" w:hAnsi="Calibri" w:cs="Calibri"/>
      <w:b/>
      <w:bCs/>
      <w:kern w:val="0"/>
      <w:szCs w:val="24"/>
    </w:rPr>
  </w:style>
  <w:style w:type="paragraph" w:styleId="af7">
    <w:name w:val="Balloon Text"/>
    <w:basedOn w:val="a"/>
    <w:link w:val="af8"/>
    <w:uiPriority w:val="99"/>
    <w:semiHidden/>
    <w:unhideWhenUsed/>
    <w:rsid w:val="00506C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註解方塊文字 字元"/>
    <w:basedOn w:val="a0"/>
    <w:link w:val="af7"/>
    <w:uiPriority w:val="99"/>
    <w:semiHidden/>
    <w:rsid w:val="00506C81"/>
    <w:rPr>
      <w:rFonts w:asciiTheme="majorHAnsi" w:eastAsiaTheme="majorEastAsia" w:hAnsiTheme="majorHAnsi" w:cstheme="majorBidi"/>
      <w:kern w:val="0"/>
      <w:sz w:val="18"/>
      <w:szCs w:val="18"/>
    </w:rPr>
  </w:style>
  <w:style w:type="paragraph" w:customStyle="1" w:styleId="af9">
    <w:name w:val="脚注（中文）"/>
    <w:rsid w:val="003F062A"/>
    <w:pPr>
      <w:pBdr>
        <w:top w:val="nil"/>
        <w:left w:val="nil"/>
        <w:bottom w:val="nil"/>
        <w:right w:val="nil"/>
        <w:between w:val="nil"/>
        <w:bar w:val="nil"/>
      </w:pBdr>
      <w:ind w:left="170" w:hanging="170"/>
      <w:jc w:val="both"/>
    </w:pPr>
    <w:rPr>
      <w:rFonts w:ascii="標楷體-繁" w:eastAsia="標楷體-繁" w:hAnsi="標楷體-繁" w:cs="標楷體-繁"/>
      <w:color w:val="000000"/>
      <w:kern w:val="0"/>
      <w:sz w:val="18"/>
      <w:szCs w:val="18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afa">
    <w:name w:val="オブジェクトタイトル"/>
    <w:rsid w:val="00C31D72"/>
    <w:pPr>
      <w:pBdr>
        <w:top w:val="nil"/>
        <w:left w:val="nil"/>
        <w:bottom w:val="nil"/>
        <w:right w:val="nil"/>
        <w:between w:val="nil"/>
        <w:bar w:val="nil"/>
      </w:pBdr>
      <w:jc w:val="center"/>
    </w:pPr>
    <w:rPr>
      <w:rFonts w:ascii="Arial Unicode MS" w:eastAsia="ヒラギノ角ゴ ProN W3" w:hAnsi="Arial Unicode MS" w:cs="Arial Unicode MS" w:hint="eastAsia"/>
      <w:color w:val="000000"/>
      <w:kern w:val="0"/>
      <w:szCs w:val="24"/>
      <w:bdr w:val="nil"/>
      <w:lang w:val="ja-JP" w:eastAsia="ja-JP"/>
      <w14:textOutline w14:w="0" w14:cap="flat" w14:cmpd="sng" w14:algn="ctr">
        <w14:noFill/>
        <w14:prstDash w14:val="solid"/>
        <w14:bevel/>
      </w14:textOutline>
    </w:rPr>
  </w:style>
  <w:style w:type="paragraph" w:customStyle="1" w:styleId="afb">
    <w:name w:val="正文（中文）"/>
    <w:rsid w:val="00C31D72"/>
    <w:pPr>
      <w:pBdr>
        <w:top w:val="nil"/>
        <w:left w:val="nil"/>
        <w:bottom w:val="nil"/>
        <w:right w:val="nil"/>
        <w:between w:val="nil"/>
        <w:bar w:val="nil"/>
      </w:pBdr>
      <w:spacing w:line="480" w:lineRule="auto"/>
      <w:ind w:firstLine="510"/>
      <w:jc w:val="both"/>
    </w:pPr>
    <w:rPr>
      <w:rFonts w:ascii="Arial Unicode MS" w:eastAsia="PMingLiU-TW" w:hAnsi="Arial Unicode MS" w:cs="Arial Unicode MS" w:hint="eastAsia"/>
      <w:color w:val="000000"/>
      <w:kern w:val="0"/>
      <w:szCs w:val="24"/>
      <w:bdr w:val="nil"/>
      <w:lang w:val="zh-TW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5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.docs.live.net/cb2c2d195084fe28/&#26700;&#38754;/nonchurch2025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nonchurch202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B069B-3A96-4E6F-B1C7-8E52D0B80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4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378</cp:revision>
  <cp:lastPrinted>2025-02-27T15:16:00Z</cp:lastPrinted>
  <dcterms:created xsi:type="dcterms:W3CDTF">2025-02-27T15:10:00Z</dcterms:created>
  <dcterms:modified xsi:type="dcterms:W3CDTF">2026-03-05T15:20:00Z</dcterms:modified>
</cp:coreProperties>
</file>