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vertAnchor="page" w:horzAnchor="page" w:tblpX="624" w:tblpY="113"/>
        <w:tblW w:w="8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40"/>
      </w:tblGrid>
      <w:tr w:rsidR="003A20B8">
        <w:tc>
          <w:tcPr>
            <w:tcW w:w="85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A20B8" w:rsidRDefault="00B71C97">
            <w:pPr>
              <w:jc w:val="center"/>
              <w:rPr>
                <w:lang w:eastAsia="zh-TW"/>
              </w:rPr>
            </w:pPr>
            <w:r>
              <w:rPr>
                <w:b/>
                <w:color w:val="2D4634"/>
                <w:w w:val="92"/>
                <w:lang w:eastAsia="zh-TW"/>
              </w:rPr>
              <w:t>《無境界者》</w:t>
            </w:r>
            <w:r>
              <w:rPr>
                <w:b/>
                <w:color w:val="2D4634"/>
                <w:w w:val="92"/>
                <w:lang w:eastAsia="zh-TW"/>
              </w:rPr>
              <w:t xml:space="preserve">Vol. 9  </w:t>
            </w:r>
            <w:r>
              <w:rPr>
                <w:b/>
                <w:color w:val="2D4634"/>
                <w:w w:val="92"/>
                <w:lang w:eastAsia="zh-TW"/>
              </w:rPr>
              <w:t>｜</w:t>
            </w:r>
            <w:r>
              <w:rPr>
                <w:b/>
                <w:color w:val="2D4634"/>
                <w:w w:val="92"/>
                <w:lang w:eastAsia="zh-TW"/>
              </w:rPr>
              <w:t xml:space="preserve">  </w:t>
            </w:r>
            <w:r>
              <w:rPr>
                <w:b/>
                <w:color w:val="2D4634"/>
                <w:w w:val="92"/>
                <w:lang w:eastAsia="zh-TW"/>
              </w:rPr>
              <w:t>城中教會會友紙本登記</w:t>
            </w:r>
          </w:p>
          <w:p w:rsidR="003A20B8" w:rsidRDefault="00B71C97">
            <w:pPr>
              <w:jc w:val="center"/>
              <w:rPr>
                <w:lang w:eastAsia="zh-TW"/>
              </w:rPr>
            </w:pPr>
            <w:r>
              <w:rPr>
                <w:b/>
                <w:color w:val="272A28"/>
                <w:sz w:val="34"/>
                <w:lang w:eastAsia="zh-TW"/>
              </w:rPr>
              <w:t>世界是我的牧區</w:t>
            </w:r>
          </w:p>
          <w:p w:rsidR="003A20B8" w:rsidRDefault="00B71C97">
            <w:pPr>
              <w:jc w:val="center"/>
              <w:rPr>
                <w:lang w:eastAsia="zh-TW"/>
              </w:rPr>
            </w:pPr>
            <w:r>
              <w:rPr>
                <w:b/>
                <w:color w:val="415E48"/>
                <w:lang w:eastAsia="zh-TW"/>
              </w:rPr>
              <w:t>龐君華會督紀念專輯</w:t>
            </w:r>
          </w:p>
        </w:tc>
      </w:tr>
    </w:tbl>
    <w:tbl>
      <w:tblPr>
        <w:tblpPr w:vertAnchor="page" w:horzAnchor="page" w:tblpX="624" w:tblpY="1474"/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00"/>
      </w:tblGrid>
      <w:tr w:rsidR="003A20B8">
        <w:tc>
          <w:tcPr>
            <w:tcW w:w="5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A20B8" w:rsidRDefault="00B71C97">
            <w:pPr>
              <w:jc w:val="center"/>
            </w:pPr>
            <w:r>
              <w:rPr>
                <w:noProof/>
                <w:lang w:eastAsia="zh-TW"/>
              </w:rPr>
              <w:drawing>
                <wp:inline distT="0" distB="0" distL="0" distR="0" wp14:anchorId="18690A61" wp14:editId="10BFF45F">
                  <wp:extent cx="3672000" cy="51937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ver-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0" cy="5193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vertAnchor="page" w:horzAnchor="page" w:tblpX="6576" w:tblpY="2948"/>
        <w:tblW w:w="2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40"/>
      </w:tblGrid>
      <w:tr w:rsidR="003A20B8">
        <w:tc>
          <w:tcPr>
            <w:tcW w:w="2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A20B8" w:rsidRDefault="00B71C97">
            <w:pPr>
              <w:spacing w:after="20"/>
              <w:jc w:val="center"/>
            </w:pPr>
            <w:r>
              <w:rPr>
                <w:b/>
                <w:color w:val="2D4634"/>
                <w:w w:val="88"/>
              </w:rPr>
              <w:t>線上免費閱讀全文</w:t>
            </w:r>
          </w:p>
          <w:p w:rsidR="003A20B8" w:rsidRDefault="00B71C97">
            <w:pPr>
              <w:spacing w:after="40"/>
              <w:jc w:val="center"/>
            </w:pPr>
            <w:r>
              <w:rPr>
                <w:b/>
                <w:color w:val="272A28"/>
                <w:w w:val="80"/>
              </w:rPr>
              <w:t>nonchurch2025.com</w:t>
            </w:r>
          </w:p>
          <w:p w:rsidR="003A20B8" w:rsidRDefault="00B71C97">
            <w:pPr>
              <w:spacing w:after="40"/>
              <w:jc w:val="center"/>
            </w:pPr>
            <w:r>
              <w:rPr>
                <w:noProof/>
                <w:lang w:eastAsia="zh-TW"/>
              </w:rPr>
              <w:drawing>
                <wp:inline distT="0" distB="0" distL="0" distR="0" wp14:anchorId="2F0E9EC7" wp14:editId="5EEE0FF5">
                  <wp:extent cx="1620000" cy="162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sue-9-website-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20B8" w:rsidRDefault="00B71C97">
            <w:pPr>
              <w:jc w:val="center"/>
              <w:rPr>
                <w:lang w:eastAsia="zh-TW"/>
              </w:rPr>
            </w:pPr>
            <w:r>
              <w:rPr>
                <w:b/>
                <w:color w:val="656966"/>
                <w:w w:val="88"/>
                <w:lang w:eastAsia="zh-TW"/>
              </w:rPr>
              <w:t>線上閱讀免費；若需要紙本作為紀念，才需登記訂購。</w:t>
            </w:r>
          </w:p>
        </w:tc>
      </w:tr>
    </w:tbl>
    <w:p w:rsidR="00B71C97" w:rsidRDefault="00FB5743">
      <w:pPr>
        <w:rPr>
          <w:lang w:eastAsia="zh-TW"/>
        </w:rPr>
      </w:pPr>
      <w:bookmarkStart w:id="0" w:name="_GoBack"/>
      <w:bookmarkEnd w:id="0"/>
      <w:r>
        <w:rPr>
          <w:noProof/>
          <w:lang w:eastAsia="zh-TW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7F3BF55" wp14:editId="3CFFF78C">
                <wp:simplePos x="0" y="0"/>
                <wp:positionH relativeFrom="column">
                  <wp:posOffset>644525</wp:posOffset>
                </wp:positionH>
                <wp:positionV relativeFrom="paragraph">
                  <wp:posOffset>5704205</wp:posOffset>
                </wp:positionV>
                <wp:extent cx="5067300" cy="3139440"/>
                <wp:effectExtent l="0" t="0" r="0" b="3810"/>
                <wp:wrapThrough wrapText="bothSides">
                  <wp:wrapPolygon edited="0">
                    <wp:start x="244" y="0"/>
                    <wp:lineTo x="244" y="21495"/>
                    <wp:lineTo x="21275" y="21495"/>
                    <wp:lineTo x="21275" y="0"/>
                    <wp:lineTo x="244" y="0"/>
                  </wp:wrapPolygon>
                </wp:wrapThrough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313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5743" w:rsidRDefault="00FB5743"/>
                          <w:tbl>
                            <w:tblPr>
                              <w:tblW w:w="8540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540"/>
                            </w:tblGrid>
                            <w:tr w:rsidR="00FB5743" w:rsidTr="007259D8">
                              <w:tc>
                                <w:tcPr>
                                  <w:tcW w:w="8540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FB5743" w:rsidRDefault="00FB5743" w:rsidP="00FB5743">
                                  <w:pPr>
                                    <w:rPr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b/>
                                      <w:color w:val="272A28"/>
                                      <w:w w:val="80"/>
                                      <w:lang w:eastAsia="zh-TW"/>
                                    </w:rPr>
                                    <w:t>本期以龐君華會督為主題，從家人、同工、學者與詩班的紀念，留下對龐牧師的追思。</w:t>
                                  </w:r>
                                </w:p>
                              </w:tc>
                            </w:tr>
                            <w:tr w:rsidR="00FB5743" w:rsidTr="007259D8">
                              <w:tc>
                                <w:tcPr>
                                  <w:tcW w:w="8540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FB5743" w:rsidRDefault="00FB5743" w:rsidP="00FB5743">
                                  <w:pPr>
                                    <w:rPr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b/>
                                      <w:color w:val="272A28"/>
                                      <w:w w:val="84"/>
                                      <w:lang w:eastAsia="zh-TW"/>
                                    </w:rPr>
                                    <w:t>本期收錄｜楊肇悅師母、邱泰耀牧師、吳昶興教授專訪；邢福增教授紀念文。</w:t>
                                  </w:r>
                                </w:p>
                              </w:tc>
                            </w:tr>
                            <w:tr w:rsidR="00FB5743" w:rsidTr="007259D8">
                              <w:tc>
                                <w:tcPr>
                                  <w:tcW w:w="8540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FB5743" w:rsidRDefault="00FB5743" w:rsidP="00FB5743">
                                  <w:pPr>
                                    <w:rPr>
                                      <w:rFonts w:hint="eastAsia"/>
                                      <w:color w:val="272A28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color w:val="272A28"/>
                                      <w:lang w:eastAsia="zh-TW"/>
                                    </w:rPr>
                                    <w:t>另收錄城中教會詩班以詩歌追念龐牧師的紀念文章。</w:t>
                                  </w:r>
                                </w:p>
                                <w:tbl>
                                  <w:tblPr>
                                    <w:tblW w:w="8540" w:type="dxa"/>
                                    <w:tbl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insideH w:val="nil"/>
                                      <w:insideV w:val="nil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85"/>
                                    <w:gridCol w:w="5161"/>
                                    <w:gridCol w:w="1594"/>
                                  </w:tblGrid>
                                  <w:tr w:rsidR="00FB5743" w:rsidTr="007259D8">
                                    <w:tc>
                                      <w:tcPr>
                                        <w:tcW w:w="8540" w:type="dxa"/>
                                        <w:gridSpan w:val="3"/>
                                        <w:tc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</w:tcPr>
                                      <w:p w:rsidR="00FB5743" w:rsidRDefault="00FB5743" w:rsidP="00FB5743">
                                        <w:r>
                                          <w:rPr>
                                            <w:b/>
                                            <w:color w:val="2D4634"/>
                                          </w:rPr>
                                          <w:t>紙本登記</w:t>
                                        </w:r>
                                      </w:p>
                                    </w:tc>
                                  </w:tr>
                                  <w:tr w:rsidR="00FB5743" w:rsidTr="00FB5743">
                                    <w:tblPrEx>
                                      <w:tblBorders>
                                        <w:top w:val="single" w:sz="4" w:space="0" w:color="CDD8CF"/>
                                        <w:left w:val="single" w:sz="4" w:space="0" w:color="CDD8CF"/>
                                        <w:bottom w:val="single" w:sz="4" w:space="0" w:color="CDD8CF"/>
                                        <w:right w:val="single" w:sz="4" w:space="0" w:color="CDD8CF"/>
                                        <w:insideH w:val="single" w:sz="4" w:space="0" w:color="CDD8CF"/>
                                        <w:insideV w:val="single" w:sz="4" w:space="0" w:color="CDD8CF"/>
                                      </w:tblBorders>
                                    </w:tblPrEx>
                                    <w:trPr>
                                      <w:gridAfter w:val="1"/>
                                      <w:wAfter w:w="1594" w:type="dxa"/>
                                    </w:trPr>
                                    <w:tc>
                                      <w:tcPr>
                                        <w:tcW w:w="1785" w:type="dxa"/>
                                        <w:tcMar>
                                          <w:top w:w="15" w:type="dxa"/>
                                          <w:left w:w="8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color w:val="2D4634"/>
                                            <w:w w:val="86"/>
                                          </w:rPr>
                                          <w:t>會友自取價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161" w:type="dxa"/>
                                        <w:tcMar>
                                          <w:top w:w="15" w:type="dxa"/>
                                          <w:left w:w="10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rPr>
                                            <w:lang w:eastAsia="zh-TW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272A28"/>
                                            <w:w w:val="88"/>
                                            <w:lang w:eastAsia="zh-TW"/>
                                          </w:rPr>
                                          <w:t>每本 300 元（教會自取，免收郵費）</w:t>
                                        </w:r>
                                      </w:p>
                                    </w:tc>
                                  </w:tr>
                                  <w:tr w:rsidR="00FB5743" w:rsidTr="00FB5743">
                                    <w:tblPrEx>
                                      <w:tblBorders>
                                        <w:top w:val="single" w:sz="4" w:space="0" w:color="CDD8CF"/>
                                        <w:left w:val="single" w:sz="4" w:space="0" w:color="CDD8CF"/>
                                        <w:bottom w:val="single" w:sz="4" w:space="0" w:color="CDD8CF"/>
                                        <w:right w:val="single" w:sz="4" w:space="0" w:color="CDD8CF"/>
                                        <w:insideH w:val="single" w:sz="4" w:space="0" w:color="CDD8CF"/>
                                        <w:insideV w:val="single" w:sz="4" w:space="0" w:color="CDD8CF"/>
                                      </w:tblBorders>
                                    </w:tblPrEx>
                                    <w:trPr>
                                      <w:gridAfter w:val="1"/>
                                      <w:wAfter w:w="1594" w:type="dxa"/>
                                    </w:trPr>
                                    <w:tc>
                                      <w:tcPr>
                                        <w:tcW w:w="1785" w:type="dxa"/>
                                        <w:tcMar>
                                          <w:top w:w="15" w:type="dxa"/>
                                          <w:left w:w="8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color w:val="2D4634"/>
                                            <w:w w:val="86"/>
                                          </w:rPr>
                                          <w:t>登記窗口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161" w:type="dxa"/>
                                        <w:tcMar>
                                          <w:top w:w="15" w:type="dxa"/>
                                          <w:left w:w="10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r>
                                          <w:rPr>
                                            <w:b/>
                                            <w:color w:val="272A28"/>
                                            <w:w w:val="88"/>
                                          </w:rPr>
                                          <w:t>請向林盈君幹事登記</w:t>
                                        </w:r>
                                      </w:p>
                                    </w:tc>
                                  </w:tr>
                                  <w:tr w:rsidR="00FB5743" w:rsidTr="00FB5743">
                                    <w:tblPrEx>
                                      <w:tblBorders>
                                        <w:top w:val="single" w:sz="4" w:space="0" w:color="CDD8CF"/>
                                        <w:left w:val="single" w:sz="4" w:space="0" w:color="CDD8CF"/>
                                        <w:bottom w:val="single" w:sz="4" w:space="0" w:color="CDD8CF"/>
                                        <w:right w:val="single" w:sz="4" w:space="0" w:color="CDD8CF"/>
                                        <w:insideH w:val="single" w:sz="4" w:space="0" w:color="CDD8CF"/>
                                        <w:insideV w:val="single" w:sz="4" w:space="0" w:color="CDD8CF"/>
                                      </w:tblBorders>
                                    </w:tblPrEx>
                                    <w:trPr>
                                      <w:gridAfter w:val="1"/>
                                      <w:wAfter w:w="1594" w:type="dxa"/>
                                    </w:trPr>
                                    <w:tc>
                                      <w:tcPr>
                                        <w:tcW w:w="1785" w:type="dxa"/>
                                        <w:tcMar>
                                          <w:top w:w="15" w:type="dxa"/>
                                          <w:left w:w="8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color w:val="2D4634"/>
                                            <w:w w:val="86"/>
                                          </w:rPr>
                                          <w:t>登記截止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161" w:type="dxa"/>
                                        <w:tcMar>
                                          <w:top w:w="15" w:type="dxa"/>
                                          <w:left w:w="10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r>
                                          <w:rPr>
                                            <w:b/>
                                            <w:color w:val="272A28"/>
                                            <w:w w:val="88"/>
                                          </w:rPr>
                                          <w:t>8 月 30 日</w:t>
                                        </w:r>
                                      </w:p>
                                    </w:tc>
                                  </w:tr>
                                  <w:tr w:rsidR="00FB5743" w:rsidTr="00FB5743">
                                    <w:tblPrEx>
                                      <w:tblBorders>
                                        <w:top w:val="single" w:sz="4" w:space="0" w:color="CDD8CF"/>
                                        <w:left w:val="single" w:sz="4" w:space="0" w:color="CDD8CF"/>
                                        <w:bottom w:val="single" w:sz="4" w:space="0" w:color="CDD8CF"/>
                                        <w:right w:val="single" w:sz="4" w:space="0" w:color="CDD8CF"/>
                                        <w:insideH w:val="single" w:sz="4" w:space="0" w:color="CDD8CF"/>
                                        <w:insideV w:val="single" w:sz="4" w:space="0" w:color="CDD8CF"/>
                                      </w:tblBorders>
                                    </w:tblPrEx>
                                    <w:trPr>
                                      <w:gridAfter w:val="1"/>
                                      <w:wAfter w:w="1594" w:type="dxa"/>
                                    </w:trPr>
                                    <w:tc>
                                      <w:tcPr>
                                        <w:tcW w:w="1785" w:type="dxa"/>
                                        <w:tcMar>
                                          <w:top w:w="15" w:type="dxa"/>
                                          <w:left w:w="8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color w:val="2D4634"/>
                                            <w:w w:val="86"/>
                                          </w:rPr>
                                          <w:t>印製送達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161" w:type="dxa"/>
                                        <w:tcMar>
                                          <w:top w:w="15" w:type="dxa"/>
                                          <w:left w:w="10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rPr>
                                            <w:lang w:eastAsia="zh-TW"/>
                                          </w:rPr>
                                        </w:pPr>
                                        <w:r>
                                          <w:rPr>
                                            <w:color w:val="272A28"/>
                                            <w:w w:val="88"/>
                                            <w:lang w:eastAsia="zh-TW"/>
                                          </w:rPr>
                                          <w:t>9 月初印製完成並送到城中教會</w:t>
                                        </w:r>
                                      </w:p>
                                    </w:tc>
                                  </w:tr>
                                  <w:tr w:rsidR="00FB5743" w:rsidTr="00FB5743">
                                    <w:tblPrEx>
                                      <w:tblBorders>
                                        <w:top w:val="single" w:sz="4" w:space="0" w:color="CDD8CF"/>
                                        <w:left w:val="single" w:sz="4" w:space="0" w:color="CDD8CF"/>
                                        <w:bottom w:val="single" w:sz="4" w:space="0" w:color="CDD8CF"/>
                                        <w:right w:val="single" w:sz="4" w:space="0" w:color="CDD8CF"/>
                                        <w:insideH w:val="single" w:sz="4" w:space="0" w:color="CDD8CF"/>
                                        <w:insideV w:val="single" w:sz="4" w:space="0" w:color="CDD8CF"/>
                                      </w:tblBorders>
                                    </w:tblPrEx>
                                    <w:trPr>
                                      <w:gridAfter w:val="1"/>
                                      <w:wAfter w:w="1594" w:type="dxa"/>
                                    </w:trPr>
                                    <w:tc>
                                      <w:tcPr>
                                        <w:tcW w:w="1785" w:type="dxa"/>
                                        <w:tcMar>
                                          <w:top w:w="15" w:type="dxa"/>
                                          <w:left w:w="8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color w:val="2D4634"/>
                                            <w:w w:val="86"/>
                                          </w:rPr>
                                          <w:t>領取方式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161" w:type="dxa"/>
                                        <w:tcMar>
                                          <w:top w:w="15" w:type="dxa"/>
                                          <w:left w:w="100" w:type="dxa"/>
                                          <w:bottom w:w="15" w:type="dxa"/>
                                          <w:right w:w="80" w:type="dxa"/>
                                        </w:tcMar>
                                        <w:vAlign w:val="center"/>
                                      </w:tcPr>
                                      <w:p w:rsidR="00FB5743" w:rsidRDefault="00FB5743" w:rsidP="00FB5743">
                                        <w:pPr>
                                          <w:rPr>
                                            <w:lang w:eastAsia="zh-TW"/>
                                          </w:rPr>
                                        </w:pPr>
                                        <w:r>
                                          <w:rPr>
                                            <w:color w:val="272A28"/>
                                            <w:w w:val="88"/>
                                            <w:lang w:eastAsia="zh-TW"/>
                                          </w:rPr>
                                          <w:t>送達後，再請至教會領取</w:t>
                                        </w:r>
                                      </w:p>
                                    </w:tc>
                                  </w:tr>
                                </w:tbl>
                                <w:p w:rsidR="00FB5743" w:rsidRDefault="00FB5743" w:rsidP="00FB5743">
                                  <w:pPr>
                                    <w:rPr>
                                      <w:rFonts w:hint="eastAsia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B5743" w:rsidRDefault="00FB5743" w:rsidP="00FB5743">
                            <w:pPr>
                              <w:rPr>
                                <w:rFonts w:hint="eastAsia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3BF5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50.75pt;margin-top:449.15pt;width:399pt;height:247.2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" filled="f" stroked="f">
                <v:textbox>
                  <w:txbxContent>
                    <w:p w:rsidR="00FB5743" w:rsidRDefault="00FB5743"/>
                    <w:tbl>
                      <w:tblPr>
                        <w:tblW w:w="8540" w:type="dxa"/>
                        <w:tblBorders>
                          <w:top w:val="nil"/>
                          <w:left w:val="nil"/>
                          <w:bottom w:val="nil"/>
                          <w:right w:val="nil"/>
                          <w:insideH w:val="nil"/>
                          <w:insideV w:val="nil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540"/>
                      </w:tblGrid>
                      <w:tr w:rsidR="00FB5743" w:rsidTr="007259D8">
                        <w:tc>
                          <w:tcPr>
                            <w:tcW w:w="8540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FB5743" w:rsidRDefault="00FB5743" w:rsidP="00FB5743">
                            <w:pPr>
                              <w:rPr>
                                <w:lang w:eastAsia="zh-TW"/>
                              </w:rPr>
                            </w:pPr>
                            <w:r>
                              <w:rPr>
                                <w:b/>
                                <w:color w:val="272A28"/>
                                <w:w w:val="80"/>
                                <w:lang w:eastAsia="zh-TW"/>
                              </w:rPr>
                              <w:t>本期以龐君華會督為主題，從家人、同工、學者與詩班的紀念，留下對龐牧師的追思。</w:t>
                            </w:r>
                          </w:p>
                        </w:tc>
                      </w:tr>
                      <w:tr w:rsidR="00FB5743" w:rsidTr="007259D8">
                        <w:tc>
                          <w:tcPr>
                            <w:tcW w:w="8540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FB5743" w:rsidRDefault="00FB5743" w:rsidP="00FB5743">
                            <w:pPr>
                              <w:rPr>
                                <w:lang w:eastAsia="zh-TW"/>
                              </w:rPr>
                            </w:pPr>
                            <w:r>
                              <w:rPr>
                                <w:b/>
                                <w:color w:val="272A28"/>
                                <w:w w:val="84"/>
                                <w:lang w:eastAsia="zh-TW"/>
                              </w:rPr>
                              <w:t>本期收錄｜楊肇悅師母、邱泰耀牧師、吳昶興教授專訪；邢福增教授紀念文。</w:t>
                            </w:r>
                          </w:p>
                        </w:tc>
                      </w:tr>
                      <w:tr w:rsidR="00FB5743" w:rsidTr="007259D8">
                        <w:tc>
                          <w:tcPr>
                            <w:tcW w:w="8540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FB5743" w:rsidRDefault="00FB5743" w:rsidP="00FB5743">
                            <w:pPr>
                              <w:rPr>
                                <w:rFonts w:hint="eastAsia"/>
                                <w:color w:val="272A28"/>
                                <w:lang w:eastAsia="zh-TW"/>
                              </w:rPr>
                            </w:pPr>
                            <w:r>
                              <w:rPr>
                                <w:color w:val="272A28"/>
                                <w:lang w:eastAsia="zh-TW"/>
                              </w:rPr>
                              <w:t>另收錄城中教會詩班以詩歌追念龐牧師的紀念文章。</w:t>
                            </w:r>
                          </w:p>
                          <w:tbl>
                            <w:tblPr>
                              <w:tblW w:w="8540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85"/>
                              <w:gridCol w:w="5161"/>
                              <w:gridCol w:w="1594"/>
                            </w:tblGrid>
                            <w:tr w:rsidR="00FB5743" w:rsidTr="007259D8">
                              <w:tc>
                                <w:tcPr>
                                  <w:tcW w:w="8540" w:type="dxa"/>
                                  <w:gridSpan w:val="3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FB5743" w:rsidRDefault="00FB5743" w:rsidP="00FB5743">
                                  <w:r>
                                    <w:rPr>
                                      <w:b/>
                                      <w:color w:val="2D4634"/>
                                    </w:rPr>
                                    <w:t>紙本登記</w:t>
                                  </w:r>
                                </w:p>
                              </w:tc>
                            </w:tr>
                            <w:tr w:rsidR="00FB5743" w:rsidTr="00FB5743">
                              <w:tblPrEx>
                                <w:tblBorders>
                                  <w:top w:val="single" w:sz="4" w:space="0" w:color="CDD8CF"/>
                                  <w:left w:val="single" w:sz="4" w:space="0" w:color="CDD8CF"/>
                                  <w:bottom w:val="single" w:sz="4" w:space="0" w:color="CDD8CF"/>
                                  <w:right w:val="single" w:sz="4" w:space="0" w:color="CDD8CF"/>
                                  <w:insideH w:val="single" w:sz="4" w:space="0" w:color="CDD8CF"/>
                                  <w:insideV w:val="single" w:sz="4" w:space="0" w:color="CDD8CF"/>
                                </w:tblBorders>
                              </w:tblPrEx>
                              <w:trPr>
                                <w:gridAfter w:val="1"/>
                                <w:wAfter w:w="1594" w:type="dxa"/>
                              </w:trPr>
                              <w:tc>
                                <w:tcPr>
                                  <w:tcW w:w="1785" w:type="dxa"/>
                                  <w:tcMar>
                                    <w:top w:w="15" w:type="dxa"/>
                                    <w:left w:w="8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color w:val="2D4634"/>
                                      <w:w w:val="86"/>
                                    </w:rPr>
                                    <w:t>會友自取價</w:t>
                                  </w:r>
                                </w:p>
                              </w:tc>
                              <w:tc>
                                <w:tcPr>
                                  <w:tcW w:w="5161" w:type="dxa"/>
                                  <w:tcMar>
                                    <w:top w:w="15" w:type="dxa"/>
                                    <w:left w:w="10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rPr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b/>
                                      <w:color w:val="272A28"/>
                                      <w:w w:val="88"/>
                                      <w:lang w:eastAsia="zh-TW"/>
                                    </w:rPr>
                                    <w:t>每本 300 元（教會自取，免收郵費）</w:t>
                                  </w:r>
                                </w:p>
                              </w:tc>
                            </w:tr>
                            <w:tr w:rsidR="00FB5743" w:rsidTr="00FB5743">
                              <w:tblPrEx>
                                <w:tblBorders>
                                  <w:top w:val="single" w:sz="4" w:space="0" w:color="CDD8CF"/>
                                  <w:left w:val="single" w:sz="4" w:space="0" w:color="CDD8CF"/>
                                  <w:bottom w:val="single" w:sz="4" w:space="0" w:color="CDD8CF"/>
                                  <w:right w:val="single" w:sz="4" w:space="0" w:color="CDD8CF"/>
                                  <w:insideH w:val="single" w:sz="4" w:space="0" w:color="CDD8CF"/>
                                  <w:insideV w:val="single" w:sz="4" w:space="0" w:color="CDD8CF"/>
                                </w:tblBorders>
                              </w:tblPrEx>
                              <w:trPr>
                                <w:gridAfter w:val="1"/>
                                <w:wAfter w:w="1594" w:type="dxa"/>
                              </w:trPr>
                              <w:tc>
                                <w:tcPr>
                                  <w:tcW w:w="1785" w:type="dxa"/>
                                  <w:tcMar>
                                    <w:top w:w="15" w:type="dxa"/>
                                    <w:left w:w="8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color w:val="2D4634"/>
                                      <w:w w:val="86"/>
                                    </w:rPr>
                                    <w:t>登記窗口</w:t>
                                  </w:r>
                                </w:p>
                              </w:tc>
                              <w:tc>
                                <w:tcPr>
                                  <w:tcW w:w="5161" w:type="dxa"/>
                                  <w:tcMar>
                                    <w:top w:w="15" w:type="dxa"/>
                                    <w:left w:w="10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r>
                                    <w:rPr>
                                      <w:b/>
                                      <w:color w:val="272A28"/>
                                      <w:w w:val="88"/>
                                    </w:rPr>
                                    <w:t>請向林盈君幹事登記</w:t>
                                  </w:r>
                                </w:p>
                              </w:tc>
                            </w:tr>
                            <w:tr w:rsidR="00FB5743" w:rsidTr="00FB5743">
                              <w:tblPrEx>
                                <w:tblBorders>
                                  <w:top w:val="single" w:sz="4" w:space="0" w:color="CDD8CF"/>
                                  <w:left w:val="single" w:sz="4" w:space="0" w:color="CDD8CF"/>
                                  <w:bottom w:val="single" w:sz="4" w:space="0" w:color="CDD8CF"/>
                                  <w:right w:val="single" w:sz="4" w:space="0" w:color="CDD8CF"/>
                                  <w:insideH w:val="single" w:sz="4" w:space="0" w:color="CDD8CF"/>
                                  <w:insideV w:val="single" w:sz="4" w:space="0" w:color="CDD8CF"/>
                                </w:tblBorders>
                              </w:tblPrEx>
                              <w:trPr>
                                <w:gridAfter w:val="1"/>
                                <w:wAfter w:w="1594" w:type="dxa"/>
                              </w:trPr>
                              <w:tc>
                                <w:tcPr>
                                  <w:tcW w:w="1785" w:type="dxa"/>
                                  <w:tcMar>
                                    <w:top w:w="15" w:type="dxa"/>
                                    <w:left w:w="8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color w:val="2D4634"/>
                                      <w:w w:val="86"/>
                                    </w:rPr>
                                    <w:t>登記截止</w:t>
                                  </w:r>
                                </w:p>
                              </w:tc>
                              <w:tc>
                                <w:tcPr>
                                  <w:tcW w:w="5161" w:type="dxa"/>
                                  <w:tcMar>
                                    <w:top w:w="15" w:type="dxa"/>
                                    <w:left w:w="10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r>
                                    <w:rPr>
                                      <w:b/>
                                      <w:color w:val="272A28"/>
                                      <w:w w:val="88"/>
                                    </w:rPr>
                                    <w:t>8 月 30 日</w:t>
                                  </w:r>
                                </w:p>
                              </w:tc>
                            </w:tr>
                            <w:tr w:rsidR="00FB5743" w:rsidTr="00FB5743">
                              <w:tblPrEx>
                                <w:tblBorders>
                                  <w:top w:val="single" w:sz="4" w:space="0" w:color="CDD8CF"/>
                                  <w:left w:val="single" w:sz="4" w:space="0" w:color="CDD8CF"/>
                                  <w:bottom w:val="single" w:sz="4" w:space="0" w:color="CDD8CF"/>
                                  <w:right w:val="single" w:sz="4" w:space="0" w:color="CDD8CF"/>
                                  <w:insideH w:val="single" w:sz="4" w:space="0" w:color="CDD8CF"/>
                                  <w:insideV w:val="single" w:sz="4" w:space="0" w:color="CDD8CF"/>
                                </w:tblBorders>
                              </w:tblPrEx>
                              <w:trPr>
                                <w:gridAfter w:val="1"/>
                                <w:wAfter w:w="1594" w:type="dxa"/>
                              </w:trPr>
                              <w:tc>
                                <w:tcPr>
                                  <w:tcW w:w="1785" w:type="dxa"/>
                                  <w:tcMar>
                                    <w:top w:w="15" w:type="dxa"/>
                                    <w:left w:w="8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color w:val="2D4634"/>
                                      <w:w w:val="86"/>
                                    </w:rPr>
                                    <w:t>印製送達</w:t>
                                  </w:r>
                                </w:p>
                              </w:tc>
                              <w:tc>
                                <w:tcPr>
                                  <w:tcW w:w="5161" w:type="dxa"/>
                                  <w:tcMar>
                                    <w:top w:w="15" w:type="dxa"/>
                                    <w:left w:w="10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rPr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color w:val="272A28"/>
                                      <w:w w:val="88"/>
                                      <w:lang w:eastAsia="zh-TW"/>
                                    </w:rPr>
                                    <w:t>9 月初印製完成並送到城中教會</w:t>
                                  </w:r>
                                </w:p>
                              </w:tc>
                            </w:tr>
                            <w:tr w:rsidR="00FB5743" w:rsidTr="00FB5743">
                              <w:tblPrEx>
                                <w:tblBorders>
                                  <w:top w:val="single" w:sz="4" w:space="0" w:color="CDD8CF"/>
                                  <w:left w:val="single" w:sz="4" w:space="0" w:color="CDD8CF"/>
                                  <w:bottom w:val="single" w:sz="4" w:space="0" w:color="CDD8CF"/>
                                  <w:right w:val="single" w:sz="4" w:space="0" w:color="CDD8CF"/>
                                  <w:insideH w:val="single" w:sz="4" w:space="0" w:color="CDD8CF"/>
                                  <w:insideV w:val="single" w:sz="4" w:space="0" w:color="CDD8CF"/>
                                </w:tblBorders>
                              </w:tblPrEx>
                              <w:trPr>
                                <w:gridAfter w:val="1"/>
                                <w:wAfter w:w="1594" w:type="dxa"/>
                              </w:trPr>
                              <w:tc>
                                <w:tcPr>
                                  <w:tcW w:w="1785" w:type="dxa"/>
                                  <w:tcMar>
                                    <w:top w:w="15" w:type="dxa"/>
                                    <w:left w:w="8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color w:val="2D4634"/>
                                      <w:w w:val="86"/>
                                    </w:rPr>
                                    <w:t>領取方式</w:t>
                                  </w:r>
                                </w:p>
                              </w:tc>
                              <w:tc>
                                <w:tcPr>
                                  <w:tcW w:w="5161" w:type="dxa"/>
                                  <w:tcMar>
                                    <w:top w:w="15" w:type="dxa"/>
                                    <w:left w:w="100" w:type="dxa"/>
                                    <w:bottom w:w="15" w:type="dxa"/>
                                    <w:right w:w="80" w:type="dxa"/>
                                  </w:tcMar>
                                  <w:vAlign w:val="center"/>
                                </w:tcPr>
                                <w:p w:rsidR="00FB5743" w:rsidRDefault="00FB5743" w:rsidP="00FB5743">
                                  <w:pPr>
                                    <w:rPr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color w:val="272A28"/>
                                      <w:w w:val="88"/>
                                      <w:lang w:eastAsia="zh-TW"/>
                                    </w:rPr>
                                    <w:t>送達後，再請至教會領取</w:t>
                                  </w:r>
                                </w:p>
                              </w:tc>
                            </w:tr>
                          </w:tbl>
                          <w:p w:rsidR="00FB5743" w:rsidRDefault="00FB5743" w:rsidP="00FB5743">
                            <w:pPr>
                              <w:rPr>
                                <w:rFonts w:hint="eastAsia"/>
                                <w:lang w:eastAsia="zh-TW"/>
                              </w:rPr>
                            </w:pPr>
                          </w:p>
                        </w:tc>
                      </w:tr>
                    </w:tbl>
                    <w:p w:rsidR="00FB5743" w:rsidRDefault="00FB5743" w:rsidP="00FB5743">
                      <w:pPr>
                        <w:rPr>
                          <w:rFonts w:hint="eastAsia"/>
                          <w:lang w:eastAsia="zh-TW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B71C97" w:rsidSect="00034616">
      <w:pgSz w:w="9978" w:h="14173"/>
      <w:pgMar w:top="113" w:right="113" w:bottom="113" w:left="113" w:header="113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C97" w:rsidRDefault="00B71C97">
      <w:r>
        <w:separator/>
      </w:r>
    </w:p>
  </w:endnote>
  <w:endnote w:type="continuationSeparator" w:id="0">
    <w:p w:rsidR="00B71C97" w:rsidRDefault="00B7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C97" w:rsidRDefault="00B71C97">
      <w:r>
        <w:separator/>
      </w:r>
    </w:p>
  </w:footnote>
  <w:footnote w:type="continuationSeparator" w:id="0">
    <w:p w:rsidR="00B71C97" w:rsidRDefault="00B71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0B8"/>
    <w:rsid w:val="00AA1D8D"/>
    <w:rsid w:val="00B47730"/>
    <w:rsid w:val="00B71C97"/>
    <w:rsid w:val="00CB0664"/>
    <w:rsid w:val="00FB5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50A663"/>
  <w14:defaultImageDpi w14:val="300"/>
  <w15:docId w15:val="{EA8BFA10-5389-412B-8C13-8ECA879A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7E5158-AD45-407E-A8DA-74437D424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《無境界者》第九期｜城中教會紙本登記單</dc:title>
  <dc:subject>龐君華會督紀念專輯 B5 週報夾頁</dc:subject>
  <dc:creator>《無境界者》編輯團隊</dc:creator>
  <cp:keywords>無境界者, 龐君華, 城中教會, 紙本登記</cp:keywords>
  <dc:description>generated by python-docx</dc:description>
  <cp:lastModifiedBy>user</cp:lastModifiedBy>
  <cp:revision>2</cp:revision>
  <dcterms:created xsi:type="dcterms:W3CDTF">2013-12-23T23:15:00Z</dcterms:created>
  <dcterms:modified xsi:type="dcterms:W3CDTF">2026-07-31T12:48:00Z</dcterms:modified>
  <cp:category/>
</cp:coreProperties>
</file>