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E4A3D" w14:textId="4DFC3EBB" w:rsidR="002030AD" w:rsidRPr="001362A6" w:rsidRDefault="002030AD">
      <w:r w:rsidRPr="001362A6">
        <w:t>This a test document</w:t>
      </w:r>
      <w:r w:rsidR="001362A6" w:rsidRPr="001362A6">
        <w:t xml:space="preserve">. Now </w:t>
      </w:r>
      <w:r w:rsidR="001362A6">
        <w:t xml:space="preserve">I changed </w:t>
      </w:r>
      <w:proofErr w:type="gramStart"/>
      <w:r w:rsidR="001362A6">
        <w:t>something</w:t>
      </w:r>
      <w:proofErr w:type="gramEnd"/>
    </w:p>
    <w:sectPr w:rsidR="002030AD" w:rsidRPr="00136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AD"/>
    <w:rsid w:val="001362A6"/>
    <w:rsid w:val="002030AD"/>
    <w:rsid w:val="00C7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E3E8"/>
  <w15:chartTrackingRefBased/>
  <w15:docId w15:val="{1A2CE0D1-44F0-4427-98AD-2F8AEB78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Keunecke</dc:creator>
  <cp:keywords/>
  <dc:description/>
  <cp:lastModifiedBy>Anne Keunecke</cp:lastModifiedBy>
  <cp:revision>2</cp:revision>
  <dcterms:created xsi:type="dcterms:W3CDTF">2023-11-02T10:51:00Z</dcterms:created>
  <dcterms:modified xsi:type="dcterms:W3CDTF">2023-11-02T10:51:00Z</dcterms:modified>
</cp:coreProperties>
</file>