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1683" w14:textId="65E9EE2C" w:rsidR="00D903B9" w:rsidRDefault="00A3219E" w:rsidP="008F4DD0">
      <w:pPr>
        <w:pStyle w:val="Title"/>
        <w:ind w:left="0"/>
        <w:jc w:val="left"/>
      </w:pPr>
      <w:r>
        <w:t xml:space="preserve">                                </w:t>
      </w:r>
      <w:r w:rsidR="00450D0B">
        <w:t xml:space="preserve"> </w:t>
      </w:r>
      <w:r w:rsidR="008F4DD0">
        <w:t>Fly</w:t>
      </w:r>
      <w:r w:rsidR="00864742">
        <w:t xml:space="preserve"> </w:t>
      </w:r>
      <w:r w:rsidR="008F4DD0">
        <w:t>Away</w:t>
      </w:r>
      <w:r>
        <w:br/>
        <w:t xml:space="preserve">                  </w:t>
      </w:r>
      <w:r w:rsidR="00450D0B">
        <w:t xml:space="preserve"> </w:t>
      </w:r>
      <w:r w:rsidR="008F4DD0">
        <w:t>(An Airline Booking Portal)</w:t>
      </w:r>
    </w:p>
    <w:p w14:paraId="6EA06FB0" w14:textId="2D826FA4" w:rsidR="00D903B9" w:rsidRPr="00097482" w:rsidRDefault="008B050F" w:rsidP="001E3929">
      <w:pPr>
        <w:spacing w:before="345"/>
        <w:ind w:right="4075"/>
        <w:rPr>
          <w:rFonts w:ascii="Calibri"/>
          <w:sz w:val="28"/>
        </w:rPr>
      </w:pPr>
      <w:r>
        <w:rPr>
          <w:rFonts w:ascii="Calibri"/>
          <w:sz w:val="28"/>
        </w:rPr>
        <w:t>The code for the project is hosted on:</w:t>
      </w:r>
      <w:r w:rsidR="001E3929">
        <w:rPr>
          <w:rFonts w:ascii="Calibri"/>
          <w:sz w:val="28"/>
        </w:rPr>
        <w:t xml:space="preserve"> </w:t>
      </w:r>
      <w:hyperlink r:id="rId5" w:history="1">
        <w:r w:rsidR="00C5502D" w:rsidRPr="00450D0B">
          <w:rPr>
            <w:rStyle w:val="Hyperlink"/>
            <w:rFonts w:ascii="Calibri"/>
            <w:sz w:val="28"/>
          </w:rPr>
          <w:t>GitHub</w:t>
        </w:r>
      </w:hyperlink>
      <w:r w:rsidR="00097482">
        <w:rPr>
          <w:rFonts w:ascii="Calibri"/>
          <w:sz w:val="28"/>
        </w:rPr>
        <w:br/>
      </w:r>
      <w:r>
        <w:rPr>
          <w:rFonts w:ascii="Calibri"/>
          <w:sz w:val="28"/>
        </w:rPr>
        <w:t xml:space="preserve">Developer: </w:t>
      </w:r>
      <w:r w:rsidR="008F4DD0">
        <w:rPr>
          <w:rFonts w:ascii="Calibri"/>
          <w:b/>
          <w:sz w:val="28"/>
        </w:rPr>
        <w:t>Lalit Kumar</w:t>
      </w:r>
      <w:r w:rsidR="009A224A">
        <w:rPr>
          <w:rFonts w:ascii="Calibri"/>
          <w:b/>
          <w:sz w:val="28"/>
        </w:rPr>
        <w:tab/>
      </w:r>
    </w:p>
    <w:p w14:paraId="249F56A3" w14:textId="77777777" w:rsidR="00D903B9" w:rsidRDefault="00D903B9">
      <w:pPr>
        <w:pStyle w:val="BodyText"/>
        <w:rPr>
          <w:rFonts w:ascii="Calibri"/>
          <w:sz w:val="25"/>
        </w:rPr>
      </w:pPr>
    </w:p>
    <w:p w14:paraId="3CB2563D" w14:textId="72E57F7F" w:rsidR="00D903B9" w:rsidRPr="00E153D4" w:rsidRDefault="008B050F" w:rsidP="00507287">
      <w:pPr>
        <w:spacing w:before="35"/>
        <w:rPr>
          <w:rFonts w:ascii="Calibri"/>
          <w:b/>
          <w:sz w:val="32"/>
        </w:rPr>
      </w:pPr>
      <w:bookmarkStart w:id="0" w:name="_bookmark0"/>
      <w:bookmarkEnd w:id="0"/>
      <w:r>
        <w:rPr>
          <w:rFonts w:ascii="Calibri"/>
          <w:b/>
          <w:sz w:val="32"/>
        </w:rPr>
        <w:t>Sprint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Planning</w:t>
      </w:r>
      <w:r>
        <w:rPr>
          <w:rFonts w:ascii="Calibri"/>
          <w:b/>
          <w:spacing w:val="-6"/>
          <w:sz w:val="32"/>
        </w:rPr>
        <w:t xml:space="preserve"> </w:t>
      </w:r>
      <w:r w:rsidR="00E153D4">
        <w:rPr>
          <w:rFonts w:ascii="Calibri"/>
          <w:b/>
          <w:sz w:val="32"/>
        </w:rPr>
        <w:t>of the Project</w:t>
      </w:r>
    </w:p>
    <w:p w14:paraId="2F6D12C1" w14:textId="6C230B94" w:rsidR="00D903B9" w:rsidRDefault="008B050F" w:rsidP="009875AC">
      <w:pPr>
        <w:ind w:right="304"/>
        <w:rPr>
          <w:rFonts w:ascii="Calibri"/>
          <w:sz w:val="28"/>
        </w:rPr>
      </w:pPr>
      <w:r>
        <w:rPr>
          <w:rFonts w:ascii="Calibri"/>
          <w:sz w:val="28"/>
        </w:rPr>
        <w:t>Th</w:t>
      </w:r>
      <w:r w:rsidR="00D56024">
        <w:rPr>
          <w:rFonts w:ascii="Calibri"/>
          <w:sz w:val="28"/>
        </w:rPr>
        <w:t>is</w:t>
      </w:r>
      <w:r>
        <w:rPr>
          <w:rFonts w:ascii="Calibri"/>
          <w:sz w:val="28"/>
        </w:rPr>
        <w:t xml:space="preserve"> project is completed in </w:t>
      </w:r>
      <w:r w:rsidR="00EF2E4D">
        <w:rPr>
          <w:rFonts w:ascii="Calibri"/>
          <w:sz w:val="28"/>
        </w:rPr>
        <w:t xml:space="preserve">six </w:t>
      </w:r>
      <w:r w:rsidR="001B53F3">
        <w:rPr>
          <w:rFonts w:ascii="Calibri"/>
          <w:sz w:val="28"/>
        </w:rPr>
        <w:t>s</w:t>
      </w:r>
      <w:r>
        <w:rPr>
          <w:rFonts w:ascii="Calibri"/>
          <w:sz w:val="28"/>
        </w:rPr>
        <w:t xml:space="preserve">prints. The </w:t>
      </w:r>
      <w:r w:rsidR="00EF2E4D">
        <w:rPr>
          <w:rFonts w:ascii="Calibri"/>
          <w:sz w:val="28"/>
        </w:rPr>
        <w:t>description of individual sprint is as follows:</w:t>
      </w:r>
    </w:p>
    <w:p w14:paraId="06753CB3" w14:textId="77777777" w:rsidR="00D903B9" w:rsidRDefault="008B050F" w:rsidP="00D56024">
      <w:pPr>
        <w:spacing w:line="338" w:lineRule="exac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Sprint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1:</w:t>
      </w:r>
    </w:p>
    <w:p w14:paraId="236DE742" w14:textId="18E251C8" w:rsidR="00D903B9" w:rsidRPr="00712365" w:rsidRDefault="00712365" w:rsidP="0071236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Understanding the customer requirements</w:t>
      </w:r>
      <w:r w:rsidR="00F511F8">
        <w:rPr>
          <w:rFonts w:ascii="Calibri" w:hAnsi="Calibri"/>
          <w:sz w:val="28"/>
        </w:rPr>
        <w:t>.</w:t>
      </w:r>
    </w:p>
    <w:p w14:paraId="4A4D8B12" w14:textId="77777777" w:rsidR="00D903B9" w:rsidRDefault="008B050F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2:</w:t>
      </w:r>
    </w:p>
    <w:p w14:paraId="082D2F62" w14:textId="4AC5CD2A" w:rsidR="00D903B9" w:rsidRDefault="0058638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Design Login page for User and Admin</w:t>
      </w:r>
      <w:r w:rsidR="00DE5230">
        <w:rPr>
          <w:rFonts w:ascii="Calibri" w:hAnsi="Calibri"/>
          <w:sz w:val="28"/>
        </w:rPr>
        <w:t>.</w:t>
      </w:r>
    </w:p>
    <w:p w14:paraId="487F6F2F" w14:textId="6E498C90" w:rsidR="00D903B9" w:rsidRDefault="00DE523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40" w:lineRule="auto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this page by performing authentication.</w:t>
      </w:r>
    </w:p>
    <w:p w14:paraId="30CF7DB4" w14:textId="1E89903C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3:</w:t>
      </w:r>
    </w:p>
    <w:p w14:paraId="3F33C8CE" w14:textId="2090AD47" w:rsidR="00A9239A" w:rsidRDefault="00A9239A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Design </w:t>
      </w:r>
      <w:r w:rsidR="004E28EA">
        <w:rPr>
          <w:rFonts w:ascii="Calibri" w:hAnsi="Calibri"/>
          <w:sz w:val="28"/>
        </w:rPr>
        <w:t>Search page to search flight using search parameters by an html form</w:t>
      </w:r>
      <w:r>
        <w:rPr>
          <w:rFonts w:ascii="Calibri" w:hAnsi="Calibri"/>
          <w:sz w:val="28"/>
        </w:rPr>
        <w:t>.</w:t>
      </w:r>
    </w:p>
    <w:p w14:paraId="69542E3E" w14:textId="33C3FEB6" w:rsidR="004E28EA" w:rsidRDefault="004E28EA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the page by fetching data from database.</w:t>
      </w:r>
    </w:p>
    <w:p w14:paraId="13D24EE2" w14:textId="2C55B989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4:</w:t>
      </w:r>
    </w:p>
    <w:p w14:paraId="0621234D" w14:textId="28030F24" w:rsidR="00A9239A" w:rsidRDefault="00A9239A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Design </w:t>
      </w:r>
      <w:r w:rsidR="004E28EA">
        <w:rPr>
          <w:rFonts w:ascii="Calibri" w:hAnsi="Calibri"/>
          <w:sz w:val="28"/>
        </w:rPr>
        <w:t>Register Details page.</w:t>
      </w:r>
    </w:p>
    <w:p w14:paraId="1868A628" w14:textId="560ACB4F" w:rsidR="006321A1" w:rsidRDefault="006321A1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Input all the personal details from user and then fed into register table.</w:t>
      </w:r>
    </w:p>
    <w:p w14:paraId="772689AF" w14:textId="46C1B58A" w:rsidR="006321A1" w:rsidRDefault="006321A1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this page by reflecting changes into the database.</w:t>
      </w:r>
    </w:p>
    <w:p w14:paraId="676EBA10" w14:textId="20A2A07F" w:rsidR="00F511F8" w:rsidRDefault="00F511F8" w:rsidP="00D56024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5:</w:t>
      </w:r>
    </w:p>
    <w:p w14:paraId="3EA6C064" w14:textId="564676D5" w:rsidR="00A9239A" w:rsidRDefault="00A9239A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Design </w:t>
      </w:r>
      <w:r w:rsidR="002542D4">
        <w:rPr>
          <w:rFonts w:ascii="Calibri" w:hAnsi="Calibri"/>
          <w:sz w:val="28"/>
        </w:rPr>
        <w:t>a dummy payment page showing a message of payment received with price</w:t>
      </w:r>
      <w:r>
        <w:rPr>
          <w:rFonts w:ascii="Calibri" w:hAnsi="Calibri"/>
          <w:sz w:val="28"/>
        </w:rPr>
        <w:t>.</w:t>
      </w:r>
    </w:p>
    <w:p w14:paraId="0F190D33" w14:textId="0768B077" w:rsidR="002542D4" w:rsidRDefault="002542D4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Testing </w:t>
      </w:r>
    </w:p>
    <w:p w14:paraId="21DCC565" w14:textId="4CA26C03" w:rsidR="00F511F8" w:rsidRDefault="00F511F8" w:rsidP="00D31A13">
      <w:pPr>
        <w:pStyle w:val="Heading1"/>
        <w:spacing w:before="3" w:line="341" w:lineRule="exact"/>
        <w:ind w:left="0"/>
      </w:pPr>
      <w:r>
        <w:t>Sprint</w:t>
      </w:r>
      <w:r>
        <w:rPr>
          <w:spacing w:val="-2"/>
        </w:rPr>
        <w:t xml:space="preserve"> </w:t>
      </w:r>
      <w:r>
        <w:t>6:</w:t>
      </w:r>
    </w:p>
    <w:p w14:paraId="4C9A3CB4" w14:textId="169B017B" w:rsidR="00A9239A" w:rsidRDefault="00A9239A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Design</w:t>
      </w:r>
      <w:r w:rsidR="002542D4">
        <w:rPr>
          <w:rFonts w:ascii="Calibri" w:hAnsi="Calibri"/>
          <w:sz w:val="28"/>
        </w:rPr>
        <w:t xml:space="preserve"> a final conformation page where booking id will be generated and will be displayed along with the booked flight details</w:t>
      </w:r>
      <w:r>
        <w:rPr>
          <w:rFonts w:ascii="Calibri" w:hAnsi="Calibri"/>
          <w:sz w:val="28"/>
        </w:rPr>
        <w:t>.</w:t>
      </w:r>
    </w:p>
    <w:p w14:paraId="5394827E" w14:textId="32B00022" w:rsidR="002542D4" w:rsidRDefault="002542D4" w:rsidP="00A9239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Testing of this page by reflecting changes into booking table where booking history of a traveller is stored.</w:t>
      </w:r>
    </w:p>
    <w:p w14:paraId="51D3FCE8" w14:textId="77777777" w:rsidR="00A9239A" w:rsidRDefault="00A9239A" w:rsidP="00D31A13">
      <w:pPr>
        <w:pStyle w:val="Heading1"/>
        <w:spacing w:before="3" w:line="341" w:lineRule="exact"/>
        <w:ind w:left="0"/>
      </w:pPr>
    </w:p>
    <w:p w14:paraId="043C8C3D" w14:textId="77777777" w:rsidR="00F511F8" w:rsidRDefault="00F511F8" w:rsidP="00F511F8">
      <w:pPr>
        <w:pStyle w:val="Heading1"/>
        <w:spacing w:before="3" w:line="341" w:lineRule="exact"/>
      </w:pPr>
    </w:p>
    <w:p w14:paraId="65B60B09" w14:textId="77777777" w:rsidR="00F511F8" w:rsidRDefault="00F511F8" w:rsidP="00F511F8">
      <w:pPr>
        <w:pStyle w:val="Heading1"/>
        <w:spacing w:before="3" w:line="341" w:lineRule="exact"/>
      </w:pPr>
    </w:p>
    <w:p w14:paraId="16A259D0" w14:textId="505E1D66" w:rsidR="00F511F8" w:rsidRPr="00F511F8" w:rsidRDefault="00F511F8" w:rsidP="00F511F8">
      <w:pPr>
        <w:tabs>
          <w:tab w:val="left" w:pos="860"/>
          <w:tab w:val="left" w:pos="861"/>
        </w:tabs>
        <w:spacing w:before="4"/>
        <w:ind w:left="500"/>
        <w:rPr>
          <w:rFonts w:ascii="Calibri" w:hAnsi="Calibri"/>
          <w:sz w:val="28"/>
        </w:rPr>
      </w:pPr>
    </w:p>
    <w:p w14:paraId="5BD93AD6" w14:textId="77777777" w:rsidR="00D903B9" w:rsidRDefault="00D903B9">
      <w:pPr>
        <w:pStyle w:val="BodyText"/>
        <w:rPr>
          <w:rFonts w:ascii="Calibri"/>
          <w:sz w:val="32"/>
        </w:rPr>
      </w:pPr>
    </w:p>
    <w:p w14:paraId="315AB959" w14:textId="77777777" w:rsidR="006C7E46" w:rsidRDefault="006C7E46">
      <w:pPr>
        <w:ind w:left="140"/>
        <w:rPr>
          <w:rFonts w:ascii="Calibri"/>
          <w:b/>
          <w:sz w:val="32"/>
        </w:rPr>
      </w:pPr>
      <w:bookmarkStart w:id="1" w:name="_bookmark1"/>
      <w:bookmarkEnd w:id="1"/>
    </w:p>
    <w:p w14:paraId="15765DF7" w14:textId="77777777" w:rsidR="006C7E46" w:rsidRDefault="006C7E46">
      <w:pPr>
        <w:ind w:left="140"/>
        <w:rPr>
          <w:rFonts w:ascii="Calibri"/>
          <w:b/>
          <w:sz w:val="32"/>
        </w:rPr>
      </w:pPr>
    </w:p>
    <w:p w14:paraId="471FA3A6" w14:textId="77777777" w:rsidR="009C1010" w:rsidRDefault="009C1010" w:rsidP="009C1010">
      <w:pPr>
        <w:rPr>
          <w:rFonts w:ascii="Calibri"/>
          <w:b/>
          <w:sz w:val="32"/>
        </w:rPr>
      </w:pPr>
    </w:p>
    <w:p w14:paraId="7FD2B6EC" w14:textId="06C118C4" w:rsidR="00940A0C" w:rsidRDefault="00940A0C" w:rsidP="009C1010">
      <w:pPr>
        <w:rPr>
          <w:rFonts w:ascii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2917155" wp14:editId="3B5A000F">
            <wp:extent cx="594995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DE76" w14:textId="6C35C209" w:rsidR="00940A0C" w:rsidRDefault="00940A0C" w:rsidP="009C1010">
      <w:pPr>
        <w:rPr>
          <w:rFonts w:ascii="Calibri"/>
          <w:b/>
          <w:sz w:val="32"/>
        </w:rPr>
      </w:pPr>
    </w:p>
    <w:p w14:paraId="6561C948" w14:textId="2ADD3351" w:rsidR="00940A0C" w:rsidRDefault="00940A0C" w:rsidP="009C1010">
      <w:pPr>
        <w:rPr>
          <w:rFonts w:ascii="Calibri"/>
          <w:b/>
          <w:sz w:val="32"/>
        </w:rPr>
      </w:pPr>
      <w:r>
        <w:rPr>
          <w:noProof/>
        </w:rPr>
        <w:drawing>
          <wp:inline distT="0" distB="0" distL="0" distR="0" wp14:anchorId="42C7493E" wp14:editId="5507E4B1">
            <wp:extent cx="594995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7C2D" w14:textId="79F542A8" w:rsidR="00940A0C" w:rsidRDefault="00940A0C" w:rsidP="009C1010">
      <w:pPr>
        <w:rPr>
          <w:rFonts w:ascii="Calibri"/>
          <w:b/>
          <w:sz w:val="32"/>
        </w:rPr>
      </w:pPr>
    </w:p>
    <w:p w14:paraId="510B317F" w14:textId="3576C8C1" w:rsidR="00940A0C" w:rsidRDefault="00940A0C" w:rsidP="009C1010">
      <w:pPr>
        <w:rPr>
          <w:rFonts w:ascii="Calibri"/>
          <w:b/>
          <w:sz w:val="32"/>
        </w:rPr>
      </w:pPr>
    </w:p>
    <w:p w14:paraId="29005201" w14:textId="285310C8" w:rsidR="00940A0C" w:rsidRDefault="00940A0C" w:rsidP="009C1010">
      <w:pPr>
        <w:rPr>
          <w:rFonts w:ascii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6117257" wp14:editId="43A2A2A3">
            <wp:extent cx="5949950" cy="2595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EE1B" w14:textId="77777777" w:rsidR="00940A0C" w:rsidRDefault="00940A0C" w:rsidP="009C1010">
      <w:pPr>
        <w:rPr>
          <w:rFonts w:ascii="Calibri"/>
          <w:b/>
          <w:sz w:val="32"/>
        </w:rPr>
      </w:pPr>
    </w:p>
    <w:p w14:paraId="1F816097" w14:textId="77777777" w:rsidR="00940A0C" w:rsidRDefault="00940A0C" w:rsidP="009C1010">
      <w:pPr>
        <w:rPr>
          <w:rFonts w:ascii="Calibri"/>
          <w:b/>
          <w:sz w:val="32"/>
        </w:rPr>
      </w:pPr>
    </w:p>
    <w:p w14:paraId="37B2F8A3" w14:textId="06705BE0" w:rsidR="00D903B9" w:rsidRDefault="00A87DF3" w:rsidP="009C1010">
      <w:pPr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Technologies</w:t>
      </w:r>
      <w:r w:rsidR="008B050F">
        <w:rPr>
          <w:rFonts w:ascii="Calibri"/>
          <w:b/>
          <w:spacing w:val="-1"/>
          <w:sz w:val="32"/>
        </w:rPr>
        <w:t xml:space="preserve"> </w:t>
      </w:r>
      <w:r w:rsidR="008B050F">
        <w:rPr>
          <w:rFonts w:ascii="Calibri"/>
          <w:b/>
          <w:sz w:val="32"/>
        </w:rPr>
        <w:t>Used</w:t>
      </w:r>
    </w:p>
    <w:p w14:paraId="67F95756" w14:textId="77777777" w:rsidR="00D903B9" w:rsidRDefault="00D903B9">
      <w:pPr>
        <w:pStyle w:val="BodyText"/>
        <w:rPr>
          <w:rFonts w:ascii="Calibri"/>
          <w:b/>
          <w:sz w:val="28"/>
        </w:rPr>
      </w:pPr>
    </w:p>
    <w:p w14:paraId="63985B14" w14:textId="2F7BD23B" w:rsidR="00D903B9" w:rsidRDefault="00A87DF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J</w:t>
      </w:r>
      <w:r w:rsidR="00AD4CF7">
        <w:rPr>
          <w:rFonts w:ascii="Calibri" w:hAnsi="Calibri"/>
          <w:sz w:val="28"/>
        </w:rPr>
        <w:t>SP</w:t>
      </w:r>
    </w:p>
    <w:p w14:paraId="66EAEA20" w14:textId="5D00B3EE" w:rsidR="00D903B9" w:rsidRDefault="00A87DF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355" w:lineRule="exact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JDBC</w:t>
      </w:r>
    </w:p>
    <w:p w14:paraId="5D24C1FD" w14:textId="7A685B39" w:rsidR="00D903B9" w:rsidRDefault="00A87DF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Servlets</w:t>
      </w:r>
    </w:p>
    <w:p w14:paraId="6632E41E" w14:textId="698F1B60" w:rsidR="00D903B9" w:rsidRDefault="00A87DF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MySQL</w:t>
      </w:r>
    </w:p>
    <w:p w14:paraId="4966519A" w14:textId="48C8BF32" w:rsidR="00D903B9" w:rsidRDefault="004204A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</w:t>
      </w:r>
      <w:r w:rsidR="00A87DF3">
        <w:rPr>
          <w:rFonts w:ascii="Calibri" w:hAnsi="Calibri"/>
          <w:sz w:val="28"/>
        </w:rPr>
        <w:t>asic Java Concepts</w:t>
      </w:r>
    </w:p>
    <w:p w14:paraId="750546A5" w14:textId="77777777" w:rsidR="00D903B9" w:rsidRDefault="00D903B9">
      <w:pPr>
        <w:spacing w:line="356" w:lineRule="exact"/>
        <w:rPr>
          <w:rFonts w:ascii="Calibri" w:eastAsia="Lucida Sans Unicode" w:hAnsi="Calibri" w:cs="Lucida Sans Unicode"/>
          <w:sz w:val="28"/>
        </w:rPr>
      </w:pPr>
    </w:p>
    <w:p w14:paraId="52132BD6" w14:textId="5E1B6564" w:rsidR="00D903B9" w:rsidRDefault="001E70FC" w:rsidP="009C1010">
      <w:pPr>
        <w:spacing w:before="214"/>
        <w:rPr>
          <w:rFonts w:ascii="Calibri"/>
          <w:b/>
          <w:sz w:val="32"/>
        </w:rPr>
      </w:pPr>
      <w:bookmarkStart w:id="2" w:name="_bookmark3"/>
      <w:bookmarkEnd w:id="2"/>
      <w:r>
        <w:rPr>
          <w:rFonts w:ascii="Calibri"/>
          <w:b/>
          <w:sz w:val="32"/>
        </w:rPr>
        <w:t>P</w:t>
      </w:r>
      <w:r w:rsidR="003206B5">
        <w:rPr>
          <w:rFonts w:ascii="Calibri"/>
          <w:b/>
          <w:sz w:val="32"/>
        </w:rPr>
        <w:t>ortal</w:t>
      </w:r>
      <w:r w:rsidR="008B050F">
        <w:rPr>
          <w:rFonts w:ascii="Calibri"/>
          <w:b/>
          <w:spacing w:val="-8"/>
          <w:sz w:val="32"/>
        </w:rPr>
        <w:t xml:space="preserve"> </w:t>
      </w:r>
      <w:r w:rsidR="008B050F">
        <w:rPr>
          <w:rFonts w:ascii="Calibri"/>
          <w:b/>
          <w:sz w:val="32"/>
        </w:rPr>
        <w:t>Capabilities</w:t>
      </w:r>
    </w:p>
    <w:p w14:paraId="448592E6" w14:textId="77777777" w:rsidR="00D903B9" w:rsidRDefault="00D903B9">
      <w:pPr>
        <w:pStyle w:val="BodyText"/>
        <w:spacing w:before="1"/>
        <w:rPr>
          <w:rFonts w:ascii="Calibri"/>
          <w:b/>
          <w:sz w:val="28"/>
        </w:rPr>
      </w:pPr>
    </w:p>
    <w:p w14:paraId="53615972" w14:textId="0425C791" w:rsidR="00D903B9" w:rsidRDefault="008B050F">
      <w:pPr>
        <w:spacing w:line="341" w:lineRule="exact"/>
        <w:ind w:left="140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application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has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following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capabilities:</w:t>
      </w:r>
    </w:p>
    <w:p w14:paraId="07D85CD4" w14:textId="2CCB870F" w:rsidR="008C0D6E" w:rsidRPr="008C0D6E" w:rsidRDefault="00620AFD" w:rsidP="008C0D6E">
      <w:pPr>
        <w:pStyle w:val="ListParagraph"/>
        <w:numPr>
          <w:ilvl w:val="0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Admin</w:t>
      </w:r>
      <w:r w:rsidR="008C0D6E" w:rsidRPr="008C0D6E">
        <w:rPr>
          <w:rFonts w:ascii="Calibri" w:hAnsi="Calibri"/>
          <w:spacing w:val="-2"/>
          <w:sz w:val="28"/>
        </w:rPr>
        <w:tab/>
      </w:r>
    </w:p>
    <w:p w14:paraId="29D4A8F1" w14:textId="77777777" w:rsidR="00620AFD" w:rsidRPr="00620AFD" w:rsidRDefault="00620AFD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Change Password</w:t>
      </w:r>
    </w:p>
    <w:p w14:paraId="207303CF" w14:textId="77777777" w:rsidR="00620AFD" w:rsidRPr="00620AFD" w:rsidRDefault="00620AFD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See Details of Flights</w:t>
      </w:r>
    </w:p>
    <w:p w14:paraId="33755E37" w14:textId="72D7C14A" w:rsidR="00620AFD" w:rsidRPr="00620AFD" w:rsidRDefault="00620AFD" w:rsidP="00620AFD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See List of Service Cities</w:t>
      </w:r>
    </w:p>
    <w:p w14:paraId="338CF767" w14:textId="2E2184B9" w:rsidR="00A93D3F" w:rsidRPr="00A93D3F" w:rsidRDefault="00620AFD" w:rsidP="00A93D3F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>List of Airlines Names</w:t>
      </w:r>
    </w:p>
    <w:p w14:paraId="56ED6C4C" w14:textId="75B3BCEE" w:rsidR="00A93D3F" w:rsidRDefault="00A93D3F" w:rsidP="00A93D3F">
      <w:pPr>
        <w:pStyle w:val="ListParagraph"/>
        <w:numPr>
          <w:ilvl w:val="0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User </w:t>
      </w:r>
    </w:p>
    <w:p w14:paraId="0B63F5D8" w14:textId="04137A00" w:rsidR="00A93D3F" w:rsidRDefault="00A93D3F" w:rsidP="00A93D3F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Search Flights</w:t>
      </w:r>
    </w:p>
    <w:p w14:paraId="7A3BF331" w14:textId="18CD0850" w:rsidR="00A93D3F" w:rsidRPr="00A93D3F" w:rsidRDefault="00A93D3F" w:rsidP="00A93D3F">
      <w:pPr>
        <w:pStyle w:val="ListParagraph"/>
        <w:numPr>
          <w:ilvl w:val="1"/>
          <w:numId w:val="2"/>
        </w:numPr>
        <w:tabs>
          <w:tab w:val="left" w:pos="501"/>
        </w:tabs>
        <w:spacing w:line="341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Book a Flight</w:t>
      </w:r>
    </w:p>
    <w:p w14:paraId="61F48117" w14:textId="2DC61ADE" w:rsidR="00D903B9" w:rsidRDefault="00D903B9">
      <w:pPr>
        <w:spacing w:before="44" w:line="341" w:lineRule="exact"/>
        <w:ind w:left="140"/>
        <w:rPr>
          <w:rFonts w:ascii="Calibri"/>
          <w:sz w:val="28"/>
        </w:rPr>
      </w:pPr>
    </w:p>
    <w:p w14:paraId="09E5C21A" w14:textId="31B87BBD" w:rsidR="00D903B9" w:rsidRDefault="00B34E8F" w:rsidP="00275337">
      <w:pPr>
        <w:tabs>
          <w:tab w:val="left" w:pos="1003"/>
        </w:tabs>
        <w:rPr>
          <w:rFonts w:ascii="Calibri"/>
          <w:b/>
          <w:sz w:val="32"/>
        </w:rPr>
      </w:pPr>
      <w:bookmarkStart w:id="3" w:name="_bookmark6"/>
      <w:bookmarkEnd w:id="3"/>
      <w:r>
        <w:rPr>
          <w:rFonts w:ascii="Calibri"/>
          <w:b/>
          <w:sz w:val="32"/>
        </w:rPr>
        <w:t>F</w:t>
      </w:r>
      <w:r w:rsidR="002C1BBD">
        <w:rPr>
          <w:rFonts w:ascii="Calibri"/>
          <w:b/>
          <w:sz w:val="32"/>
        </w:rPr>
        <w:t>eatures</w:t>
      </w:r>
      <w:r w:rsidR="008B050F">
        <w:rPr>
          <w:rFonts w:ascii="Calibri"/>
          <w:b/>
          <w:spacing w:val="-1"/>
          <w:sz w:val="32"/>
        </w:rPr>
        <w:t xml:space="preserve"> </w:t>
      </w:r>
      <w:r w:rsidR="008B050F">
        <w:rPr>
          <w:rFonts w:ascii="Calibri"/>
          <w:b/>
          <w:sz w:val="32"/>
        </w:rPr>
        <w:t>of</w:t>
      </w:r>
      <w:r w:rsidR="008B050F">
        <w:rPr>
          <w:rFonts w:ascii="Calibri"/>
          <w:b/>
          <w:spacing w:val="-5"/>
          <w:sz w:val="32"/>
        </w:rPr>
        <w:t xml:space="preserve"> </w:t>
      </w:r>
      <w:r w:rsidR="008B050F">
        <w:rPr>
          <w:rFonts w:ascii="Calibri"/>
          <w:b/>
          <w:sz w:val="32"/>
        </w:rPr>
        <w:t>the</w:t>
      </w:r>
      <w:r w:rsidR="008B050F">
        <w:rPr>
          <w:rFonts w:ascii="Calibri"/>
          <w:b/>
          <w:spacing w:val="-4"/>
          <w:sz w:val="32"/>
        </w:rPr>
        <w:t xml:space="preserve"> </w:t>
      </w:r>
      <w:r w:rsidR="00082E29">
        <w:rPr>
          <w:rFonts w:ascii="Calibri"/>
          <w:b/>
          <w:sz w:val="32"/>
        </w:rPr>
        <w:t>portal</w:t>
      </w:r>
      <w:r w:rsidR="008B050F">
        <w:rPr>
          <w:rFonts w:ascii="Calibri"/>
          <w:b/>
          <w:sz w:val="32"/>
        </w:rPr>
        <w:t>:</w:t>
      </w:r>
      <w:r w:rsidR="00B11CBC">
        <w:rPr>
          <w:rFonts w:ascii="Calibri"/>
          <w:b/>
          <w:sz w:val="32"/>
        </w:rPr>
        <w:tab/>
      </w:r>
      <w:r w:rsidR="00B11CBC">
        <w:rPr>
          <w:rFonts w:ascii="Calibri"/>
          <w:b/>
          <w:sz w:val="32"/>
        </w:rPr>
        <w:tab/>
      </w:r>
    </w:p>
    <w:p w14:paraId="53F2D964" w14:textId="47E39984" w:rsidR="00C4503D" w:rsidRDefault="006B6B7F" w:rsidP="00DB586E">
      <w:pPr>
        <w:pStyle w:val="ListParagraph"/>
        <w:numPr>
          <w:ilvl w:val="0"/>
          <w:numId w:val="5"/>
        </w:numPr>
        <w:spacing w:before="21"/>
        <w:rPr>
          <w:rFonts w:ascii="Calibri"/>
          <w:b/>
          <w:sz w:val="32"/>
          <w:szCs w:val="32"/>
        </w:rPr>
      </w:pPr>
      <w:r w:rsidRPr="00DB586E">
        <w:rPr>
          <w:rFonts w:ascii="Calibri"/>
          <w:b/>
          <w:sz w:val="32"/>
          <w:szCs w:val="32"/>
        </w:rPr>
        <w:t>User UI</w:t>
      </w:r>
    </w:p>
    <w:p w14:paraId="01853E4A" w14:textId="5E00C62B" w:rsidR="00DB586E" w:rsidRPr="00E62C7E" w:rsidRDefault="0059172F" w:rsidP="0059172F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The portal is designed to book a flight of user’s choice by searching particular flight details according to his/her convenience.</w:t>
      </w:r>
    </w:p>
    <w:p w14:paraId="5A007120" w14:textId="49ABE089" w:rsidR="0059172F" w:rsidRPr="00E62C7E" w:rsidRDefault="0059172F" w:rsidP="0059172F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The portal is connected to a database to fetch and insert flight/personal/booking and other required details.</w:t>
      </w:r>
    </w:p>
    <w:p w14:paraId="2F80E63E" w14:textId="4E6C178E" w:rsidR="0059172F" w:rsidRPr="00E62C7E" w:rsidRDefault="0059172F" w:rsidP="0059172F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The following database (MySQL) table with description used in the portal.</w:t>
      </w:r>
    </w:p>
    <w:p w14:paraId="23D08186" w14:textId="3C49C152" w:rsidR="0059172F" w:rsidRPr="00E62C7E" w:rsidRDefault="0059172F" w:rsidP="0059172F">
      <w:pPr>
        <w:pStyle w:val="ListParagraph"/>
        <w:numPr>
          <w:ilvl w:val="1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lastRenderedPageBreak/>
        <w:t>Login Table – To store the user and admin credentials.</w:t>
      </w:r>
    </w:p>
    <w:p w14:paraId="0C63A891" w14:textId="77777777" w:rsidR="0059172F" w:rsidRPr="00E62C7E" w:rsidRDefault="0059172F" w:rsidP="0059172F">
      <w:pPr>
        <w:pStyle w:val="ListParagraph"/>
        <w:numPr>
          <w:ilvl w:val="1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Flight Details - To store all the detail about a flight (Name, Number, Source City, Destination City, Arrival &amp; Departure Time, Price)</w:t>
      </w:r>
    </w:p>
    <w:p w14:paraId="66468416" w14:textId="7D734813" w:rsidR="0059172F" w:rsidRPr="00E62C7E" w:rsidRDefault="0059172F" w:rsidP="0059172F">
      <w:pPr>
        <w:pStyle w:val="ListParagraph"/>
        <w:numPr>
          <w:ilvl w:val="1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Register Details – To store the personal details of the traveller.</w:t>
      </w:r>
    </w:p>
    <w:p w14:paraId="748A45CC" w14:textId="1B9ED270" w:rsidR="0059172F" w:rsidRPr="00E62C7E" w:rsidRDefault="0059172F" w:rsidP="0059172F">
      <w:pPr>
        <w:pStyle w:val="ListParagraph"/>
        <w:numPr>
          <w:ilvl w:val="1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Booking Details – To store the booking details.</w:t>
      </w:r>
    </w:p>
    <w:p w14:paraId="17B9AB9D" w14:textId="77777777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User should be registered first and have correct login credentials which are there in login table to login into the portal.</w:t>
      </w:r>
    </w:p>
    <w:p w14:paraId="226CF6EF" w14:textId="4A88F164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As soon as the user login, will be directed to search page for searching flight else would be given an error of “Invalid login or New User”.</w:t>
      </w:r>
    </w:p>
    <w:p w14:paraId="4949F914" w14:textId="0FB581E7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After the search page the user will be displayed a list of all the flight according to the searching parameters entered and need to click on the flight number displayed to book that flight.</w:t>
      </w:r>
    </w:p>
    <w:p w14:paraId="35E54E55" w14:textId="1AB2CD6D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After flight page user need to enter his personal details which will be then fed into register details.</w:t>
      </w:r>
    </w:p>
    <w:p w14:paraId="38FAD318" w14:textId="2910D71E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 xml:space="preserve">After entering personal </w:t>
      </w:r>
      <w:proofErr w:type="gramStart"/>
      <w:r w:rsidRPr="00E62C7E">
        <w:rPr>
          <w:rFonts w:ascii="Calibri" w:hAnsi="Calibri" w:cs="Calibri"/>
          <w:bCs/>
          <w:sz w:val="28"/>
          <w:szCs w:val="28"/>
        </w:rPr>
        <w:t>details</w:t>
      </w:r>
      <w:proofErr w:type="gramEnd"/>
      <w:r w:rsidRPr="00E62C7E">
        <w:rPr>
          <w:rFonts w:ascii="Calibri" w:hAnsi="Calibri" w:cs="Calibri"/>
          <w:bCs/>
          <w:sz w:val="28"/>
          <w:szCs w:val="28"/>
        </w:rPr>
        <w:t xml:space="preserve"> a review page is there to review all the details and confirm the payment</w:t>
      </w:r>
      <w:r w:rsidR="00C7562A" w:rsidRPr="00E62C7E">
        <w:rPr>
          <w:rFonts w:ascii="Calibri" w:hAnsi="Calibri" w:cs="Calibri"/>
          <w:bCs/>
          <w:sz w:val="28"/>
          <w:szCs w:val="28"/>
        </w:rPr>
        <w:t xml:space="preserve"> Every time the user has to enter a different mail address</w:t>
      </w:r>
      <w:r w:rsidR="00E0212E" w:rsidRPr="00E62C7E">
        <w:rPr>
          <w:rFonts w:ascii="Calibri" w:hAnsi="Calibri" w:cs="Calibri"/>
          <w:bCs/>
          <w:sz w:val="28"/>
          <w:szCs w:val="28"/>
        </w:rPr>
        <w:t xml:space="preserve"> while registering because it’s primary key </w:t>
      </w:r>
      <w:r w:rsidR="00A03B75" w:rsidRPr="00E62C7E">
        <w:rPr>
          <w:rFonts w:ascii="Calibri" w:hAnsi="Calibri" w:cs="Calibri"/>
          <w:bCs/>
          <w:sz w:val="28"/>
          <w:szCs w:val="28"/>
        </w:rPr>
        <w:t>hence</w:t>
      </w:r>
      <w:r w:rsidR="00E0212E" w:rsidRPr="00E62C7E">
        <w:rPr>
          <w:rFonts w:ascii="Calibri" w:hAnsi="Calibri" w:cs="Calibri"/>
          <w:bCs/>
          <w:sz w:val="28"/>
          <w:szCs w:val="28"/>
        </w:rPr>
        <w:t xml:space="preserve"> cannot be duplicated</w:t>
      </w:r>
      <w:r w:rsidRPr="00E62C7E">
        <w:rPr>
          <w:rFonts w:ascii="Calibri" w:hAnsi="Calibri" w:cs="Calibri"/>
          <w:bCs/>
          <w:sz w:val="28"/>
          <w:szCs w:val="28"/>
        </w:rPr>
        <w:t>.</w:t>
      </w:r>
    </w:p>
    <w:p w14:paraId="09810CC0" w14:textId="6C49D64F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One dummy page is there to show payment is received and the necessary changes are updated into the database like booked &amp; available seats.</w:t>
      </w:r>
    </w:p>
    <w:p w14:paraId="67AF8FBB" w14:textId="0EC6952A" w:rsidR="00722BEC" w:rsidRPr="00E62C7E" w:rsidRDefault="00722BEC" w:rsidP="00722BEC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Done page is there to give a user an assurance that his booking is successfully done.</w:t>
      </w:r>
      <w:r w:rsidR="004B2056" w:rsidRPr="00E62C7E">
        <w:rPr>
          <w:rFonts w:ascii="Calibri" w:hAnsi="Calibri" w:cs="Calibri"/>
          <w:bCs/>
          <w:sz w:val="28"/>
          <w:szCs w:val="28"/>
        </w:rPr>
        <w:t xml:space="preserve"> He will be provided a unique Booking Id that is generated by mixing flight no. and first digits of mobile no. </w:t>
      </w:r>
      <w:r w:rsidR="00A020FE" w:rsidRPr="00E62C7E">
        <w:rPr>
          <w:rFonts w:ascii="Calibri" w:hAnsi="Calibri" w:cs="Calibri"/>
          <w:bCs/>
          <w:sz w:val="28"/>
          <w:szCs w:val="28"/>
        </w:rPr>
        <w:t>Booking details will get inserted into booking table.</w:t>
      </w:r>
    </w:p>
    <w:p w14:paraId="36FBD48D" w14:textId="0A93AA42" w:rsidR="00FD3D30" w:rsidRPr="00E62C7E" w:rsidRDefault="00FD3D30" w:rsidP="00FD3D30">
      <w:pPr>
        <w:pStyle w:val="ListParagraph"/>
        <w:numPr>
          <w:ilvl w:val="0"/>
          <w:numId w:val="10"/>
        </w:numPr>
        <w:spacing w:before="21"/>
        <w:rPr>
          <w:rFonts w:ascii="Calibri" w:hAnsi="Calibri" w:cs="Calibri"/>
          <w:bCs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 xml:space="preserve">User can book only one seat at </w:t>
      </w:r>
      <w:r w:rsidR="006146C3" w:rsidRPr="00E62C7E">
        <w:rPr>
          <w:rFonts w:ascii="Calibri" w:hAnsi="Calibri" w:cs="Calibri"/>
          <w:bCs/>
          <w:sz w:val="28"/>
          <w:szCs w:val="28"/>
        </w:rPr>
        <w:t xml:space="preserve">a </w:t>
      </w:r>
      <w:r w:rsidRPr="00E62C7E">
        <w:rPr>
          <w:rFonts w:ascii="Calibri" w:hAnsi="Calibri" w:cs="Calibri"/>
          <w:bCs/>
          <w:sz w:val="28"/>
          <w:szCs w:val="28"/>
        </w:rPr>
        <w:t xml:space="preserve">time although he/she can check the no. of seats available at the moment by entering the total number of </w:t>
      </w:r>
      <w:proofErr w:type="gramStart"/>
      <w:r w:rsidRPr="00E62C7E">
        <w:rPr>
          <w:rFonts w:ascii="Calibri" w:hAnsi="Calibri" w:cs="Calibri"/>
          <w:bCs/>
          <w:sz w:val="28"/>
          <w:szCs w:val="28"/>
        </w:rPr>
        <w:t>trave</w:t>
      </w:r>
      <w:r w:rsidR="00D947C5" w:rsidRPr="00E62C7E">
        <w:rPr>
          <w:rFonts w:ascii="Calibri" w:hAnsi="Calibri" w:cs="Calibri"/>
          <w:bCs/>
          <w:sz w:val="28"/>
          <w:szCs w:val="28"/>
        </w:rPr>
        <w:t>l</w:t>
      </w:r>
      <w:r w:rsidRPr="00E62C7E">
        <w:rPr>
          <w:rFonts w:ascii="Calibri" w:hAnsi="Calibri" w:cs="Calibri"/>
          <w:bCs/>
          <w:sz w:val="28"/>
          <w:szCs w:val="28"/>
        </w:rPr>
        <w:t>ler</w:t>
      </w:r>
      <w:proofErr w:type="gramEnd"/>
      <w:r w:rsidRPr="00E62C7E">
        <w:rPr>
          <w:rFonts w:ascii="Calibri" w:hAnsi="Calibri" w:cs="Calibri"/>
          <w:bCs/>
          <w:sz w:val="28"/>
          <w:szCs w:val="28"/>
        </w:rPr>
        <w:t xml:space="preserve"> at the search page and then book as many times.</w:t>
      </w:r>
      <w:r w:rsidR="008C70E1">
        <w:rPr>
          <w:rFonts w:ascii="Calibri" w:hAnsi="Calibri" w:cs="Calibri"/>
          <w:bCs/>
          <w:sz w:val="28"/>
          <w:szCs w:val="28"/>
        </w:rPr>
        <w:br/>
      </w:r>
    </w:p>
    <w:p w14:paraId="73A8AA77" w14:textId="77777777" w:rsidR="006958BE" w:rsidRPr="006958BE" w:rsidRDefault="00AA27AD" w:rsidP="00AA27AD">
      <w:pPr>
        <w:pStyle w:val="ListParagraph"/>
        <w:numPr>
          <w:ilvl w:val="0"/>
          <w:numId w:val="5"/>
        </w:numPr>
        <w:tabs>
          <w:tab w:val="left" w:pos="501"/>
        </w:tabs>
        <w:spacing w:line="244" w:lineRule="auto"/>
        <w:ind w:right="326"/>
        <w:rPr>
          <w:rFonts w:asciiTheme="minorHAnsi" w:hAnsiTheme="minorHAnsi" w:cstheme="minorHAnsi"/>
          <w:b/>
          <w:bCs/>
          <w:sz w:val="32"/>
          <w:szCs w:val="32"/>
        </w:rPr>
      </w:pPr>
      <w:r w:rsidRPr="00C4503D">
        <w:rPr>
          <w:rFonts w:asciiTheme="minorHAnsi" w:hAnsiTheme="minorHAnsi" w:cstheme="minorHAnsi"/>
          <w:b/>
          <w:bCs/>
          <w:color w:val="3E3E3E"/>
          <w:w w:val="95"/>
          <w:sz w:val="32"/>
          <w:szCs w:val="32"/>
        </w:rPr>
        <w:t>Admin UI</w:t>
      </w:r>
    </w:p>
    <w:p w14:paraId="7974A61C" w14:textId="5F481058" w:rsidR="003A626E" w:rsidRPr="00721A78" w:rsidRDefault="003A626E" w:rsidP="00DB586E">
      <w:pPr>
        <w:pStyle w:val="ListParagraph"/>
        <w:numPr>
          <w:ilvl w:val="0"/>
          <w:numId w:val="7"/>
        </w:numPr>
        <w:tabs>
          <w:tab w:val="left" w:pos="501"/>
        </w:tabs>
        <w:spacing w:line="244" w:lineRule="auto"/>
        <w:ind w:right="326"/>
        <w:rPr>
          <w:rFonts w:ascii="Calibri" w:hAnsi="Calibri" w:cs="Calibri"/>
          <w:sz w:val="28"/>
          <w:szCs w:val="28"/>
        </w:rPr>
      </w:pPr>
      <w:r w:rsidRPr="00721A78">
        <w:rPr>
          <w:rFonts w:ascii="Calibri" w:hAnsi="Calibri" w:cs="Calibri"/>
          <w:color w:val="3E3E3E"/>
          <w:w w:val="95"/>
          <w:sz w:val="28"/>
          <w:szCs w:val="28"/>
        </w:rPr>
        <w:t>When the admin will login from his/her user id (</w:t>
      </w:r>
      <w:hyperlink r:id="rId9" w:history="1">
        <w:r w:rsidRPr="00721A78">
          <w:rPr>
            <w:rStyle w:val="Hyperlink"/>
            <w:rFonts w:ascii="Calibri" w:hAnsi="Calibri" w:cs="Calibri"/>
            <w:w w:val="95"/>
            <w:sz w:val="28"/>
            <w:szCs w:val="28"/>
          </w:rPr>
          <w:t>admin@yahoo.com</w:t>
        </w:r>
      </w:hyperlink>
      <w:r w:rsidRPr="00721A78">
        <w:rPr>
          <w:rFonts w:ascii="Calibri" w:hAnsi="Calibri" w:cs="Calibri"/>
          <w:color w:val="3E3E3E"/>
          <w:w w:val="95"/>
          <w:sz w:val="28"/>
          <w:szCs w:val="28"/>
        </w:rPr>
        <w:t>) and his correct password he will be automatically be redirected to Admin page.</w:t>
      </w:r>
    </w:p>
    <w:p w14:paraId="20F14713" w14:textId="685AE3B6" w:rsidR="00230174" w:rsidRPr="00721A78" w:rsidRDefault="003A626E" w:rsidP="003A626E">
      <w:pPr>
        <w:pStyle w:val="ListParagraph"/>
        <w:numPr>
          <w:ilvl w:val="0"/>
          <w:numId w:val="7"/>
        </w:numPr>
        <w:tabs>
          <w:tab w:val="left" w:pos="501"/>
        </w:tabs>
        <w:spacing w:line="244" w:lineRule="auto"/>
        <w:ind w:right="326"/>
        <w:rPr>
          <w:rFonts w:ascii="Calibri" w:hAnsi="Calibri" w:cs="Calibri"/>
          <w:sz w:val="28"/>
          <w:szCs w:val="28"/>
        </w:rPr>
      </w:pPr>
      <w:r w:rsidRPr="00721A78">
        <w:rPr>
          <w:rFonts w:ascii="Calibri" w:hAnsi="Calibri" w:cs="Calibri"/>
          <w:color w:val="3E3E3E"/>
          <w:w w:val="95"/>
          <w:sz w:val="28"/>
          <w:szCs w:val="28"/>
        </w:rPr>
        <w:t>On admin page he can change his password if wish to and the new password will be updated into login table</w:t>
      </w:r>
      <w:r w:rsidR="006F1BF2" w:rsidRPr="00721A78">
        <w:rPr>
          <w:rFonts w:ascii="Calibri" w:hAnsi="Calibri" w:cs="Calibri"/>
          <w:color w:val="3E3E3E"/>
          <w:w w:val="95"/>
          <w:sz w:val="28"/>
          <w:szCs w:val="28"/>
        </w:rPr>
        <w:t xml:space="preserve">. If the admin </w:t>
      </w:r>
      <w:proofErr w:type="gramStart"/>
      <w:r w:rsidR="006F1BF2" w:rsidRPr="00721A78">
        <w:rPr>
          <w:rFonts w:ascii="Calibri" w:hAnsi="Calibri" w:cs="Calibri"/>
          <w:color w:val="3E3E3E"/>
          <w:w w:val="95"/>
          <w:sz w:val="28"/>
          <w:szCs w:val="28"/>
        </w:rPr>
        <w:t>enter</w:t>
      </w:r>
      <w:proofErr w:type="gramEnd"/>
      <w:r w:rsidR="006F1BF2" w:rsidRPr="00721A78">
        <w:rPr>
          <w:rFonts w:ascii="Calibri" w:hAnsi="Calibri" w:cs="Calibri"/>
          <w:color w:val="3E3E3E"/>
          <w:w w:val="95"/>
          <w:sz w:val="28"/>
          <w:szCs w:val="28"/>
        </w:rPr>
        <w:t xml:space="preserve"> different new</w:t>
      </w:r>
      <w:r w:rsidR="00CF0D60" w:rsidRPr="00721A78">
        <w:rPr>
          <w:rFonts w:ascii="Calibri" w:hAnsi="Calibri" w:cs="Calibri"/>
          <w:color w:val="3E3E3E"/>
          <w:w w:val="95"/>
          <w:sz w:val="28"/>
          <w:szCs w:val="28"/>
        </w:rPr>
        <w:t xml:space="preserve"> </w:t>
      </w:r>
      <w:r w:rsidR="006F1BF2" w:rsidRPr="00721A78">
        <w:rPr>
          <w:rFonts w:ascii="Calibri" w:hAnsi="Calibri" w:cs="Calibri"/>
          <w:color w:val="3E3E3E"/>
          <w:w w:val="95"/>
          <w:sz w:val="28"/>
          <w:szCs w:val="28"/>
        </w:rPr>
        <w:t>password and confirm</w:t>
      </w:r>
      <w:r w:rsidR="00CF0D60" w:rsidRPr="00721A78">
        <w:rPr>
          <w:rFonts w:ascii="Calibri" w:hAnsi="Calibri" w:cs="Calibri"/>
          <w:color w:val="3E3E3E"/>
          <w:w w:val="95"/>
          <w:sz w:val="28"/>
          <w:szCs w:val="28"/>
        </w:rPr>
        <w:t xml:space="preserve"> </w:t>
      </w:r>
      <w:r w:rsidR="006F1BF2" w:rsidRPr="00721A78">
        <w:rPr>
          <w:rFonts w:ascii="Calibri" w:hAnsi="Calibri" w:cs="Calibri"/>
          <w:color w:val="3E3E3E"/>
          <w:w w:val="95"/>
          <w:sz w:val="28"/>
          <w:szCs w:val="28"/>
        </w:rPr>
        <w:t>password, will be shown error “Password do not match, go back and correct it”.</w:t>
      </w:r>
      <w:r w:rsidR="00C5502D" w:rsidRPr="00721A78">
        <w:rPr>
          <w:rFonts w:ascii="Calibri" w:hAnsi="Calibri" w:cs="Calibri"/>
          <w:color w:val="3E3E3E"/>
          <w:w w:val="95"/>
          <w:sz w:val="28"/>
          <w:szCs w:val="28"/>
        </w:rPr>
        <w:br/>
      </w:r>
    </w:p>
    <w:p w14:paraId="1A7BB4DF" w14:textId="52EC02B7" w:rsidR="00970FC6" w:rsidRPr="00721A78" w:rsidRDefault="00230174" w:rsidP="00314AE7">
      <w:pPr>
        <w:pStyle w:val="ListParagraph"/>
        <w:numPr>
          <w:ilvl w:val="0"/>
          <w:numId w:val="7"/>
        </w:numPr>
        <w:tabs>
          <w:tab w:val="left" w:pos="501"/>
        </w:tabs>
        <w:spacing w:line="244" w:lineRule="auto"/>
        <w:ind w:right="326"/>
        <w:rPr>
          <w:rFonts w:asciiTheme="minorHAnsi" w:hAnsiTheme="minorHAnsi" w:cstheme="minorHAnsi"/>
          <w:sz w:val="26"/>
          <w:szCs w:val="26"/>
        </w:rPr>
      </w:pPr>
      <w:r w:rsidRPr="00721A78">
        <w:rPr>
          <w:rFonts w:ascii="Calibri" w:hAnsi="Calibri" w:cs="Calibri"/>
          <w:color w:val="3E3E3E"/>
          <w:w w:val="95"/>
          <w:sz w:val="28"/>
          <w:szCs w:val="28"/>
        </w:rPr>
        <w:t>Admin also can have a Master List of Airlines, a list of flight where each flight has source, destination, name, city and price</w:t>
      </w:r>
      <w:r w:rsidR="00D25E21" w:rsidRPr="00721A78">
        <w:rPr>
          <w:rFonts w:ascii="Calibri" w:hAnsi="Calibri" w:cs="Calibri"/>
          <w:color w:val="3E3E3E"/>
          <w:w w:val="95"/>
          <w:sz w:val="28"/>
          <w:szCs w:val="28"/>
        </w:rPr>
        <w:t>, a list of all the source</w:t>
      </w:r>
      <w:r w:rsidR="00C5502D" w:rsidRPr="00721A78">
        <w:rPr>
          <w:rFonts w:ascii="Calibri" w:hAnsi="Calibri" w:cs="Calibri"/>
          <w:color w:val="3E3E3E"/>
          <w:w w:val="95"/>
          <w:sz w:val="28"/>
          <w:szCs w:val="28"/>
        </w:rPr>
        <w:t xml:space="preserve">, </w:t>
      </w:r>
      <w:r w:rsidR="00D25E21" w:rsidRPr="00721A78">
        <w:rPr>
          <w:rFonts w:ascii="Calibri" w:hAnsi="Calibri" w:cs="Calibri"/>
          <w:color w:val="3E3E3E"/>
          <w:w w:val="95"/>
          <w:sz w:val="28"/>
          <w:szCs w:val="28"/>
        </w:rPr>
        <w:t>destination cities</w:t>
      </w:r>
      <w:r w:rsidR="00B47214" w:rsidRPr="00721A78">
        <w:rPr>
          <w:rFonts w:ascii="Calibri" w:hAnsi="Calibri" w:cs="Calibri"/>
          <w:color w:val="3E3E3E"/>
          <w:w w:val="95"/>
          <w:sz w:val="28"/>
          <w:szCs w:val="28"/>
        </w:rPr>
        <w:t>.</w:t>
      </w:r>
      <w:r w:rsidR="00970FC6" w:rsidRPr="00721A78">
        <w:rPr>
          <w:rFonts w:asciiTheme="minorHAnsi" w:hAnsiTheme="minorHAnsi" w:cstheme="minorHAnsi"/>
          <w:b/>
          <w:color w:val="3E3E3E"/>
          <w:sz w:val="28"/>
        </w:rPr>
        <w:tab/>
      </w:r>
    </w:p>
    <w:p w14:paraId="507BCF46" w14:textId="4D8A0B5E" w:rsidR="00314AE7" w:rsidRDefault="00314AE7" w:rsidP="00314AE7">
      <w:pPr>
        <w:tabs>
          <w:tab w:val="left" w:pos="501"/>
        </w:tabs>
        <w:spacing w:line="244" w:lineRule="auto"/>
        <w:ind w:right="326"/>
        <w:rPr>
          <w:rFonts w:asciiTheme="minorHAnsi" w:hAnsiTheme="minorHAnsi" w:cstheme="minorHAnsi"/>
          <w:color w:val="3E3E3E"/>
          <w:w w:val="95"/>
          <w:sz w:val="26"/>
          <w:szCs w:val="26"/>
        </w:rPr>
      </w:pPr>
    </w:p>
    <w:p w14:paraId="6A645C72" w14:textId="56110264" w:rsidR="001E30A5" w:rsidRPr="008D3DB5" w:rsidRDefault="003A1DFE" w:rsidP="008D3DB5">
      <w:pPr>
        <w:tabs>
          <w:tab w:val="left" w:pos="501"/>
        </w:tabs>
        <w:spacing w:line="244" w:lineRule="auto"/>
        <w:ind w:right="326"/>
        <w:rPr>
          <w:rFonts w:asciiTheme="minorHAnsi" w:hAnsiTheme="minorHAnsi" w:cstheme="minorHAnsi"/>
          <w:sz w:val="26"/>
          <w:szCs w:val="26"/>
        </w:rPr>
      </w:pPr>
      <w:r w:rsidRPr="00314AE7">
        <w:rPr>
          <w:rFonts w:asciiTheme="minorHAnsi" w:hAnsiTheme="minorHAnsi" w:cstheme="minorHAnsi"/>
          <w:color w:val="3E3E3E"/>
          <w:w w:val="95"/>
          <w:sz w:val="26"/>
          <w:szCs w:val="26"/>
        </w:rPr>
        <w:br/>
      </w:r>
      <w:bookmarkStart w:id="4" w:name="_bookmark8"/>
      <w:bookmarkEnd w:id="4"/>
      <w:r w:rsidR="008B050F">
        <w:rPr>
          <w:rFonts w:ascii="Tahoma"/>
          <w:b/>
          <w:color w:val="3E3E3E"/>
          <w:sz w:val="28"/>
        </w:rPr>
        <w:t>Conclusion:</w:t>
      </w:r>
    </w:p>
    <w:p w14:paraId="76E578F8" w14:textId="77777777" w:rsidR="000F407B" w:rsidRDefault="000F407B" w:rsidP="001E30A5">
      <w:pPr>
        <w:ind w:left="140"/>
        <w:rPr>
          <w:rFonts w:ascii="Tahoma"/>
          <w:b/>
          <w:color w:val="3E3E3E"/>
          <w:sz w:val="28"/>
        </w:rPr>
      </w:pPr>
    </w:p>
    <w:p w14:paraId="770781DE" w14:textId="5C3F60CB" w:rsidR="00D903B9" w:rsidRPr="00E62C7E" w:rsidRDefault="001E30A5" w:rsidP="001E30A5">
      <w:pPr>
        <w:ind w:left="140"/>
        <w:rPr>
          <w:rFonts w:ascii="Calibri" w:hAnsi="Calibri" w:cs="Calibri"/>
          <w:bCs/>
          <w:color w:val="3E3E3E"/>
          <w:sz w:val="28"/>
          <w:szCs w:val="28"/>
        </w:rPr>
      </w:pPr>
      <w:r w:rsidRPr="00E62C7E">
        <w:rPr>
          <w:rFonts w:ascii="Calibri" w:hAnsi="Calibri" w:cs="Calibri"/>
          <w:bCs/>
          <w:sz w:val="28"/>
          <w:szCs w:val="28"/>
        </w:rPr>
        <w:t>The portal is seamlessly working without any</w:t>
      </w:r>
      <w:r w:rsidR="000F407B" w:rsidRPr="00E62C7E">
        <w:rPr>
          <w:rFonts w:ascii="Calibri" w:hAnsi="Calibri" w:cs="Calibri"/>
          <w:bCs/>
          <w:sz w:val="28"/>
          <w:szCs w:val="28"/>
        </w:rPr>
        <w:t xml:space="preserve"> kind</w:t>
      </w:r>
      <w:r w:rsidRPr="00E62C7E">
        <w:rPr>
          <w:rFonts w:ascii="Calibri" w:hAnsi="Calibri" w:cs="Calibri"/>
          <w:bCs/>
          <w:sz w:val="28"/>
          <w:szCs w:val="28"/>
        </w:rPr>
        <w:t xml:space="preserve"> </w:t>
      </w:r>
      <w:r w:rsidR="000F407B" w:rsidRPr="00E62C7E">
        <w:rPr>
          <w:rFonts w:ascii="Calibri" w:hAnsi="Calibri" w:cs="Calibri"/>
          <w:bCs/>
          <w:sz w:val="28"/>
          <w:szCs w:val="28"/>
        </w:rPr>
        <w:t xml:space="preserve">of </w:t>
      </w:r>
      <w:r w:rsidRPr="00E62C7E">
        <w:rPr>
          <w:rFonts w:ascii="Calibri" w:hAnsi="Calibri" w:cs="Calibri"/>
          <w:bCs/>
          <w:sz w:val="28"/>
          <w:szCs w:val="28"/>
        </w:rPr>
        <w:t>error</w:t>
      </w:r>
      <w:r w:rsidR="000F407B" w:rsidRPr="00E62C7E">
        <w:rPr>
          <w:rFonts w:ascii="Calibri" w:hAnsi="Calibri" w:cs="Calibri"/>
          <w:bCs/>
          <w:sz w:val="28"/>
          <w:szCs w:val="28"/>
        </w:rPr>
        <w:t>.</w:t>
      </w:r>
      <w:r w:rsidR="008D3DB5" w:rsidRPr="00E62C7E">
        <w:rPr>
          <w:rFonts w:ascii="Calibri" w:hAnsi="Calibri" w:cs="Calibri"/>
          <w:bCs/>
          <w:sz w:val="28"/>
          <w:szCs w:val="28"/>
        </w:rPr>
        <w:t xml:space="preserve"> </w:t>
      </w:r>
      <w:r w:rsidR="002E716F" w:rsidRPr="00E62C7E">
        <w:rPr>
          <w:rFonts w:ascii="Calibri" w:hAnsi="Calibri" w:cs="Calibri"/>
          <w:bCs/>
          <w:sz w:val="28"/>
          <w:szCs w:val="28"/>
        </w:rPr>
        <w:t>The user can only book one seat at a time. Although he can check before booking how many seats are available and then book as many times.</w:t>
      </w:r>
      <w:r w:rsidR="008D7B2D" w:rsidRPr="00E62C7E">
        <w:rPr>
          <w:rFonts w:ascii="Calibri" w:hAnsi="Calibri" w:cs="Calibri"/>
          <w:bCs/>
          <w:sz w:val="28"/>
          <w:szCs w:val="28"/>
        </w:rPr>
        <w:br/>
        <w:t>Admin will automatically be welcomed on</w:t>
      </w:r>
      <w:r w:rsidR="00B61031" w:rsidRPr="00E62C7E">
        <w:rPr>
          <w:rFonts w:ascii="Calibri" w:hAnsi="Calibri" w:cs="Calibri"/>
          <w:bCs/>
          <w:sz w:val="28"/>
          <w:szCs w:val="28"/>
        </w:rPr>
        <w:t>c</w:t>
      </w:r>
      <w:r w:rsidR="008D7B2D" w:rsidRPr="00E62C7E">
        <w:rPr>
          <w:rFonts w:ascii="Calibri" w:hAnsi="Calibri" w:cs="Calibri"/>
          <w:bCs/>
          <w:sz w:val="28"/>
          <w:szCs w:val="28"/>
        </w:rPr>
        <w:t>e login and will be taken to admin dashboard. Only admin has the access to see the data inside database.</w:t>
      </w:r>
    </w:p>
    <w:p w14:paraId="43B68ED7" w14:textId="10711829" w:rsidR="00D903B9" w:rsidRPr="000F407B" w:rsidRDefault="00D903B9" w:rsidP="000F407B">
      <w:pPr>
        <w:tabs>
          <w:tab w:val="left" w:pos="860"/>
          <w:tab w:val="left" w:pos="861"/>
        </w:tabs>
        <w:spacing w:before="6"/>
        <w:rPr>
          <w:sz w:val="24"/>
        </w:rPr>
      </w:pPr>
    </w:p>
    <w:sectPr w:rsidR="00D903B9" w:rsidRPr="000F407B">
      <w:pgSz w:w="11910" w:h="16840"/>
      <w:pgMar w:top="142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376"/>
    <w:multiLevelType w:val="hybridMultilevel"/>
    <w:tmpl w:val="172C7904"/>
    <w:lvl w:ilvl="0" w:tplc="7CD4514A">
      <w:start w:val="1"/>
      <w:numFmt w:val="upperLetter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32825E28"/>
    <w:multiLevelType w:val="hybridMultilevel"/>
    <w:tmpl w:val="D54E8AB0"/>
    <w:lvl w:ilvl="0" w:tplc="E820D2EA">
      <w:start w:val="1"/>
      <w:numFmt w:val="decimal"/>
      <w:lvlText w:val="%1."/>
      <w:lvlJc w:val="left"/>
      <w:pPr>
        <w:ind w:left="1210" w:hanging="360"/>
      </w:pPr>
      <w:rPr>
        <w:rFonts w:asciiTheme="minorHAnsi" w:eastAsia="Courier New" w:hAnsiTheme="minorHAnsi" w:cstheme="minorHAnsi"/>
        <w:color w:val="3E3E3E"/>
        <w:w w:val="95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43A67975"/>
    <w:multiLevelType w:val="hybridMultilevel"/>
    <w:tmpl w:val="AEA4489E"/>
    <w:lvl w:ilvl="0" w:tplc="65FE2BEA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77C222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D14CD9AE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67720E8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1DF2514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B6546CE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6" w:tplc="42A41D9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899E0CE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B226D076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AF40C0"/>
    <w:multiLevelType w:val="hybridMultilevel"/>
    <w:tmpl w:val="661A8A68"/>
    <w:lvl w:ilvl="0" w:tplc="5AE0A172">
      <w:start w:val="1"/>
      <w:numFmt w:val="decimal"/>
      <w:lvlText w:val="%1."/>
      <w:lvlJc w:val="left"/>
      <w:pPr>
        <w:ind w:left="927" w:hanging="360"/>
      </w:pPr>
      <w:rPr>
        <w:rFonts w:ascii="Lucida Sans" w:hAnsi="Lucida Sans" w:cstheme="minorHAnsi" w:hint="default"/>
        <w:color w:val="3E3E3E"/>
        <w:w w:val="95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2A721E"/>
    <w:multiLevelType w:val="hybridMultilevel"/>
    <w:tmpl w:val="80D4EB18"/>
    <w:lvl w:ilvl="0" w:tplc="B6EE652C">
      <w:start w:val="1"/>
      <w:numFmt w:val="decimal"/>
      <w:lvlText w:val="%1."/>
      <w:lvlJc w:val="left"/>
      <w:pPr>
        <w:ind w:left="501" w:hanging="361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C16D1AE">
      <w:numFmt w:val="bullet"/>
      <w:lvlText w:val="•"/>
      <w:lvlJc w:val="left"/>
      <w:pPr>
        <w:ind w:left="928" w:hanging="361"/>
      </w:pPr>
      <w:rPr>
        <w:rFonts w:hint="default"/>
        <w:lang w:val="en-US" w:eastAsia="en-US" w:bidi="ar-SA"/>
      </w:rPr>
    </w:lvl>
    <w:lvl w:ilvl="2" w:tplc="BC825056">
      <w:numFmt w:val="bullet"/>
      <w:lvlText w:val="•"/>
      <w:lvlJc w:val="left"/>
      <w:pPr>
        <w:ind w:left="2273" w:hanging="361"/>
      </w:pPr>
      <w:rPr>
        <w:rFonts w:hint="default"/>
        <w:lang w:val="en-US" w:eastAsia="en-US" w:bidi="ar-SA"/>
      </w:rPr>
    </w:lvl>
    <w:lvl w:ilvl="3" w:tplc="5560B71E">
      <w:numFmt w:val="bullet"/>
      <w:lvlText w:val="•"/>
      <w:lvlJc w:val="left"/>
      <w:pPr>
        <w:ind w:left="3159" w:hanging="361"/>
      </w:pPr>
      <w:rPr>
        <w:rFonts w:hint="default"/>
        <w:lang w:val="en-US" w:eastAsia="en-US" w:bidi="ar-SA"/>
      </w:rPr>
    </w:lvl>
    <w:lvl w:ilvl="4" w:tplc="A5343BCA"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5" w:tplc="031CB398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7EF4D892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7" w:tplc="EF4854DE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8" w:tplc="49747706">
      <w:numFmt w:val="bullet"/>
      <w:lvlText w:val="•"/>
      <w:lvlJc w:val="left"/>
      <w:pPr>
        <w:ind w:left="75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C8827F9"/>
    <w:multiLevelType w:val="hybridMultilevel"/>
    <w:tmpl w:val="DEB8D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6C41"/>
    <w:multiLevelType w:val="hybridMultilevel"/>
    <w:tmpl w:val="63F04AFE"/>
    <w:lvl w:ilvl="0" w:tplc="9806AE9E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70" w:hanging="360"/>
      </w:pPr>
    </w:lvl>
    <w:lvl w:ilvl="2" w:tplc="4009001B">
      <w:start w:val="1"/>
      <w:numFmt w:val="lowerRoman"/>
      <w:lvlText w:val="%3."/>
      <w:lvlJc w:val="right"/>
      <w:pPr>
        <w:ind w:left="2690" w:hanging="180"/>
      </w:pPr>
    </w:lvl>
    <w:lvl w:ilvl="3" w:tplc="4009000F" w:tentative="1">
      <w:start w:val="1"/>
      <w:numFmt w:val="decimal"/>
      <w:lvlText w:val="%4."/>
      <w:lvlJc w:val="left"/>
      <w:pPr>
        <w:ind w:left="3410" w:hanging="360"/>
      </w:pPr>
    </w:lvl>
    <w:lvl w:ilvl="4" w:tplc="40090019" w:tentative="1">
      <w:start w:val="1"/>
      <w:numFmt w:val="lowerLetter"/>
      <w:lvlText w:val="%5."/>
      <w:lvlJc w:val="left"/>
      <w:pPr>
        <w:ind w:left="4130" w:hanging="360"/>
      </w:pPr>
    </w:lvl>
    <w:lvl w:ilvl="5" w:tplc="4009001B" w:tentative="1">
      <w:start w:val="1"/>
      <w:numFmt w:val="lowerRoman"/>
      <w:lvlText w:val="%6."/>
      <w:lvlJc w:val="right"/>
      <w:pPr>
        <w:ind w:left="4850" w:hanging="180"/>
      </w:pPr>
    </w:lvl>
    <w:lvl w:ilvl="6" w:tplc="4009000F" w:tentative="1">
      <w:start w:val="1"/>
      <w:numFmt w:val="decimal"/>
      <w:lvlText w:val="%7."/>
      <w:lvlJc w:val="left"/>
      <w:pPr>
        <w:ind w:left="5570" w:hanging="360"/>
      </w:pPr>
    </w:lvl>
    <w:lvl w:ilvl="7" w:tplc="40090019" w:tentative="1">
      <w:start w:val="1"/>
      <w:numFmt w:val="lowerLetter"/>
      <w:lvlText w:val="%8."/>
      <w:lvlJc w:val="left"/>
      <w:pPr>
        <w:ind w:left="6290" w:hanging="360"/>
      </w:pPr>
    </w:lvl>
    <w:lvl w:ilvl="8" w:tplc="40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7" w15:restartNumberingAfterBreak="0">
    <w:nsid w:val="6BE7397C"/>
    <w:multiLevelType w:val="hybridMultilevel"/>
    <w:tmpl w:val="21120B84"/>
    <w:lvl w:ilvl="0" w:tplc="323697B0">
      <w:start w:val="1"/>
      <w:numFmt w:val="decimal"/>
      <w:lvlText w:val="%1."/>
      <w:lvlJc w:val="left"/>
      <w:pPr>
        <w:ind w:left="644" w:hanging="361"/>
      </w:pPr>
      <w:rPr>
        <w:rFonts w:ascii="Lucida Sans Unicode" w:eastAsia="Lucida Sans Unicode" w:hAnsi="Lucida Sans Unicode" w:cs="Lucida Sans Unicode" w:hint="default"/>
        <w:color w:val="3E3E3E"/>
        <w:spacing w:val="-3"/>
        <w:w w:val="88"/>
        <w:sz w:val="24"/>
        <w:szCs w:val="24"/>
        <w:lang w:val="en-US" w:eastAsia="en-US" w:bidi="ar-SA"/>
      </w:rPr>
    </w:lvl>
    <w:lvl w:ilvl="1" w:tplc="BB902F72"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color w:val="3E3E3E"/>
        <w:w w:val="100"/>
        <w:sz w:val="24"/>
        <w:szCs w:val="24"/>
        <w:lang w:val="en-US" w:eastAsia="en-US" w:bidi="ar-SA"/>
      </w:rPr>
    </w:lvl>
    <w:lvl w:ilvl="2" w:tplc="6CF6A1F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A7D65FA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2FE27FF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FA88DFF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6" w:tplc="8C0ACEA0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6BE4ACB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2474C71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7A5D20"/>
    <w:multiLevelType w:val="hybridMultilevel"/>
    <w:tmpl w:val="92A2D57E"/>
    <w:lvl w:ilvl="0" w:tplc="642EAEB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9" w15:restartNumberingAfterBreak="0">
    <w:nsid w:val="78D14EAA"/>
    <w:multiLevelType w:val="hybridMultilevel"/>
    <w:tmpl w:val="6C2AFDA4"/>
    <w:lvl w:ilvl="0" w:tplc="184ECAB0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3B9"/>
    <w:rsid w:val="00004D75"/>
    <w:rsid w:val="00007E46"/>
    <w:rsid w:val="00030AF2"/>
    <w:rsid w:val="00082E29"/>
    <w:rsid w:val="000923B2"/>
    <w:rsid w:val="00097482"/>
    <w:rsid w:val="000B1A97"/>
    <w:rsid w:val="000C4B15"/>
    <w:rsid w:val="000D6F70"/>
    <w:rsid w:val="000E7AF1"/>
    <w:rsid w:val="000F407B"/>
    <w:rsid w:val="00132A7F"/>
    <w:rsid w:val="001B53F3"/>
    <w:rsid w:val="001E30A5"/>
    <w:rsid w:val="001E3929"/>
    <w:rsid w:val="001E70FC"/>
    <w:rsid w:val="00230174"/>
    <w:rsid w:val="00232608"/>
    <w:rsid w:val="002542D4"/>
    <w:rsid w:val="00254368"/>
    <w:rsid w:val="0026072C"/>
    <w:rsid w:val="00275337"/>
    <w:rsid w:val="002935A3"/>
    <w:rsid w:val="002C170C"/>
    <w:rsid w:val="002C1BBD"/>
    <w:rsid w:val="002E716F"/>
    <w:rsid w:val="0030271E"/>
    <w:rsid w:val="00314AE7"/>
    <w:rsid w:val="003206B5"/>
    <w:rsid w:val="00363BEA"/>
    <w:rsid w:val="00367C9E"/>
    <w:rsid w:val="003A1DFE"/>
    <w:rsid w:val="003A3CA0"/>
    <w:rsid w:val="003A626E"/>
    <w:rsid w:val="004204A2"/>
    <w:rsid w:val="004255FE"/>
    <w:rsid w:val="00445057"/>
    <w:rsid w:val="00450107"/>
    <w:rsid w:val="00450D0B"/>
    <w:rsid w:val="0048018F"/>
    <w:rsid w:val="004B2056"/>
    <w:rsid w:val="004E28EA"/>
    <w:rsid w:val="004E330A"/>
    <w:rsid w:val="00507287"/>
    <w:rsid w:val="0058638D"/>
    <w:rsid w:val="005908D3"/>
    <w:rsid w:val="0059172F"/>
    <w:rsid w:val="005B719B"/>
    <w:rsid w:val="005E39F0"/>
    <w:rsid w:val="00605D22"/>
    <w:rsid w:val="006146C3"/>
    <w:rsid w:val="00620AFD"/>
    <w:rsid w:val="0062752D"/>
    <w:rsid w:val="006321A1"/>
    <w:rsid w:val="006374F3"/>
    <w:rsid w:val="00640438"/>
    <w:rsid w:val="0064191D"/>
    <w:rsid w:val="00647383"/>
    <w:rsid w:val="0065304C"/>
    <w:rsid w:val="00687990"/>
    <w:rsid w:val="006958BE"/>
    <w:rsid w:val="006B6B7F"/>
    <w:rsid w:val="006C503A"/>
    <w:rsid w:val="006C7E46"/>
    <w:rsid w:val="006F1BF2"/>
    <w:rsid w:val="00712365"/>
    <w:rsid w:val="00721A78"/>
    <w:rsid w:val="00722BEC"/>
    <w:rsid w:val="00724645"/>
    <w:rsid w:val="00752A8F"/>
    <w:rsid w:val="007B4E37"/>
    <w:rsid w:val="007F1F47"/>
    <w:rsid w:val="0081406C"/>
    <w:rsid w:val="0083345D"/>
    <w:rsid w:val="008465C5"/>
    <w:rsid w:val="00864742"/>
    <w:rsid w:val="00884944"/>
    <w:rsid w:val="008B050F"/>
    <w:rsid w:val="008C0D6E"/>
    <w:rsid w:val="008C70E1"/>
    <w:rsid w:val="008C798F"/>
    <w:rsid w:val="008D3DB5"/>
    <w:rsid w:val="008D7B2D"/>
    <w:rsid w:val="008F4DD0"/>
    <w:rsid w:val="009170D7"/>
    <w:rsid w:val="00940A0C"/>
    <w:rsid w:val="00960829"/>
    <w:rsid w:val="00964FE0"/>
    <w:rsid w:val="00970FC6"/>
    <w:rsid w:val="009875AC"/>
    <w:rsid w:val="00996C7E"/>
    <w:rsid w:val="009A224A"/>
    <w:rsid w:val="009C1010"/>
    <w:rsid w:val="00A020FE"/>
    <w:rsid w:val="00A03B75"/>
    <w:rsid w:val="00A15A7C"/>
    <w:rsid w:val="00A238F4"/>
    <w:rsid w:val="00A3219E"/>
    <w:rsid w:val="00A33F34"/>
    <w:rsid w:val="00A722D9"/>
    <w:rsid w:val="00A84C52"/>
    <w:rsid w:val="00A87DF3"/>
    <w:rsid w:val="00A9239A"/>
    <w:rsid w:val="00A93D3F"/>
    <w:rsid w:val="00A96268"/>
    <w:rsid w:val="00AA27AD"/>
    <w:rsid w:val="00AB3431"/>
    <w:rsid w:val="00AC004E"/>
    <w:rsid w:val="00AD4C0E"/>
    <w:rsid w:val="00AD4CF7"/>
    <w:rsid w:val="00AD5E80"/>
    <w:rsid w:val="00B11CBC"/>
    <w:rsid w:val="00B34E8F"/>
    <w:rsid w:val="00B47214"/>
    <w:rsid w:val="00B574B3"/>
    <w:rsid w:val="00B61031"/>
    <w:rsid w:val="00B80689"/>
    <w:rsid w:val="00B85967"/>
    <w:rsid w:val="00BE1A4D"/>
    <w:rsid w:val="00C01545"/>
    <w:rsid w:val="00C4503D"/>
    <w:rsid w:val="00C5502D"/>
    <w:rsid w:val="00C57621"/>
    <w:rsid w:val="00C5787C"/>
    <w:rsid w:val="00C7562A"/>
    <w:rsid w:val="00CA4C46"/>
    <w:rsid w:val="00CC4A91"/>
    <w:rsid w:val="00CF0D60"/>
    <w:rsid w:val="00D25E21"/>
    <w:rsid w:val="00D31A13"/>
    <w:rsid w:val="00D56024"/>
    <w:rsid w:val="00D903B9"/>
    <w:rsid w:val="00D947C5"/>
    <w:rsid w:val="00DB3878"/>
    <w:rsid w:val="00DB586E"/>
    <w:rsid w:val="00DC6D30"/>
    <w:rsid w:val="00DE5230"/>
    <w:rsid w:val="00E0212E"/>
    <w:rsid w:val="00E153D4"/>
    <w:rsid w:val="00E23543"/>
    <w:rsid w:val="00E62C7E"/>
    <w:rsid w:val="00EC7D8C"/>
    <w:rsid w:val="00EF2E4D"/>
    <w:rsid w:val="00EF4FAD"/>
    <w:rsid w:val="00F440F4"/>
    <w:rsid w:val="00F511F8"/>
    <w:rsid w:val="00FD3D30"/>
    <w:rsid w:val="00FF1DE1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3900"/>
  <w15:docId w15:val="{D2F5009D-E5C6-44F3-AA50-02DBF467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  <w:ind w:left="1904" w:right="1967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56" w:lineRule="exact"/>
      <w:ind w:left="861" w:hanging="36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6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11F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edrambo9/Lalit_JAVA_FSD_2_CISCO_Vir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Vijaysai Yekbote (vyekbote)</dc:creator>
  <cp:lastModifiedBy>Amit Yadav</cp:lastModifiedBy>
  <cp:revision>147</cp:revision>
  <dcterms:created xsi:type="dcterms:W3CDTF">2021-09-22T03:53:00Z</dcterms:created>
  <dcterms:modified xsi:type="dcterms:W3CDTF">2021-09-23T10:22:00Z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2021-09-22T00:00:00Z</vt:filetime>
  </property>
</Properties>
</file>