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1683" w14:textId="32D6A232" w:rsidR="00D903B9" w:rsidRDefault="00A3219E" w:rsidP="008F4DD0">
      <w:pPr>
        <w:pStyle w:val="Title"/>
        <w:ind w:left="0"/>
        <w:jc w:val="left"/>
      </w:pPr>
      <w:r>
        <w:t xml:space="preserve">                         </w:t>
      </w:r>
      <w:r w:rsidR="007A7193">
        <w:t xml:space="preserve">  Kitchen Story</w:t>
      </w:r>
      <w:r>
        <w:br/>
        <w:t xml:space="preserve">            </w:t>
      </w:r>
      <w:r w:rsidR="009E6CC6">
        <w:t xml:space="preserve"> </w:t>
      </w:r>
      <w:r w:rsidR="008F4DD0">
        <w:t>(A</w:t>
      </w:r>
      <w:r w:rsidR="00AD20FE">
        <w:t xml:space="preserve"> </w:t>
      </w:r>
      <w:r w:rsidR="007A7193">
        <w:t>grocery shopping</w:t>
      </w:r>
      <w:r w:rsidR="00AD20FE">
        <w:t xml:space="preserve"> platform</w:t>
      </w:r>
      <w:r w:rsidR="008F4DD0">
        <w:t>)</w:t>
      </w:r>
    </w:p>
    <w:p w14:paraId="6EA06FB0" w14:textId="70B92667" w:rsidR="00D903B9" w:rsidRPr="00097482" w:rsidRDefault="008B050F" w:rsidP="001E3929">
      <w:pPr>
        <w:spacing w:before="345"/>
        <w:ind w:right="4075"/>
        <w:rPr>
          <w:rFonts w:ascii="Calibri"/>
          <w:sz w:val="28"/>
        </w:rPr>
      </w:pPr>
      <w:r>
        <w:rPr>
          <w:rFonts w:ascii="Calibri"/>
          <w:sz w:val="28"/>
        </w:rPr>
        <w:t>The code for the project is hosted on:</w:t>
      </w:r>
      <w:r w:rsidR="001E3929">
        <w:rPr>
          <w:rFonts w:ascii="Calibri"/>
          <w:sz w:val="28"/>
        </w:rPr>
        <w:t xml:space="preserve"> </w:t>
      </w:r>
      <w:hyperlink r:id="rId5" w:history="1">
        <w:r w:rsidR="00C5502D" w:rsidRPr="00450D0B">
          <w:rPr>
            <w:rStyle w:val="Hyperlink"/>
            <w:rFonts w:ascii="Calibri"/>
            <w:sz w:val="28"/>
          </w:rPr>
          <w:t>GitHub</w:t>
        </w:r>
      </w:hyperlink>
      <w:r w:rsidR="00097482">
        <w:rPr>
          <w:rFonts w:ascii="Calibri"/>
          <w:sz w:val="28"/>
        </w:rPr>
        <w:br/>
      </w:r>
      <w:r>
        <w:rPr>
          <w:rFonts w:ascii="Calibri"/>
          <w:sz w:val="28"/>
        </w:rPr>
        <w:t xml:space="preserve">Developer: </w:t>
      </w:r>
      <w:r w:rsidR="008F4DD0">
        <w:rPr>
          <w:rFonts w:ascii="Calibri"/>
          <w:b/>
          <w:sz w:val="28"/>
        </w:rPr>
        <w:t>Lalit Kumar</w:t>
      </w:r>
      <w:r w:rsidR="009A224A">
        <w:rPr>
          <w:rFonts w:ascii="Calibri"/>
          <w:b/>
          <w:sz w:val="28"/>
        </w:rPr>
        <w:tab/>
      </w:r>
    </w:p>
    <w:p w14:paraId="249F56A3" w14:textId="77777777" w:rsidR="00D903B9" w:rsidRDefault="00D903B9">
      <w:pPr>
        <w:pStyle w:val="BodyText"/>
        <w:rPr>
          <w:rFonts w:ascii="Calibri"/>
          <w:sz w:val="25"/>
        </w:rPr>
      </w:pPr>
    </w:p>
    <w:p w14:paraId="3CB2563D" w14:textId="72E57F7F" w:rsidR="00D903B9" w:rsidRPr="00E153D4" w:rsidRDefault="008B050F" w:rsidP="00507287">
      <w:pPr>
        <w:spacing w:before="35"/>
        <w:rPr>
          <w:rFonts w:ascii="Calibri"/>
          <w:b/>
          <w:sz w:val="32"/>
        </w:rPr>
      </w:pPr>
      <w:bookmarkStart w:id="0" w:name="_bookmark0"/>
      <w:bookmarkEnd w:id="0"/>
      <w:r>
        <w:rPr>
          <w:rFonts w:ascii="Calibri"/>
          <w:b/>
          <w:sz w:val="32"/>
        </w:rPr>
        <w:t>Sprint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Planning</w:t>
      </w:r>
      <w:r>
        <w:rPr>
          <w:rFonts w:ascii="Calibri"/>
          <w:b/>
          <w:spacing w:val="-6"/>
          <w:sz w:val="32"/>
        </w:rPr>
        <w:t xml:space="preserve"> </w:t>
      </w:r>
      <w:r w:rsidR="00E153D4">
        <w:rPr>
          <w:rFonts w:ascii="Calibri"/>
          <w:b/>
          <w:sz w:val="32"/>
        </w:rPr>
        <w:t>of the Project</w:t>
      </w:r>
    </w:p>
    <w:p w14:paraId="2F6D12C1" w14:textId="070D33B8" w:rsidR="00D903B9" w:rsidRDefault="008B050F" w:rsidP="009875AC">
      <w:pPr>
        <w:ind w:right="304"/>
        <w:rPr>
          <w:rFonts w:ascii="Calibri"/>
          <w:sz w:val="28"/>
        </w:rPr>
      </w:pPr>
      <w:r>
        <w:rPr>
          <w:rFonts w:ascii="Calibri"/>
          <w:sz w:val="28"/>
        </w:rPr>
        <w:t>Th</w:t>
      </w:r>
      <w:r w:rsidR="00D56024">
        <w:rPr>
          <w:rFonts w:ascii="Calibri"/>
          <w:sz w:val="28"/>
        </w:rPr>
        <w:t>is</w:t>
      </w:r>
      <w:r>
        <w:rPr>
          <w:rFonts w:ascii="Calibri"/>
          <w:sz w:val="28"/>
        </w:rPr>
        <w:t xml:space="preserve"> project is completed in </w:t>
      </w:r>
      <w:r w:rsidR="00EA06FB">
        <w:rPr>
          <w:rFonts w:ascii="Calibri"/>
          <w:sz w:val="28"/>
        </w:rPr>
        <w:t>f</w:t>
      </w:r>
      <w:r w:rsidR="005439A9">
        <w:rPr>
          <w:rFonts w:ascii="Calibri"/>
          <w:sz w:val="28"/>
        </w:rPr>
        <w:t>our</w:t>
      </w:r>
      <w:r w:rsidR="00EF2E4D">
        <w:rPr>
          <w:rFonts w:ascii="Calibri"/>
          <w:sz w:val="28"/>
        </w:rPr>
        <w:t xml:space="preserve"> </w:t>
      </w:r>
      <w:r w:rsidR="001B53F3">
        <w:rPr>
          <w:rFonts w:ascii="Calibri"/>
          <w:sz w:val="28"/>
        </w:rPr>
        <w:t>s</w:t>
      </w:r>
      <w:r>
        <w:rPr>
          <w:rFonts w:ascii="Calibri"/>
          <w:sz w:val="28"/>
        </w:rPr>
        <w:t xml:space="preserve">prints. The </w:t>
      </w:r>
      <w:r w:rsidR="00EF2E4D">
        <w:rPr>
          <w:rFonts w:ascii="Calibri"/>
          <w:sz w:val="28"/>
        </w:rPr>
        <w:t>description of individual sprint is as follows:</w:t>
      </w:r>
    </w:p>
    <w:p w14:paraId="06753CB3" w14:textId="77777777" w:rsidR="00D903B9" w:rsidRDefault="008B050F" w:rsidP="00D56024">
      <w:pPr>
        <w:spacing w:line="338" w:lineRule="exac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Sprint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1:</w:t>
      </w:r>
    </w:p>
    <w:p w14:paraId="236DE742" w14:textId="7828213E" w:rsidR="00D903B9" w:rsidRPr="00712365" w:rsidRDefault="00712365" w:rsidP="0071236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Understanding the </w:t>
      </w:r>
      <w:r w:rsidR="00D90ECC">
        <w:rPr>
          <w:rFonts w:ascii="Calibri" w:hAnsi="Calibri"/>
          <w:sz w:val="28"/>
        </w:rPr>
        <w:t>functioning</w:t>
      </w:r>
      <w:r>
        <w:rPr>
          <w:rFonts w:ascii="Calibri" w:hAnsi="Calibri"/>
          <w:sz w:val="28"/>
        </w:rPr>
        <w:t xml:space="preserve"> </w:t>
      </w:r>
      <w:r w:rsidR="00D90ECC">
        <w:rPr>
          <w:rFonts w:ascii="Calibri" w:hAnsi="Calibri"/>
          <w:sz w:val="28"/>
        </w:rPr>
        <w:t xml:space="preserve">and features of the website according to the </w:t>
      </w:r>
      <w:r>
        <w:rPr>
          <w:rFonts w:ascii="Calibri" w:hAnsi="Calibri"/>
          <w:sz w:val="28"/>
        </w:rPr>
        <w:t>requirements</w:t>
      </w:r>
      <w:r w:rsidR="00F511F8">
        <w:rPr>
          <w:rFonts w:ascii="Calibri" w:hAnsi="Calibri"/>
          <w:sz w:val="28"/>
        </w:rPr>
        <w:t>.</w:t>
      </w:r>
    </w:p>
    <w:p w14:paraId="4A4D8B12" w14:textId="77777777" w:rsidR="00D903B9" w:rsidRDefault="008B050F" w:rsidP="00D56024">
      <w:pPr>
        <w:pStyle w:val="Heading1"/>
        <w:spacing w:before="3" w:line="341" w:lineRule="exact"/>
        <w:ind w:left="0"/>
      </w:pPr>
      <w:r>
        <w:t>Sprint</w:t>
      </w:r>
      <w:r>
        <w:rPr>
          <w:spacing w:val="-2"/>
        </w:rPr>
        <w:t xml:space="preserve"> </w:t>
      </w:r>
      <w:r>
        <w:t>2:</w:t>
      </w:r>
    </w:p>
    <w:p w14:paraId="082D2F62" w14:textId="27443695" w:rsidR="00D903B9" w:rsidRDefault="00D90EC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Creating different components</w:t>
      </w:r>
      <w:r w:rsidR="00DE5230">
        <w:rPr>
          <w:rFonts w:ascii="Calibri" w:hAnsi="Calibri"/>
          <w:sz w:val="28"/>
        </w:rPr>
        <w:t>.</w:t>
      </w:r>
    </w:p>
    <w:p w14:paraId="7EEEC8BE" w14:textId="351792BA" w:rsidR="00E43FE3" w:rsidRDefault="00E43FE3" w:rsidP="00E43FE3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Home</w:t>
      </w:r>
    </w:p>
    <w:p w14:paraId="6464AA15" w14:textId="317FA2D6" w:rsidR="00D17D9D" w:rsidRDefault="00D17D9D" w:rsidP="00E43FE3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About</w:t>
      </w:r>
    </w:p>
    <w:p w14:paraId="43821967" w14:textId="40003177" w:rsidR="00E43FE3" w:rsidRDefault="00E43FE3" w:rsidP="00E43FE3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Contact</w:t>
      </w:r>
    </w:p>
    <w:p w14:paraId="62768429" w14:textId="7DD3FAC9" w:rsidR="00E43FE3" w:rsidRDefault="00E43FE3" w:rsidP="00E43FE3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Select</w:t>
      </w:r>
      <w:r w:rsidR="00230467">
        <w:rPr>
          <w:rFonts w:ascii="Calibri" w:hAnsi="Calibri"/>
          <w:sz w:val="28"/>
        </w:rPr>
        <w:t>(to select from ava</w:t>
      </w:r>
      <w:r w:rsidR="00BE6082">
        <w:rPr>
          <w:rFonts w:ascii="Calibri" w:hAnsi="Calibri"/>
          <w:sz w:val="28"/>
        </w:rPr>
        <w:t>i</w:t>
      </w:r>
      <w:r w:rsidR="00230467">
        <w:rPr>
          <w:rFonts w:ascii="Calibri" w:hAnsi="Calibri"/>
          <w:sz w:val="28"/>
        </w:rPr>
        <w:t xml:space="preserve">lable </w:t>
      </w:r>
      <w:r w:rsidR="00BE6082">
        <w:rPr>
          <w:rFonts w:ascii="Calibri" w:hAnsi="Calibri"/>
          <w:sz w:val="28"/>
        </w:rPr>
        <w:t xml:space="preserve">varieties of </w:t>
      </w:r>
      <w:r w:rsidR="00230467">
        <w:rPr>
          <w:rFonts w:ascii="Calibri" w:hAnsi="Calibri"/>
          <w:sz w:val="28"/>
        </w:rPr>
        <w:t>product)</w:t>
      </w:r>
    </w:p>
    <w:p w14:paraId="146A7DCF" w14:textId="2D8980DC" w:rsidR="00E43FE3" w:rsidRDefault="00E43FE3" w:rsidP="00E43FE3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Cart</w:t>
      </w:r>
    </w:p>
    <w:p w14:paraId="456F1230" w14:textId="757EFCC5" w:rsidR="00E43FE3" w:rsidRPr="00E43FE3" w:rsidRDefault="00E43FE3" w:rsidP="00E43FE3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Checkout</w:t>
      </w:r>
    </w:p>
    <w:p w14:paraId="30CF7DB4" w14:textId="1E89903C" w:rsidR="00F511F8" w:rsidRDefault="00F511F8" w:rsidP="00D56024">
      <w:pPr>
        <w:pStyle w:val="Heading1"/>
        <w:spacing w:before="3" w:line="341" w:lineRule="exact"/>
        <w:ind w:left="0"/>
      </w:pPr>
      <w:r>
        <w:t>Sprint</w:t>
      </w:r>
      <w:r>
        <w:rPr>
          <w:spacing w:val="-2"/>
        </w:rPr>
        <w:t xml:space="preserve"> </w:t>
      </w:r>
      <w:r>
        <w:t>3:</w:t>
      </w:r>
    </w:p>
    <w:p w14:paraId="6C676679" w14:textId="510ED203" w:rsidR="00F8113D" w:rsidRPr="00E43FE3" w:rsidRDefault="00E43FE3" w:rsidP="00E43FE3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Working on these components, service layers, routing, navigation to add the required functionalities.</w:t>
      </w:r>
    </w:p>
    <w:p w14:paraId="69542E3E" w14:textId="24CA4D5F" w:rsidR="004E28EA" w:rsidRDefault="00F8113D" w:rsidP="00A9239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Using </w:t>
      </w:r>
      <w:r w:rsidR="00E43FE3">
        <w:rPr>
          <w:rFonts w:ascii="Calibri" w:hAnsi="Calibri"/>
          <w:sz w:val="28"/>
        </w:rPr>
        <w:t>hardcoded values (static data) to display product results</w:t>
      </w:r>
      <w:r>
        <w:rPr>
          <w:rFonts w:ascii="Calibri" w:hAnsi="Calibri"/>
          <w:sz w:val="28"/>
        </w:rPr>
        <w:t>.</w:t>
      </w:r>
      <w:r w:rsidR="00E54651">
        <w:rPr>
          <w:rFonts w:ascii="Calibri" w:hAnsi="Calibri"/>
          <w:sz w:val="28"/>
        </w:rPr>
        <w:t xml:space="preserve"> </w:t>
      </w:r>
    </w:p>
    <w:p w14:paraId="13D24EE2" w14:textId="2C55B989" w:rsidR="00F511F8" w:rsidRDefault="00F511F8" w:rsidP="00D56024">
      <w:pPr>
        <w:pStyle w:val="Heading1"/>
        <w:spacing w:before="3" w:line="341" w:lineRule="exact"/>
        <w:ind w:left="0"/>
      </w:pPr>
      <w:r>
        <w:t>Sprint</w:t>
      </w:r>
      <w:r>
        <w:rPr>
          <w:spacing w:val="-2"/>
        </w:rPr>
        <w:t xml:space="preserve"> </w:t>
      </w:r>
      <w:r>
        <w:t>4:</w:t>
      </w:r>
    </w:p>
    <w:p w14:paraId="22DA1760" w14:textId="203C18A8" w:rsidR="00641D31" w:rsidRPr="005439A9" w:rsidRDefault="005439A9" w:rsidP="005439A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Testing of every added functionality.</w:t>
      </w:r>
    </w:p>
    <w:p w14:paraId="51D3FCE8" w14:textId="77777777" w:rsidR="00A9239A" w:rsidRDefault="00A9239A" w:rsidP="00D31A13">
      <w:pPr>
        <w:pStyle w:val="Heading1"/>
        <w:spacing w:before="3" w:line="341" w:lineRule="exact"/>
        <w:ind w:left="0"/>
      </w:pPr>
    </w:p>
    <w:p w14:paraId="043C8C3D" w14:textId="77777777" w:rsidR="00F511F8" w:rsidRDefault="00F511F8" w:rsidP="00F511F8">
      <w:pPr>
        <w:pStyle w:val="Heading1"/>
        <w:spacing w:before="3" w:line="341" w:lineRule="exact"/>
      </w:pPr>
    </w:p>
    <w:p w14:paraId="65B60B09" w14:textId="77777777" w:rsidR="00F511F8" w:rsidRDefault="00F511F8" w:rsidP="00F511F8">
      <w:pPr>
        <w:pStyle w:val="Heading1"/>
        <w:spacing w:before="3" w:line="341" w:lineRule="exact"/>
      </w:pPr>
    </w:p>
    <w:p w14:paraId="16A259D0" w14:textId="505E1D66" w:rsidR="00F511F8" w:rsidRPr="00F511F8" w:rsidRDefault="00F511F8" w:rsidP="00F511F8">
      <w:pPr>
        <w:tabs>
          <w:tab w:val="left" w:pos="860"/>
          <w:tab w:val="left" w:pos="861"/>
        </w:tabs>
        <w:spacing w:before="4"/>
        <w:ind w:left="500"/>
        <w:rPr>
          <w:rFonts w:ascii="Calibri" w:hAnsi="Calibri"/>
          <w:sz w:val="28"/>
        </w:rPr>
      </w:pPr>
    </w:p>
    <w:p w14:paraId="5BD93AD6" w14:textId="77777777" w:rsidR="00D903B9" w:rsidRDefault="00D903B9">
      <w:pPr>
        <w:pStyle w:val="BodyText"/>
        <w:rPr>
          <w:rFonts w:ascii="Calibri"/>
          <w:sz w:val="32"/>
        </w:rPr>
      </w:pPr>
    </w:p>
    <w:p w14:paraId="315AB959" w14:textId="77777777" w:rsidR="006C7E46" w:rsidRDefault="006C7E46">
      <w:pPr>
        <w:ind w:left="140"/>
        <w:rPr>
          <w:rFonts w:ascii="Calibri"/>
          <w:b/>
          <w:sz w:val="32"/>
        </w:rPr>
      </w:pPr>
      <w:bookmarkStart w:id="1" w:name="_bookmark1"/>
      <w:bookmarkEnd w:id="1"/>
    </w:p>
    <w:p w14:paraId="15765DF7" w14:textId="77777777" w:rsidR="006C7E46" w:rsidRDefault="006C7E46">
      <w:pPr>
        <w:ind w:left="140"/>
        <w:rPr>
          <w:rFonts w:ascii="Calibri"/>
          <w:b/>
          <w:sz w:val="32"/>
        </w:rPr>
      </w:pPr>
    </w:p>
    <w:p w14:paraId="471FA3A6" w14:textId="77777777" w:rsidR="009C1010" w:rsidRDefault="009C1010" w:rsidP="009C1010">
      <w:pPr>
        <w:rPr>
          <w:rFonts w:ascii="Calibri"/>
          <w:b/>
          <w:sz w:val="32"/>
        </w:rPr>
      </w:pPr>
    </w:p>
    <w:p w14:paraId="7FD2B6EC" w14:textId="768849ED" w:rsidR="00940A0C" w:rsidRDefault="00B8487A" w:rsidP="009C1010">
      <w:pPr>
        <w:rPr>
          <w:rFonts w:ascii="Calibri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A316959" wp14:editId="2E45E8AC">
            <wp:extent cx="5949950" cy="297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DE76" w14:textId="6C35C209" w:rsidR="00940A0C" w:rsidRDefault="00940A0C" w:rsidP="009C1010">
      <w:pPr>
        <w:rPr>
          <w:rFonts w:ascii="Calibri"/>
          <w:b/>
          <w:sz w:val="32"/>
        </w:rPr>
      </w:pPr>
    </w:p>
    <w:p w14:paraId="6561C948" w14:textId="5CDDDECF" w:rsidR="00940A0C" w:rsidRDefault="00B8487A" w:rsidP="009C1010">
      <w:pPr>
        <w:rPr>
          <w:rFonts w:ascii="Calibri"/>
          <w:b/>
          <w:sz w:val="32"/>
        </w:rPr>
      </w:pPr>
      <w:r>
        <w:rPr>
          <w:noProof/>
        </w:rPr>
        <w:drawing>
          <wp:inline distT="0" distB="0" distL="0" distR="0" wp14:anchorId="2D03FD41" wp14:editId="5C506978">
            <wp:extent cx="5949950" cy="2902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7C2D" w14:textId="79F542A8" w:rsidR="00940A0C" w:rsidRDefault="00940A0C" w:rsidP="009C1010">
      <w:pPr>
        <w:rPr>
          <w:rFonts w:ascii="Calibri"/>
          <w:b/>
          <w:sz w:val="32"/>
        </w:rPr>
      </w:pPr>
    </w:p>
    <w:p w14:paraId="510B317F" w14:textId="3576C8C1" w:rsidR="00940A0C" w:rsidRDefault="00940A0C" w:rsidP="009C1010">
      <w:pPr>
        <w:rPr>
          <w:rFonts w:ascii="Calibri"/>
          <w:b/>
          <w:sz w:val="32"/>
        </w:rPr>
      </w:pPr>
    </w:p>
    <w:p w14:paraId="29005201" w14:textId="754E9962" w:rsidR="00940A0C" w:rsidRDefault="00B8487A" w:rsidP="009C1010">
      <w:pPr>
        <w:rPr>
          <w:rFonts w:ascii="Calibri"/>
          <w:b/>
          <w:sz w:val="32"/>
        </w:rPr>
      </w:pPr>
      <w:r>
        <w:rPr>
          <w:noProof/>
        </w:rPr>
        <w:drawing>
          <wp:inline distT="0" distB="0" distL="0" distR="0" wp14:anchorId="0546718C" wp14:editId="1391E353">
            <wp:extent cx="5949950" cy="2358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7079">
        <w:rPr>
          <w:rFonts w:ascii="Calibri"/>
          <w:b/>
          <w:sz w:val="32"/>
        </w:rPr>
        <w:tab/>
      </w:r>
    </w:p>
    <w:p w14:paraId="6139EE1B" w14:textId="77777777" w:rsidR="00940A0C" w:rsidRDefault="00940A0C" w:rsidP="009C1010">
      <w:pPr>
        <w:rPr>
          <w:rFonts w:ascii="Calibri"/>
          <w:b/>
          <w:sz w:val="32"/>
        </w:rPr>
      </w:pPr>
    </w:p>
    <w:p w14:paraId="1F816097" w14:textId="7567555A" w:rsidR="00940A0C" w:rsidRDefault="00B8487A" w:rsidP="009C1010">
      <w:pPr>
        <w:rPr>
          <w:rFonts w:ascii="Calibri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298B7B6" wp14:editId="5284CCCB">
            <wp:extent cx="5949950" cy="1582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805E" w14:textId="77777777" w:rsidR="00B35586" w:rsidRDefault="00B35586" w:rsidP="009C1010">
      <w:pPr>
        <w:rPr>
          <w:rFonts w:ascii="Calibri"/>
          <w:b/>
          <w:sz w:val="32"/>
        </w:rPr>
      </w:pPr>
    </w:p>
    <w:p w14:paraId="53944147" w14:textId="77777777" w:rsidR="00B35586" w:rsidRDefault="00B35586" w:rsidP="009C1010">
      <w:pPr>
        <w:rPr>
          <w:rFonts w:ascii="Calibri"/>
          <w:b/>
          <w:sz w:val="32"/>
        </w:rPr>
      </w:pPr>
    </w:p>
    <w:p w14:paraId="022F4410" w14:textId="77777777" w:rsidR="00B35586" w:rsidRDefault="00B35586" w:rsidP="009C1010">
      <w:pPr>
        <w:rPr>
          <w:rFonts w:ascii="Calibri"/>
          <w:b/>
          <w:sz w:val="32"/>
        </w:rPr>
      </w:pPr>
    </w:p>
    <w:p w14:paraId="0366FAE9" w14:textId="77777777" w:rsidR="00B35586" w:rsidRDefault="00B35586" w:rsidP="009C1010">
      <w:pPr>
        <w:rPr>
          <w:rFonts w:ascii="Calibri"/>
          <w:b/>
          <w:sz w:val="32"/>
        </w:rPr>
      </w:pPr>
    </w:p>
    <w:p w14:paraId="43301E9A" w14:textId="77777777" w:rsidR="00B35586" w:rsidRDefault="00B35586" w:rsidP="009C1010">
      <w:pPr>
        <w:rPr>
          <w:rFonts w:ascii="Calibri"/>
          <w:b/>
          <w:sz w:val="32"/>
        </w:rPr>
      </w:pPr>
    </w:p>
    <w:p w14:paraId="37B2F8A3" w14:textId="20B46269" w:rsidR="00D903B9" w:rsidRDefault="00A87DF3" w:rsidP="009C1010">
      <w:pPr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Technologies</w:t>
      </w:r>
      <w:r w:rsidR="008B050F">
        <w:rPr>
          <w:rFonts w:ascii="Calibri"/>
          <w:b/>
          <w:spacing w:val="-1"/>
          <w:sz w:val="32"/>
        </w:rPr>
        <w:t xml:space="preserve"> </w:t>
      </w:r>
      <w:r w:rsidR="008B050F">
        <w:rPr>
          <w:rFonts w:ascii="Calibri"/>
          <w:b/>
          <w:sz w:val="32"/>
        </w:rPr>
        <w:t>Used</w:t>
      </w:r>
    </w:p>
    <w:p w14:paraId="67F95756" w14:textId="77777777" w:rsidR="00D903B9" w:rsidRDefault="00D903B9">
      <w:pPr>
        <w:pStyle w:val="BodyText"/>
        <w:rPr>
          <w:rFonts w:ascii="Calibri"/>
          <w:b/>
          <w:sz w:val="28"/>
        </w:rPr>
      </w:pPr>
    </w:p>
    <w:p w14:paraId="66EAEA20" w14:textId="60EB039F" w:rsidR="00D903B9" w:rsidRDefault="002817B4" w:rsidP="00136262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HTML</w:t>
      </w:r>
    </w:p>
    <w:p w14:paraId="32F6D9A8" w14:textId="7782302C" w:rsidR="002817B4" w:rsidRPr="00136262" w:rsidRDefault="002817B4" w:rsidP="00136262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CSS</w:t>
      </w:r>
    </w:p>
    <w:p w14:paraId="516F4353" w14:textId="755AAC84" w:rsidR="00136262" w:rsidRDefault="002817B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355" w:lineRule="exact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</w:t>
      </w:r>
      <w:r w:rsidR="0057647B">
        <w:rPr>
          <w:rFonts w:ascii="Calibri" w:hAnsi="Calibri"/>
          <w:sz w:val="28"/>
        </w:rPr>
        <w:t>ypescript</w:t>
      </w:r>
    </w:p>
    <w:p w14:paraId="7BA09743" w14:textId="4729B06C" w:rsidR="00136262" w:rsidRPr="002817B4" w:rsidRDefault="002817B4" w:rsidP="002817B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355" w:lineRule="exact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ANGULAR</w:t>
      </w:r>
    </w:p>
    <w:p w14:paraId="2A493ACB" w14:textId="32D3B6BC" w:rsidR="00B44FAF" w:rsidRPr="0057647B" w:rsidRDefault="002817B4" w:rsidP="0057647B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Visual Studio Code</w:t>
      </w:r>
    </w:p>
    <w:p w14:paraId="52132BD6" w14:textId="2FC52DE2" w:rsidR="00D903B9" w:rsidRDefault="00D61978" w:rsidP="009C1010">
      <w:pPr>
        <w:spacing w:before="214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Website</w:t>
      </w:r>
      <w:r w:rsidR="008B050F"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Features</w:t>
      </w:r>
    </w:p>
    <w:p w14:paraId="448592E6" w14:textId="77777777" w:rsidR="00D903B9" w:rsidRDefault="00D903B9">
      <w:pPr>
        <w:pStyle w:val="BodyText"/>
        <w:spacing w:before="1"/>
        <w:rPr>
          <w:rFonts w:ascii="Calibri"/>
          <w:b/>
          <w:sz w:val="28"/>
        </w:rPr>
      </w:pPr>
    </w:p>
    <w:p w14:paraId="53615972" w14:textId="0425C791" w:rsidR="00D903B9" w:rsidRDefault="008B050F">
      <w:pPr>
        <w:spacing w:line="341" w:lineRule="exact"/>
        <w:ind w:left="140"/>
        <w:rPr>
          <w:rFonts w:ascii="Calibri"/>
          <w:sz w:val="28"/>
        </w:rPr>
      </w:pP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application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has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following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capabilities:</w:t>
      </w:r>
    </w:p>
    <w:p w14:paraId="29D4A8F1" w14:textId="7FC6E1E7" w:rsidR="00620AFD" w:rsidRPr="0057647B" w:rsidRDefault="00620AFD" w:rsidP="0057647B">
      <w:pPr>
        <w:pStyle w:val="ListParagraph"/>
        <w:numPr>
          <w:ilvl w:val="0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Admin</w:t>
      </w:r>
      <w:r w:rsidR="008C0D6E" w:rsidRPr="008C0D6E">
        <w:rPr>
          <w:rFonts w:ascii="Calibri" w:hAnsi="Calibri"/>
          <w:spacing w:val="-2"/>
          <w:sz w:val="28"/>
        </w:rPr>
        <w:tab/>
      </w:r>
    </w:p>
    <w:p w14:paraId="207303CF" w14:textId="06289E82" w:rsidR="00620AFD" w:rsidRPr="00136262" w:rsidRDefault="00136262" w:rsidP="00620AFD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Add Product</w:t>
      </w:r>
    </w:p>
    <w:p w14:paraId="5F55A33D" w14:textId="4FB4C8E4" w:rsidR="00136262" w:rsidRPr="00136262" w:rsidRDefault="00136262" w:rsidP="00620AFD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Delete Product</w:t>
      </w:r>
    </w:p>
    <w:p w14:paraId="338CF767" w14:textId="38C3A494" w:rsidR="00A93D3F" w:rsidRPr="0057647B" w:rsidRDefault="00136262" w:rsidP="0057647B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Update Product Details</w:t>
      </w:r>
    </w:p>
    <w:p w14:paraId="08183986" w14:textId="52968038" w:rsidR="0057647B" w:rsidRPr="0057647B" w:rsidRDefault="00A93D3F" w:rsidP="0057647B">
      <w:pPr>
        <w:pStyle w:val="ListParagraph"/>
        <w:numPr>
          <w:ilvl w:val="0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User</w:t>
      </w:r>
      <w:r w:rsidR="009D5FE8">
        <w:rPr>
          <w:rFonts w:ascii="Calibri" w:hAnsi="Calibri"/>
          <w:sz w:val="28"/>
        </w:rPr>
        <w:t>s</w:t>
      </w:r>
      <w:r>
        <w:rPr>
          <w:rFonts w:ascii="Calibri" w:hAnsi="Calibri"/>
          <w:sz w:val="28"/>
        </w:rPr>
        <w:t xml:space="preserve"> </w:t>
      </w:r>
    </w:p>
    <w:p w14:paraId="07111CFE" w14:textId="5983F09E" w:rsidR="0057647B" w:rsidRDefault="0057647B" w:rsidP="002F20BC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bookmarkStart w:id="2" w:name="_bookmark6"/>
      <w:bookmarkEnd w:id="2"/>
      <w:r>
        <w:rPr>
          <w:rFonts w:ascii="Calibri" w:hAnsi="Calibri"/>
          <w:sz w:val="28"/>
        </w:rPr>
        <w:t>Navigate through out the website</w:t>
      </w:r>
    </w:p>
    <w:p w14:paraId="0ED93A8A" w14:textId="538A98B4" w:rsidR="0057647B" w:rsidRDefault="0057647B" w:rsidP="002F20BC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Search products of their choice</w:t>
      </w:r>
    </w:p>
    <w:p w14:paraId="56CC7A3C" w14:textId="7D065DBE" w:rsidR="0057647B" w:rsidRDefault="0057647B" w:rsidP="0057647B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 w:rsidRPr="0057647B">
        <w:rPr>
          <w:rFonts w:ascii="Calibri" w:hAnsi="Calibri"/>
          <w:sz w:val="28"/>
        </w:rPr>
        <w:t>Se</w:t>
      </w:r>
      <w:r w:rsidR="00E43FE3">
        <w:rPr>
          <w:rFonts w:ascii="Calibri" w:hAnsi="Calibri"/>
          <w:sz w:val="28"/>
        </w:rPr>
        <w:t xml:space="preserve">arch one </w:t>
      </w:r>
      <w:r>
        <w:rPr>
          <w:rFonts w:ascii="Calibri" w:hAnsi="Calibri"/>
          <w:sz w:val="28"/>
        </w:rPr>
        <w:t>product</w:t>
      </w:r>
      <w:r w:rsidR="00E43FE3">
        <w:rPr>
          <w:rFonts w:ascii="Calibri" w:hAnsi="Calibri"/>
          <w:sz w:val="28"/>
        </w:rPr>
        <w:t xml:space="preserve"> at a time</w:t>
      </w:r>
      <w:r>
        <w:rPr>
          <w:rFonts w:ascii="Calibri" w:hAnsi="Calibri"/>
          <w:sz w:val="28"/>
        </w:rPr>
        <w:t xml:space="preserve"> of</w:t>
      </w:r>
      <w:r w:rsidRPr="0057647B">
        <w:rPr>
          <w:rFonts w:ascii="Calibri" w:hAnsi="Calibri"/>
          <w:sz w:val="28"/>
        </w:rPr>
        <w:t xml:space="preserve"> </w:t>
      </w:r>
      <w:r w:rsidR="00E43FE3">
        <w:rPr>
          <w:rFonts w:ascii="Calibri" w:hAnsi="Calibri"/>
          <w:sz w:val="28"/>
        </w:rPr>
        <w:t>his/her</w:t>
      </w:r>
      <w:r>
        <w:rPr>
          <w:rFonts w:ascii="Calibri" w:hAnsi="Calibri"/>
          <w:sz w:val="28"/>
        </w:rPr>
        <w:t xml:space="preserve"> choice </w:t>
      </w:r>
      <w:r w:rsidR="00E43FE3">
        <w:rPr>
          <w:rFonts w:ascii="Calibri" w:hAnsi="Calibri"/>
          <w:sz w:val="28"/>
        </w:rPr>
        <w:t>using search bar present at home page.</w:t>
      </w:r>
    </w:p>
    <w:p w14:paraId="70B8E319" w14:textId="42EF5D59" w:rsidR="00E43FE3" w:rsidRPr="0057647B" w:rsidRDefault="00E43FE3" w:rsidP="0057647B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Select products to add into the cart from search results.</w:t>
      </w:r>
    </w:p>
    <w:p w14:paraId="5F2667CC" w14:textId="77777777" w:rsidR="00E43FE3" w:rsidRDefault="0057647B" w:rsidP="0057647B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Payment of the order</w:t>
      </w:r>
      <w:r w:rsidR="00E43FE3">
        <w:rPr>
          <w:rFonts w:ascii="Calibri" w:hAnsi="Calibri"/>
          <w:sz w:val="28"/>
        </w:rPr>
        <w:t>.</w:t>
      </w:r>
    </w:p>
    <w:p w14:paraId="09E5C21A" w14:textId="0C25A20A" w:rsidR="00D903B9" w:rsidRPr="0057647B" w:rsidRDefault="00E43FE3" w:rsidP="0057647B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Order Id and Transaction are generated.</w:t>
      </w:r>
      <w:r w:rsidR="00B11CBC" w:rsidRPr="0057647B">
        <w:rPr>
          <w:rFonts w:ascii="Calibri"/>
          <w:b/>
          <w:sz w:val="32"/>
        </w:rPr>
        <w:tab/>
      </w:r>
      <w:r w:rsidR="00B11CBC" w:rsidRPr="0057647B">
        <w:rPr>
          <w:rFonts w:ascii="Calibri"/>
          <w:b/>
          <w:sz w:val="32"/>
        </w:rPr>
        <w:tab/>
      </w:r>
    </w:p>
    <w:p w14:paraId="6C8C2A2D" w14:textId="75F6AD98" w:rsidR="002F20BC" w:rsidRPr="002F20BC" w:rsidRDefault="002F20BC" w:rsidP="002F20BC">
      <w:pPr>
        <w:pStyle w:val="ListParagraph"/>
        <w:spacing w:before="21"/>
        <w:ind w:left="610" w:firstLine="0"/>
        <w:rPr>
          <w:rFonts w:ascii="Calibri" w:hAnsi="Calibri" w:cs="Calibri"/>
          <w:bCs/>
          <w:sz w:val="28"/>
          <w:szCs w:val="28"/>
        </w:rPr>
      </w:pPr>
    </w:p>
    <w:p w14:paraId="6A645C72" w14:textId="01F9F081" w:rsidR="001E30A5" w:rsidRPr="002F20BC" w:rsidRDefault="008B050F" w:rsidP="002F20BC">
      <w:pPr>
        <w:spacing w:before="21"/>
        <w:rPr>
          <w:rFonts w:ascii="Calibri" w:hAnsi="Calibri" w:cs="Calibri"/>
          <w:bCs/>
          <w:sz w:val="28"/>
          <w:szCs w:val="28"/>
        </w:rPr>
      </w:pPr>
      <w:r w:rsidRPr="002F20BC">
        <w:rPr>
          <w:rFonts w:ascii="Tahoma"/>
          <w:b/>
          <w:color w:val="3E3E3E"/>
          <w:sz w:val="28"/>
        </w:rPr>
        <w:t>Conclusion:</w:t>
      </w:r>
    </w:p>
    <w:p w14:paraId="76E578F8" w14:textId="77777777" w:rsidR="000F407B" w:rsidRDefault="000F407B" w:rsidP="001E30A5">
      <w:pPr>
        <w:ind w:left="140"/>
        <w:rPr>
          <w:rFonts w:ascii="Tahoma"/>
          <w:b/>
          <w:color w:val="3E3E3E"/>
          <w:sz w:val="28"/>
        </w:rPr>
      </w:pPr>
    </w:p>
    <w:p w14:paraId="770781DE" w14:textId="20E18630" w:rsidR="00D903B9" w:rsidRPr="00E62C7E" w:rsidRDefault="0057647B" w:rsidP="001E30A5">
      <w:pPr>
        <w:ind w:left="140"/>
        <w:rPr>
          <w:rFonts w:ascii="Calibri" w:hAnsi="Calibri" w:cs="Calibri"/>
          <w:bCs/>
          <w:color w:val="3E3E3E"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No database is used to fetch the products details.</w:t>
      </w:r>
      <w:r w:rsidR="00996C7A">
        <w:rPr>
          <w:rFonts w:ascii="Calibri" w:hAnsi="Calibri" w:cs="Calibri"/>
          <w:bCs/>
          <w:sz w:val="28"/>
          <w:szCs w:val="28"/>
        </w:rPr>
        <w:t xml:space="preserve"> </w:t>
      </w:r>
      <w:r w:rsidR="001E30A5" w:rsidRPr="00E62C7E">
        <w:rPr>
          <w:rFonts w:ascii="Calibri" w:hAnsi="Calibri" w:cs="Calibri"/>
          <w:bCs/>
          <w:sz w:val="28"/>
          <w:szCs w:val="28"/>
        </w:rPr>
        <w:t xml:space="preserve">The </w:t>
      </w:r>
      <w:r>
        <w:rPr>
          <w:rFonts w:ascii="Calibri" w:hAnsi="Calibri" w:cs="Calibri"/>
          <w:bCs/>
          <w:sz w:val="28"/>
          <w:szCs w:val="28"/>
        </w:rPr>
        <w:t>website</w:t>
      </w:r>
      <w:r w:rsidR="001E30A5" w:rsidRPr="00E62C7E">
        <w:rPr>
          <w:rFonts w:ascii="Calibri" w:hAnsi="Calibri" w:cs="Calibri"/>
          <w:bCs/>
          <w:sz w:val="28"/>
          <w:szCs w:val="28"/>
        </w:rPr>
        <w:t xml:space="preserve"> is s</w:t>
      </w:r>
      <w:r>
        <w:rPr>
          <w:rFonts w:ascii="Calibri" w:hAnsi="Calibri" w:cs="Calibri"/>
          <w:bCs/>
          <w:sz w:val="28"/>
          <w:szCs w:val="28"/>
        </w:rPr>
        <w:t xml:space="preserve">moothly </w:t>
      </w:r>
      <w:r w:rsidR="001E30A5" w:rsidRPr="00E62C7E">
        <w:rPr>
          <w:rFonts w:ascii="Calibri" w:hAnsi="Calibri" w:cs="Calibri"/>
          <w:bCs/>
          <w:sz w:val="28"/>
          <w:szCs w:val="28"/>
        </w:rPr>
        <w:t>working without any</w:t>
      </w:r>
      <w:r w:rsidR="000F407B" w:rsidRPr="00E62C7E">
        <w:rPr>
          <w:rFonts w:ascii="Calibri" w:hAnsi="Calibri" w:cs="Calibri"/>
          <w:bCs/>
          <w:sz w:val="28"/>
          <w:szCs w:val="28"/>
        </w:rPr>
        <w:t xml:space="preserve"> kind</w:t>
      </w:r>
      <w:r w:rsidR="001E30A5" w:rsidRPr="00E62C7E">
        <w:rPr>
          <w:rFonts w:ascii="Calibri" w:hAnsi="Calibri" w:cs="Calibri"/>
          <w:bCs/>
          <w:sz w:val="28"/>
          <w:szCs w:val="28"/>
        </w:rPr>
        <w:t xml:space="preserve"> </w:t>
      </w:r>
      <w:r w:rsidR="000F407B" w:rsidRPr="00E62C7E">
        <w:rPr>
          <w:rFonts w:ascii="Calibri" w:hAnsi="Calibri" w:cs="Calibri"/>
          <w:bCs/>
          <w:sz w:val="28"/>
          <w:szCs w:val="28"/>
        </w:rPr>
        <w:t xml:space="preserve">of </w:t>
      </w:r>
      <w:r w:rsidR="001E30A5" w:rsidRPr="00E62C7E">
        <w:rPr>
          <w:rFonts w:ascii="Calibri" w:hAnsi="Calibri" w:cs="Calibri"/>
          <w:bCs/>
          <w:sz w:val="28"/>
          <w:szCs w:val="28"/>
        </w:rPr>
        <w:t>error</w:t>
      </w:r>
      <w:r>
        <w:rPr>
          <w:rFonts w:ascii="Calibri" w:hAnsi="Calibri" w:cs="Calibri"/>
          <w:bCs/>
          <w:sz w:val="28"/>
          <w:szCs w:val="28"/>
        </w:rPr>
        <w:t xml:space="preserve"> on hardcoded values</w:t>
      </w:r>
      <w:r w:rsidR="000F407B" w:rsidRPr="00E62C7E">
        <w:rPr>
          <w:rFonts w:ascii="Calibri" w:hAnsi="Calibri" w:cs="Calibri"/>
          <w:bCs/>
          <w:sz w:val="28"/>
          <w:szCs w:val="28"/>
        </w:rPr>
        <w:t>.</w:t>
      </w:r>
      <w:r w:rsidR="008A2B87">
        <w:rPr>
          <w:rFonts w:ascii="Calibri" w:hAnsi="Calibri" w:cs="Calibri"/>
          <w:bCs/>
          <w:sz w:val="28"/>
          <w:szCs w:val="28"/>
        </w:rPr>
        <w:t xml:space="preserve"> As of now</w:t>
      </w:r>
      <w:r w:rsidR="008D3DB5" w:rsidRPr="00E62C7E">
        <w:rPr>
          <w:rFonts w:ascii="Calibri" w:hAnsi="Calibri" w:cs="Calibri"/>
          <w:bCs/>
          <w:sz w:val="28"/>
          <w:szCs w:val="28"/>
        </w:rPr>
        <w:t xml:space="preserve"> </w:t>
      </w:r>
      <w:r w:rsidR="008A2B87">
        <w:rPr>
          <w:rFonts w:ascii="Calibri" w:hAnsi="Calibri" w:cs="Calibri"/>
          <w:bCs/>
          <w:sz w:val="28"/>
          <w:szCs w:val="28"/>
        </w:rPr>
        <w:t xml:space="preserve">only four types of products(Honey, Eggs, Milk, Bread) has been added. </w:t>
      </w:r>
      <w:r>
        <w:rPr>
          <w:rFonts w:ascii="Calibri" w:hAnsi="Calibri" w:cs="Calibri"/>
          <w:bCs/>
          <w:sz w:val="28"/>
          <w:szCs w:val="28"/>
        </w:rPr>
        <w:t>Both the admin and user</w:t>
      </w:r>
      <w:r w:rsidR="002E716F" w:rsidRPr="00E62C7E">
        <w:rPr>
          <w:rFonts w:ascii="Calibri" w:hAnsi="Calibri" w:cs="Calibri"/>
          <w:bCs/>
          <w:sz w:val="28"/>
          <w:szCs w:val="28"/>
        </w:rPr>
        <w:t xml:space="preserve"> can </w:t>
      </w:r>
      <w:r w:rsidR="00D64A4C">
        <w:rPr>
          <w:rFonts w:ascii="Calibri" w:hAnsi="Calibri" w:cs="Calibri"/>
          <w:bCs/>
          <w:sz w:val="28"/>
          <w:szCs w:val="28"/>
        </w:rPr>
        <w:t>use any of the defined features</w:t>
      </w:r>
      <w:r w:rsidR="002E716F" w:rsidRPr="00E62C7E">
        <w:rPr>
          <w:rFonts w:ascii="Calibri" w:hAnsi="Calibri" w:cs="Calibri"/>
          <w:bCs/>
          <w:sz w:val="28"/>
          <w:szCs w:val="28"/>
        </w:rPr>
        <w:t>.</w:t>
      </w:r>
    </w:p>
    <w:p w14:paraId="43B68ED7" w14:textId="10711829" w:rsidR="00D903B9" w:rsidRPr="000F407B" w:rsidRDefault="00D903B9" w:rsidP="000F407B">
      <w:pPr>
        <w:tabs>
          <w:tab w:val="left" w:pos="860"/>
          <w:tab w:val="left" w:pos="861"/>
        </w:tabs>
        <w:spacing w:before="6"/>
        <w:rPr>
          <w:sz w:val="24"/>
        </w:rPr>
      </w:pPr>
    </w:p>
    <w:sectPr w:rsidR="00D903B9" w:rsidRPr="000F407B">
      <w:pgSz w:w="11910" w:h="16840"/>
      <w:pgMar w:top="1420" w:right="1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0376"/>
    <w:multiLevelType w:val="hybridMultilevel"/>
    <w:tmpl w:val="172C7904"/>
    <w:lvl w:ilvl="0" w:tplc="7CD4514A">
      <w:start w:val="1"/>
      <w:numFmt w:val="upperLetter"/>
      <w:lvlText w:val="%1."/>
      <w:lvlJc w:val="left"/>
      <w:pPr>
        <w:ind w:left="6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" w15:restartNumberingAfterBreak="0">
    <w:nsid w:val="32825E28"/>
    <w:multiLevelType w:val="hybridMultilevel"/>
    <w:tmpl w:val="D54E8AB0"/>
    <w:lvl w:ilvl="0" w:tplc="E820D2EA">
      <w:start w:val="1"/>
      <w:numFmt w:val="decimal"/>
      <w:lvlText w:val="%1."/>
      <w:lvlJc w:val="left"/>
      <w:pPr>
        <w:ind w:left="1210" w:hanging="360"/>
      </w:pPr>
      <w:rPr>
        <w:rFonts w:asciiTheme="minorHAnsi" w:eastAsia="Courier New" w:hAnsiTheme="minorHAnsi" w:cstheme="minorHAnsi"/>
        <w:color w:val="3E3E3E"/>
        <w:w w:val="95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3F766147"/>
    <w:multiLevelType w:val="hybridMultilevel"/>
    <w:tmpl w:val="459E53E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3A67975"/>
    <w:multiLevelType w:val="hybridMultilevel"/>
    <w:tmpl w:val="AEA4489E"/>
    <w:lvl w:ilvl="0" w:tplc="65FE2BEA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77C2228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D14CD9AE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 w:tplc="67720E8A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 w:tplc="1DF25148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B6546CE0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6" w:tplc="42A41D96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899E0CE2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B226D076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AF40C0"/>
    <w:multiLevelType w:val="hybridMultilevel"/>
    <w:tmpl w:val="661A8A68"/>
    <w:lvl w:ilvl="0" w:tplc="5AE0A172">
      <w:start w:val="1"/>
      <w:numFmt w:val="decimal"/>
      <w:lvlText w:val="%1."/>
      <w:lvlJc w:val="left"/>
      <w:pPr>
        <w:ind w:left="927" w:hanging="360"/>
      </w:pPr>
      <w:rPr>
        <w:rFonts w:ascii="Lucida Sans" w:hAnsi="Lucida Sans" w:cstheme="minorHAnsi" w:hint="default"/>
        <w:color w:val="3E3E3E"/>
        <w:w w:val="95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52A721E"/>
    <w:multiLevelType w:val="hybridMultilevel"/>
    <w:tmpl w:val="80D4EB18"/>
    <w:lvl w:ilvl="0" w:tplc="B6EE652C">
      <w:start w:val="1"/>
      <w:numFmt w:val="decimal"/>
      <w:lvlText w:val="%1."/>
      <w:lvlJc w:val="left"/>
      <w:pPr>
        <w:ind w:left="501" w:hanging="361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DC16D1AE"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 w:tplc="BC825056">
      <w:numFmt w:val="bullet"/>
      <w:lvlText w:val="•"/>
      <w:lvlJc w:val="left"/>
      <w:pPr>
        <w:ind w:left="1353" w:hanging="361"/>
      </w:pPr>
      <w:rPr>
        <w:rFonts w:hint="default"/>
        <w:lang w:val="en-US" w:eastAsia="en-US" w:bidi="ar-SA"/>
      </w:rPr>
    </w:lvl>
    <w:lvl w:ilvl="3" w:tplc="5560B71E">
      <w:numFmt w:val="bullet"/>
      <w:lvlText w:val="•"/>
      <w:lvlJc w:val="left"/>
      <w:pPr>
        <w:ind w:left="3159" w:hanging="361"/>
      </w:pPr>
      <w:rPr>
        <w:rFonts w:hint="default"/>
        <w:lang w:val="en-US" w:eastAsia="en-US" w:bidi="ar-SA"/>
      </w:rPr>
    </w:lvl>
    <w:lvl w:ilvl="4" w:tplc="A5343BCA">
      <w:numFmt w:val="bullet"/>
      <w:lvlText w:val="•"/>
      <w:lvlJc w:val="left"/>
      <w:pPr>
        <w:ind w:left="4046" w:hanging="361"/>
      </w:pPr>
      <w:rPr>
        <w:rFonts w:hint="default"/>
        <w:lang w:val="en-US" w:eastAsia="en-US" w:bidi="ar-SA"/>
      </w:rPr>
    </w:lvl>
    <w:lvl w:ilvl="5" w:tplc="031CB398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6" w:tplc="7EF4D892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7" w:tplc="EF4854DE">
      <w:numFmt w:val="bullet"/>
      <w:lvlText w:val="•"/>
      <w:lvlJc w:val="left"/>
      <w:pPr>
        <w:ind w:left="6705" w:hanging="361"/>
      </w:pPr>
      <w:rPr>
        <w:rFonts w:hint="default"/>
        <w:lang w:val="en-US" w:eastAsia="en-US" w:bidi="ar-SA"/>
      </w:rPr>
    </w:lvl>
    <w:lvl w:ilvl="8" w:tplc="49747706">
      <w:numFmt w:val="bullet"/>
      <w:lvlText w:val="•"/>
      <w:lvlJc w:val="left"/>
      <w:pPr>
        <w:ind w:left="759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C8827F9"/>
    <w:multiLevelType w:val="hybridMultilevel"/>
    <w:tmpl w:val="DEB8D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E6C41"/>
    <w:multiLevelType w:val="hybridMultilevel"/>
    <w:tmpl w:val="63F04AFE"/>
    <w:lvl w:ilvl="0" w:tplc="9806AE9E">
      <w:start w:val="1"/>
      <w:numFmt w:val="decimal"/>
      <w:lvlText w:val="%1."/>
      <w:lvlJc w:val="left"/>
      <w:pPr>
        <w:ind w:left="125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70" w:hanging="360"/>
      </w:pPr>
    </w:lvl>
    <w:lvl w:ilvl="2" w:tplc="4009001B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8" w15:restartNumberingAfterBreak="0">
    <w:nsid w:val="5F8F36A6"/>
    <w:multiLevelType w:val="hybridMultilevel"/>
    <w:tmpl w:val="6F8A9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83DB0"/>
    <w:multiLevelType w:val="hybridMultilevel"/>
    <w:tmpl w:val="83C0E84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6BE7397C"/>
    <w:multiLevelType w:val="hybridMultilevel"/>
    <w:tmpl w:val="21120B84"/>
    <w:lvl w:ilvl="0" w:tplc="323697B0">
      <w:start w:val="1"/>
      <w:numFmt w:val="decimal"/>
      <w:lvlText w:val="%1."/>
      <w:lvlJc w:val="left"/>
      <w:pPr>
        <w:ind w:left="644" w:hanging="361"/>
      </w:pPr>
      <w:rPr>
        <w:rFonts w:ascii="Lucida Sans Unicode" w:eastAsia="Lucida Sans Unicode" w:hAnsi="Lucida Sans Unicode" w:cs="Lucida Sans Unicode" w:hint="default"/>
        <w:color w:val="3E3E3E"/>
        <w:spacing w:val="-3"/>
        <w:w w:val="88"/>
        <w:sz w:val="24"/>
        <w:szCs w:val="24"/>
        <w:lang w:val="en-US" w:eastAsia="en-US" w:bidi="ar-SA"/>
      </w:rPr>
    </w:lvl>
    <w:lvl w:ilvl="1" w:tplc="BB902F72">
      <w:numFmt w:val="bullet"/>
      <w:lvlText w:val=""/>
      <w:lvlJc w:val="left"/>
      <w:pPr>
        <w:ind w:left="971" w:hanging="360"/>
      </w:pPr>
      <w:rPr>
        <w:rFonts w:ascii="Symbol" w:eastAsia="Symbol" w:hAnsi="Symbol" w:cs="Symbol" w:hint="default"/>
        <w:color w:val="3E3E3E"/>
        <w:w w:val="100"/>
        <w:sz w:val="24"/>
        <w:szCs w:val="24"/>
        <w:lang w:val="en-US" w:eastAsia="en-US" w:bidi="ar-SA"/>
      </w:rPr>
    </w:lvl>
    <w:lvl w:ilvl="2" w:tplc="6CF6A1F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A7D65FA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2FE27FFA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5" w:tplc="FA88DFFC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6" w:tplc="8C0ACEA0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7" w:tplc="6BE4ACB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 w:tplc="2474C71A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F7A5D20"/>
    <w:multiLevelType w:val="hybridMultilevel"/>
    <w:tmpl w:val="92A2D57E"/>
    <w:lvl w:ilvl="0" w:tplc="642EAEBA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0" w:hanging="360"/>
      </w:pPr>
    </w:lvl>
    <w:lvl w:ilvl="2" w:tplc="4009001B" w:tentative="1">
      <w:start w:val="1"/>
      <w:numFmt w:val="lowerRoman"/>
      <w:lvlText w:val="%3."/>
      <w:lvlJc w:val="right"/>
      <w:pPr>
        <w:ind w:left="2410" w:hanging="180"/>
      </w:pPr>
    </w:lvl>
    <w:lvl w:ilvl="3" w:tplc="4009000F" w:tentative="1">
      <w:start w:val="1"/>
      <w:numFmt w:val="decimal"/>
      <w:lvlText w:val="%4."/>
      <w:lvlJc w:val="left"/>
      <w:pPr>
        <w:ind w:left="3130" w:hanging="360"/>
      </w:pPr>
    </w:lvl>
    <w:lvl w:ilvl="4" w:tplc="40090019" w:tentative="1">
      <w:start w:val="1"/>
      <w:numFmt w:val="lowerLetter"/>
      <w:lvlText w:val="%5."/>
      <w:lvlJc w:val="left"/>
      <w:pPr>
        <w:ind w:left="3850" w:hanging="360"/>
      </w:pPr>
    </w:lvl>
    <w:lvl w:ilvl="5" w:tplc="4009001B" w:tentative="1">
      <w:start w:val="1"/>
      <w:numFmt w:val="lowerRoman"/>
      <w:lvlText w:val="%6."/>
      <w:lvlJc w:val="right"/>
      <w:pPr>
        <w:ind w:left="4570" w:hanging="180"/>
      </w:pPr>
    </w:lvl>
    <w:lvl w:ilvl="6" w:tplc="4009000F" w:tentative="1">
      <w:start w:val="1"/>
      <w:numFmt w:val="decimal"/>
      <w:lvlText w:val="%7."/>
      <w:lvlJc w:val="left"/>
      <w:pPr>
        <w:ind w:left="5290" w:hanging="360"/>
      </w:pPr>
    </w:lvl>
    <w:lvl w:ilvl="7" w:tplc="40090019" w:tentative="1">
      <w:start w:val="1"/>
      <w:numFmt w:val="lowerLetter"/>
      <w:lvlText w:val="%8."/>
      <w:lvlJc w:val="left"/>
      <w:pPr>
        <w:ind w:left="6010" w:hanging="360"/>
      </w:pPr>
    </w:lvl>
    <w:lvl w:ilvl="8" w:tplc="40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2" w15:restartNumberingAfterBreak="0">
    <w:nsid w:val="78D14EAA"/>
    <w:multiLevelType w:val="hybridMultilevel"/>
    <w:tmpl w:val="6C2AFDA4"/>
    <w:lvl w:ilvl="0" w:tplc="184ECAB0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4"/>
  </w:num>
  <w:num w:numId="7">
    <w:abstractNumId w:val="1"/>
  </w:num>
  <w:num w:numId="8">
    <w:abstractNumId w:val="11"/>
  </w:num>
  <w:num w:numId="9">
    <w:abstractNumId w:val="6"/>
  </w:num>
  <w:num w:numId="10">
    <w:abstractNumId w:val="7"/>
  </w:num>
  <w:num w:numId="11">
    <w:abstractNumId w:val="9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03B9"/>
    <w:rsid w:val="00004D75"/>
    <w:rsid w:val="00007E46"/>
    <w:rsid w:val="00030AF2"/>
    <w:rsid w:val="00042D97"/>
    <w:rsid w:val="00082E29"/>
    <w:rsid w:val="000923B2"/>
    <w:rsid w:val="00097482"/>
    <w:rsid w:val="000B1A97"/>
    <w:rsid w:val="000C4B15"/>
    <w:rsid w:val="000D6F70"/>
    <w:rsid w:val="000E7AF1"/>
    <w:rsid w:val="000F407B"/>
    <w:rsid w:val="00132A7F"/>
    <w:rsid w:val="00136262"/>
    <w:rsid w:val="001B53F3"/>
    <w:rsid w:val="001E30A5"/>
    <w:rsid w:val="001E3929"/>
    <w:rsid w:val="001E70FC"/>
    <w:rsid w:val="0021129E"/>
    <w:rsid w:val="00230174"/>
    <w:rsid w:val="00230467"/>
    <w:rsid w:val="00232608"/>
    <w:rsid w:val="002542D4"/>
    <w:rsid w:val="00254368"/>
    <w:rsid w:val="0026072C"/>
    <w:rsid w:val="002639FB"/>
    <w:rsid w:val="00275337"/>
    <w:rsid w:val="002817B4"/>
    <w:rsid w:val="002935A3"/>
    <w:rsid w:val="002C170C"/>
    <w:rsid w:val="002C1BBD"/>
    <w:rsid w:val="002E716F"/>
    <w:rsid w:val="002F20BC"/>
    <w:rsid w:val="0030271E"/>
    <w:rsid w:val="00314AE7"/>
    <w:rsid w:val="003206B5"/>
    <w:rsid w:val="00336C3B"/>
    <w:rsid w:val="00363BEA"/>
    <w:rsid w:val="0036500B"/>
    <w:rsid w:val="00367C9E"/>
    <w:rsid w:val="003A1DFE"/>
    <w:rsid w:val="003A3CA0"/>
    <w:rsid w:val="003A626E"/>
    <w:rsid w:val="004204A2"/>
    <w:rsid w:val="004255FE"/>
    <w:rsid w:val="00445057"/>
    <w:rsid w:val="00450107"/>
    <w:rsid w:val="00450D0B"/>
    <w:rsid w:val="0048018F"/>
    <w:rsid w:val="00482161"/>
    <w:rsid w:val="004B2056"/>
    <w:rsid w:val="004D36A1"/>
    <w:rsid w:val="004E28EA"/>
    <w:rsid w:val="004E330A"/>
    <w:rsid w:val="004E78B1"/>
    <w:rsid w:val="004F0CDA"/>
    <w:rsid w:val="00507287"/>
    <w:rsid w:val="005139E6"/>
    <w:rsid w:val="005439A9"/>
    <w:rsid w:val="00550C55"/>
    <w:rsid w:val="0057647B"/>
    <w:rsid w:val="0058638D"/>
    <w:rsid w:val="005908D3"/>
    <w:rsid w:val="0059172F"/>
    <w:rsid w:val="005B719B"/>
    <w:rsid w:val="005C01C6"/>
    <w:rsid w:val="005E39F0"/>
    <w:rsid w:val="00605D22"/>
    <w:rsid w:val="006146C3"/>
    <w:rsid w:val="00620AFD"/>
    <w:rsid w:val="006273AC"/>
    <w:rsid w:val="0062752D"/>
    <w:rsid w:val="006321A1"/>
    <w:rsid w:val="006374F3"/>
    <w:rsid w:val="00640438"/>
    <w:rsid w:val="0064191D"/>
    <w:rsid w:val="00641D31"/>
    <w:rsid w:val="00647383"/>
    <w:rsid w:val="0065304C"/>
    <w:rsid w:val="00687990"/>
    <w:rsid w:val="006958BE"/>
    <w:rsid w:val="006B6B7F"/>
    <w:rsid w:val="006C503A"/>
    <w:rsid w:val="006C7E46"/>
    <w:rsid w:val="006F1BF2"/>
    <w:rsid w:val="00712365"/>
    <w:rsid w:val="00721A78"/>
    <w:rsid w:val="00722BEC"/>
    <w:rsid w:val="00724645"/>
    <w:rsid w:val="00752A8F"/>
    <w:rsid w:val="007A7193"/>
    <w:rsid w:val="007B23FD"/>
    <w:rsid w:val="007B4E37"/>
    <w:rsid w:val="007C2B2B"/>
    <w:rsid w:val="007F1F47"/>
    <w:rsid w:val="007F7079"/>
    <w:rsid w:val="0081406C"/>
    <w:rsid w:val="00814ABF"/>
    <w:rsid w:val="0083345D"/>
    <w:rsid w:val="008465C5"/>
    <w:rsid w:val="00857DE5"/>
    <w:rsid w:val="00864742"/>
    <w:rsid w:val="00884944"/>
    <w:rsid w:val="008A2B87"/>
    <w:rsid w:val="008B050F"/>
    <w:rsid w:val="008C0D6E"/>
    <w:rsid w:val="008C70E1"/>
    <w:rsid w:val="008C798F"/>
    <w:rsid w:val="008D3DB5"/>
    <w:rsid w:val="008D7B2D"/>
    <w:rsid w:val="008F4DD0"/>
    <w:rsid w:val="0090473E"/>
    <w:rsid w:val="009170D7"/>
    <w:rsid w:val="00940A0C"/>
    <w:rsid w:val="00960829"/>
    <w:rsid w:val="00964FE0"/>
    <w:rsid w:val="00970FC6"/>
    <w:rsid w:val="009875AC"/>
    <w:rsid w:val="00996C7A"/>
    <w:rsid w:val="00996C7E"/>
    <w:rsid w:val="009A224A"/>
    <w:rsid w:val="009C1010"/>
    <w:rsid w:val="009D5FE8"/>
    <w:rsid w:val="009E6CC6"/>
    <w:rsid w:val="00A020FE"/>
    <w:rsid w:val="00A03B75"/>
    <w:rsid w:val="00A15A7C"/>
    <w:rsid w:val="00A238F4"/>
    <w:rsid w:val="00A3219E"/>
    <w:rsid w:val="00A33F34"/>
    <w:rsid w:val="00A722D9"/>
    <w:rsid w:val="00A84C52"/>
    <w:rsid w:val="00A87DF3"/>
    <w:rsid w:val="00A9239A"/>
    <w:rsid w:val="00A93D3F"/>
    <w:rsid w:val="00A96268"/>
    <w:rsid w:val="00AA27AD"/>
    <w:rsid w:val="00AB3431"/>
    <w:rsid w:val="00AC004E"/>
    <w:rsid w:val="00AD20FE"/>
    <w:rsid w:val="00AD4C0E"/>
    <w:rsid w:val="00AD4CF7"/>
    <w:rsid w:val="00AD5E80"/>
    <w:rsid w:val="00B10EE1"/>
    <w:rsid w:val="00B11CBC"/>
    <w:rsid w:val="00B34E8F"/>
    <w:rsid w:val="00B35586"/>
    <w:rsid w:val="00B44FAF"/>
    <w:rsid w:val="00B47214"/>
    <w:rsid w:val="00B574B3"/>
    <w:rsid w:val="00B61031"/>
    <w:rsid w:val="00B7459C"/>
    <w:rsid w:val="00B80689"/>
    <w:rsid w:val="00B8487A"/>
    <w:rsid w:val="00B85967"/>
    <w:rsid w:val="00BB619E"/>
    <w:rsid w:val="00BD4649"/>
    <w:rsid w:val="00BE1A4D"/>
    <w:rsid w:val="00BE6082"/>
    <w:rsid w:val="00C01545"/>
    <w:rsid w:val="00C4503D"/>
    <w:rsid w:val="00C5502D"/>
    <w:rsid w:val="00C57621"/>
    <w:rsid w:val="00C5787C"/>
    <w:rsid w:val="00C7562A"/>
    <w:rsid w:val="00CA4C46"/>
    <w:rsid w:val="00CA5593"/>
    <w:rsid w:val="00CB19E0"/>
    <w:rsid w:val="00CC4A91"/>
    <w:rsid w:val="00CF0D60"/>
    <w:rsid w:val="00D17D9D"/>
    <w:rsid w:val="00D25E21"/>
    <w:rsid w:val="00D31A13"/>
    <w:rsid w:val="00D535B3"/>
    <w:rsid w:val="00D56024"/>
    <w:rsid w:val="00D61978"/>
    <w:rsid w:val="00D64A4C"/>
    <w:rsid w:val="00D65B73"/>
    <w:rsid w:val="00D903B9"/>
    <w:rsid w:val="00D90ECC"/>
    <w:rsid w:val="00D947C5"/>
    <w:rsid w:val="00D97A98"/>
    <w:rsid w:val="00D97C69"/>
    <w:rsid w:val="00DB3878"/>
    <w:rsid w:val="00DB586E"/>
    <w:rsid w:val="00DC6D30"/>
    <w:rsid w:val="00DD0F78"/>
    <w:rsid w:val="00DE5230"/>
    <w:rsid w:val="00E0212E"/>
    <w:rsid w:val="00E153D4"/>
    <w:rsid w:val="00E21DBF"/>
    <w:rsid w:val="00E23543"/>
    <w:rsid w:val="00E4054C"/>
    <w:rsid w:val="00E43FE3"/>
    <w:rsid w:val="00E54651"/>
    <w:rsid w:val="00E62C7E"/>
    <w:rsid w:val="00EA06FB"/>
    <w:rsid w:val="00EC0161"/>
    <w:rsid w:val="00EC7D8C"/>
    <w:rsid w:val="00EF2E4D"/>
    <w:rsid w:val="00EF4FAD"/>
    <w:rsid w:val="00F139A4"/>
    <w:rsid w:val="00F4019B"/>
    <w:rsid w:val="00F440F4"/>
    <w:rsid w:val="00F511F8"/>
    <w:rsid w:val="00F8113D"/>
    <w:rsid w:val="00F8486E"/>
    <w:rsid w:val="00FD3D30"/>
    <w:rsid w:val="00FF1DE1"/>
    <w:rsid w:val="00F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3900"/>
  <w15:docId w15:val="{D2F5009D-E5C6-44F3-AA50-02DBF467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586"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5" w:lineRule="exact"/>
      <w:ind w:left="1904" w:right="1967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356" w:lineRule="exact"/>
      <w:ind w:left="861" w:hanging="361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62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2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511F8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edrambo9/Lalit_JAVA_FSD_4_CISCO_Vir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Vijaysai Yekbote (vyekbote)</dc:creator>
  <cp:lastModifiedBy>Amit Yadav</cp:lastModifiedBy>
  <cp:revision>211</cp:revision>
  <dcterms:created xsi:type="dcterms:W3CDTF">2021-09-22T03:53:00Z</dcterms:created>
  <dcterms:modified xsi:type="dcterms:W3CDTF">2021-10-29T03:47:00Z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2021-09-22T00:00:00Z</vt:filetime>
  </property>
</Properties>
</file>