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59DBD" w14:textId="12BCBB53" w:rsidR="007B6334" w:rsidRPr="007B6334" w:rsidRDefault="007B6334" w:rsidP="007B6334">
      <w:pPr>
        <w:jc w:val="center"/>
        <w:rPr>
          <w:b/>
          <w:bCs/>
          <w:lang w:val="en-US"/>
        </w:rPr>
      </w:pPr>
      <w:r w:rsidRPr="007B6334">
        <w:rPr>
          <w:b/>
          <w:bCs/>
          <w:lang w:val="en-US"/>
        </w:rPr>
        <w:t>Review 1 Template</w:t>
      </w:r>
    </w:p>
    <w:p w14:paraId="53D184C9" w14:textId="77777777" w:rsidR="007B6334" w:rsidRPr="007B6334" w:rsidRDefault="007B6334" w:rsidP="007B6334">
      <w:pPr>
        <w:rPr>
          <w:b/>
          <w:bCs/>
        </w:rPr>
      </w:pPr>
      <w:r w:rsidRPr="007B6334">
        <w:rPr>
          <w:b/>
          <w:bCs/>
        </w:rPr>
        <w:t>Chapter 1: Introduction</w:t>
      </w:r>
    </w:p>
    <w:p w14:paraId="27DFF2EE" w14:textId="77777777" w:rsidR="007B6334" w:rsidRPr="007B6334" w:rsidRDefault="007B6334" w:rsidP="007B6334">
      <w:pPr>
        <w:numPr>
          <w:ilvl w:val="0"/>
          <w:numId w:val="1"/>
        </w:numPr>
      </w:pPr>
      <w:r w:rsidRPr="007B6334">
        <w:rPr>
          <w:b/>
          <w:bCs/>
        </w:rPr>
        <w:t>1.1 Project Overview</w:t>
      </w:r>
    </w:p>
    <w:p w14:paraId="55775B1E" w14:textId="77777777" w:rsidR="007B6334" w:rsidRPr="007B6334" w:rsidRDefault="007B6334" w:rsidP="007B6334">
      <w:pPr>
        <w:numPr>
          <w:ilvl w:val="1"/>
          <w:numId w:val="1"/>
        </w:numPr>
      </w:pPr>
      <w:r w:rsidRPr="007B6334">
        <w:t>The evolution of Command Line Interfaces (CLIs).</w:t>
      </w:r>
    </w:p>
    <w:p w14:paraId="5EEF72C0" w14:textId="77777777" w:rsidR="007B6334" w:rsidRPr="007B6334" w:rsidRDefault="007B6334" w:rsidP="007B6334">
      <w:pPr>
        <w:numPr>
          <w:ilvl w:val="1"/>
          <w:numId w:val="1"/>
        </w:numPr>
      </w:pPr>
      <w:r w:rsidRPr="007B6334">
        <w:t>The shift toward Natural Language Processing (NLP) in system administration.</w:t>
      </w:r>
    </w:p>
    <w:p w14:paraId="23121C53" w14:textId="77777777" w:rsidR="007B6334" w:rsidRPr="007B6334" w:rsidRDefault="007B6334" w:rsidP="007B6334">
      <w:pPr>
        <w:numPr>
          <w:ilvl w:val="0"/>
          <w:numId w:val="1"/>
        </w:numPr>
      </w:pPr>
      <w:r w:rsidRPr="007B6334">
        <w:rPr>
          <w:b/>
          <w:bCs/>
        </w:rPr>
        <w:t>1.2 Problem Statement</w:t>
      </w:r>
    </w:p>
    <w:p w14:paraId="08D55733" w14:textId="77777777" w:rsidR="007B6334" w:rsidRPr="007B6334" w:rsidRDefault="007B6334" w:rsidP="007B6334">
      <w:pPr>
        <w:numPr>
          <w:ilvl w:val="1"/>
          <w:numId w:val="1"/>
        </w:numPr>
      </w:pPr>
      <w:r w:rsidRPr="007B6334">
        <w:t>Syntactical barriers and steep learning curves of traditional shells (Bash/PowerShell).</w:t>
      </w:r>
    </w:p>
    <w:p w14:paraId="7B7EF818" w14:textId="77777777" w:rsidR="007B6334" w:rsidRPr="007B6334" w:rsidRDefault="007B6334" w:rsidP="007B6334">
      <w:pPr>
        <w:numPr>
          <w:ilvl w:val="1"/>
          <w:numId w:val="1"/>
        </w:numPr>
      </w:pPr>
      <w:r w:rsidRPr="007B6334">
        <w:t>Risk of executing incorrect commands due to human error.</w:t>
      </w:r>
    </w:p>
    <w:p w14:paraId="5100B63E" w14:textId="77777777" w:rsidR="007B6334" w:rsidRPr="007B6334" w:rsidRDefault="007B6334" w:rsidP="007B6334">
      <w:pPr>
        <w:numPr>
          <w:ilvl w:val="0"/>
          <w:numId w:val="1"/>
        </w:numPr>
      </w:pPr>
      <w:r w:rsidRPr="007B6334">
        <w:rPr>
          <w:b/>
          <w:bCs/>
        </w:rPr>
        <w:t>1.3 Objectives</w:t>
      </w:r>
    </w:p>
    <w:p w14:paraId="235C3660" w14:textId="77777777" w:rsidR="007B6334" w:rsidRPr="007B6334" w:rsidRDefault="007B6334" w:rsidP="007B6334">
      <w:pPr>
        <w:numPr>
          <w:ilvl w:val="1"/>
          <w:numId w:val="1"/>
        </w:numPr>
      </w:pPr>
      <w:r w:rsidRPr="007B6334">
        <w:t>To build a lightweight, secure NL-to-CLI translation engine.</w:t>
      </w:r>
    </w:p>
    <w:p w14:paraId="239ED027" w14:textId="77777777" w:rsidR="007B6334" w:rsidRPr="007B6334" w:rsidRDefault="007B6334" w:rsidP="007B6334">
      <w:pPr>
        <w:numPr>
          <w:ilvl w:val="1"/>
          <w:numId w:val="1"/>
        </w:numPr>
      </w:pPr>
      <w:r w:rsidRPr="007B6334">
        <w:t>To integrate context-aware tools using the Model Context Protocol (MCP).</w:t>
      </w:r>
    </w:p>
    <w:p w14:paraId="1EA42264" w14:textId="77777777" w:rsidR="007B6334" w:rsidRPr="007B6334" w:rsidRDefault="007B6334" w:rsidP="007B6334">
      <w:pPr>
        <w:numPr>
          <w:ilvl w:val="0"/>
          <w:numId w:val="1"/>
        </w:numPr>
      </w:pPr>
      <w:r w:rsidRPr="007B6334">
        <w:rPr>
          <w:b/>
          <w:bCs/>
        </w:rPr>
        <w:t>1.4 Scope and Limitations</w:t>
      </w:r>
    </w:p>
    <w:p w14:paraId="19C80EFA" w14:textId="77777777" w:rsidR="007B6334" w:rsidRPr="007B6334" w:rsidRDefault="007B6334" w:rsidP="007B6334">
      <w:pPr>
        <w:numPr>
          <w:ilvl w:val="1"/>
          <w:numId w:val="1"/>
        </w:numPr>
      </w:pPr>
      <w:r w:rsidRPr="007B6334">
        <w:t>Supported operating systems and terminal environments.</w:t>
      </w:r>
    </w:p>
    <w:p w14:paraId="2AF34C96" w14:textId="77777777" w:rsidR="007B6334" w:rsidRPr="007B6334" w:rsidRDefault="007B6334" w:rsidP="007B6334">
      <w:pPr>
        <w:numPr>
          <w:ilvl w:val="1"/>
          <w:numId w:val="1"/>
        </w:numPr>
      </w:pPr>
      <w:r w:rsidRPr="007B6334">
        <w:t>Extent of administrative privileges granted to the AI model.</w:t>
      </w:r>
    </w:p>
    <w:p w14:paraId="52CDE012" w14:textId="77777777" w:rsidR="007B6334" w:rsidRPr="007B6334" w:rsidRDefault="007B6334" w:rsidP="007B6334">
      <w:pPr>
        <w:rPr>
          <w:b/>
          <w:bCs/>
        </w:rPr>
      </w:pPr>
      <w:r w:rsidRPr="007B6334">
        <w:rPr>
          <w:b/>
          <w:bCs/>
        </w:rPr>
        <w:t>Chapter 2: Literature Review &amp; Theoretical Background</w:t>
      </w:r>
    </w:p>
    <w:p w14:paraId="3F19FA9D" w14:textId="77777777" w:rsidR="007B6334" w:rsidRPr="007B6334" w:rsidRDefault="007B6334" w:rsidP="007B6334">
      <w:pPr>
        <w:numPr>
          <w:ilvl w:val="0"/>
          <w:numId w:val="2"/>
        </w:numPr>
      </w:pPr>
      <w:r w:rsidRPr="007B6334">
        <w:rPr>
          <w:b/>
          <w:bCs/>
        </w:rPr>
        <w:t>2.1 Large Language Models (LLMs) in Code Generation</w:t>
      </w:r>
    </w:p>
    <w:p w14:paraId="62B03E56" w14:textId="77777777" w:rsidR="007B6334" w:rsidRPr="007B6334" w:rsidRDefault="007B6334" w:rsidP="007B6334">
      <w:pPr>
        <w:numPr>
          <w:ilvl w:val="1"/>
          <w:numId w:val="2"/>
        </w:numPr>
      </w:pPr>
      <w:r w:rsidRPr="007B6334">
        <w:t>Capabilities of modern LLMs in structured text and code synthesis.</w:t>
      </w:r>
    </w:p>
    <w:p w14:paraId="1E545943" w14:textId="77777777" w:rsidR="007B6334" w:rsidRPr="007B6334" w:rsidRDefault="007B6334" w:rsidP="007B6334">
      <w:pPr>
        <w:numPr>
          <w:ilvl w:val="1"/>
          <w:numId w:val="2"/>
        </w:numPr>
      </w:pPr>
      <w:r w:rsidRPr="007B6334">
        <w:t>Challenges with LLM hallucination in system-level execution.</w:t>
      </w:r>
    </w:p>
    <w:p w14:paraId="24F12806" w14:textId="77777777" w:rsidR="007B6334" w:rsidRPr="007B6334" w:rsidRDefault="007B6334" w:rsidP="007B6334">
      <w:pPr>
        <w:numPr>
          <w:ilvl w:val="0"/>
          <w:numId w:val="2"/>
        </w:numPr>
      </w:pPr>
      <w:r w:rsidRPr="007B6334">
        <w:rPr>
          <w:b/>
          <w:bCs/>
        </w:rPr>
        <w:t>2.2 Introduction to Model Context Protocol (MCP)</w:t>
      </w:r>
    </w:p>
    <w:p w14:paraId="529928FF" w14:textId="77777777" w:rsidR="007B6334" w:rsidRPr="007B6334" w:rsidRDefault="007B6334" w:rsidP="007B6334">
      <w:pPr>
        <w:numPr>
          <w:ilvl w:val="1"/>
          <w:numId w:val="2"/>
        </w:numPr>
      </w:pPr>
      <w:r w:rsidRPr="007B6334">
        <w:t>Architecture of MCP (Clients, Servers, and Tools).</w:t>
      </w:r>
    </w:p>
    <w:p w14:paraId="58C6AF07" w14:textId="77777777" w:rsidR="007B6334" w:rsidRPr="007B6334" w:rsidRDefault="007B6334" w:rsidP="007B6334">
      <w:pPr>
        <w:numPr>
          <w:ilvl w:val="1"/>
          <w:numId w:val="2"/>
        </w:numPr>
      </w:pPr>
      <w:r w:rsidRPr="007B6334">
        <w:t>Why MCP is preferred over traditional rigid API tooling for local system access.</w:t>
      </w:r>
    </w:p>
    <w:p w14:paraId="59358B10" w14:textId="77777777" w:rsidR="007B6334" w:rsidRPr="007B6334" w:rsidRDefault="007B6334" w:rsidP="007B6334">
      <w:pPr>
        <w:numPr>
          <w:ilvl w:val="0"/>
          <w:numId w:val="2"/>
        </w:numPr>
      </w:pPr>
      <w:r w:rsidRPr="007B6334">
        <w:rPr>
          <w:b/>
          <w:bCs/>
        </w:rPr>
        <w:t>2.3 Existing Solutions</w:t>
      </w:r>
    </w:p>
    <w:p w14:paraId="42993AEC" w14:textId="62C1C296" w:rsidR="007B6334" w:rsidRPr="007B6334" w:rsidRDefault="007B6334" w:rsidP="007B6334">
      <w:pPr>
        <w:numPr>
          <w:ilvl w:val="1"/>
          <w:numId w:val="2"/>
        </w:numPr>
      </w:pPr>
      <w:r w:rsidRPr="007B6334">
        <w:t>Comparative study of tools like GitHub Copilot CLI, Warp AI, and open-source alternatives.</w:t>
      </w:r>
    </w:p>
    <w:sectPr w:rsidR="007B6334" w:rsidRPr="007B63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52444"/>
    <w:multiLevelType w:val="multilevel"/>
    <w:tmpl w:val="1CDA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D20DF1"/>
    <w:multiLevelType w:val="multilevel"/>
    <w:tmpl w:val="0556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10677">
    <w:abstractNumId w:val="1"/>
  </w:num>
  <w:num w:numId="2" w16cid:durableId="1215236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334"/>
    <w:rsid w:val="007B6334"/>
    <w:rsid w:val="00896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9126C"/>
  <w15:chartTrackingRefBased/>
  <w15:docId w15:val="{8FAD5B42-CD29-4873-B5C8-DA9B3E5A2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Naveenkumar J</dc:creator>
  <cp:keywords/>
  <dc:description/>
  <cp:lastModifiedBy>Naveenkumar J</cp:lastModifiedBy>
  <cp:revision>1</cp:revision>
  <dcterms:created xsi:type="dcterms:W3CDTF">2026-10-15T10:21:00Z</dcterms:created>
  <dcterms:modified xsi:type="dcterms:W3CDTF">2026-10-15T10:21:00Z</dcterms:modified>
</cp:coreProperties>
</file>