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24" w:rsidRDefault="00161024">
      <w:r>
        <w:t>This is to test if we can download documents from Google Drive. We have no idea what kind of file Google uses to store their documents.</w:t>
      </w:r>
      <w:bookmarkStart w:id="0" w:name="_GoBack"/>
      <w:bookmarkEnd w:id="0"/>
    </w:p>
    <w:sectPr w:rsidR="007D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24"/>
    <w:rsid w:val="00161024"/>
    <w:rsid w:val="00C13189"/>
    <w:rsid w:val="00E1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FB00-551A-4FBE-90BD-C5345FD1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Petrone</dc:creator>
  <cp:keywords/>
  <dc:description/>
  <cp:lastModifiedBy>Keith Petrone</cp:lastModifiedBy>
  <cp:revision>1</cp:revision>
  <dcterms:created xsi:type="dcterms:W3CDTF">2015-02-20T23:08:00Z</dcterms:created>
  <dcterms:modified xsi:type="dcterms:W3CDTF">2015-02-20T23:09:00Z</dcterms:modified>
</cp:coreProperties>
</file>