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F158" w14:textId="21B29590" w:rsidR="0011317A" w:rsidRDefault="002F5727" w:rsidP="002F572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Risulati</w:t>
      </w:r>
      <w:proofErr w:type="spellEnd"/>
      <w:r>
        <w:rPr>
          <w:b/>
          <w:bCs/>
          <w:sz w:val="28"/>
          <w:szCs w:val="28"/>
        </w:rPr>
        <w:t xml:space="preserve"> strutture </w:t>
      </w:r>
      <w:proofErr w:type="spellStart"/>
      <w:r>
        <w:rPr>
          <w:b/>
          <w:bCs/>
          <w:sz w:val="28"/>
          <w:szCs w:val="28"/>
        </w:rPr>
        <w:t>Denavit</w:t>
      </w:r>
      <w:proofErr w:type="spellEnd"/>
    </w:p>
    <w:p w14:paraId="11CC3F33" w14:textId="77777777" w:rsid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drawing>
          <wp:inline distT="0" distB="0" distL="0" distR="0" wp14:anchorId="29A3B09F" wp14:editId="07BB84A7">
            <wp:extent cx="4720856" cy="4720856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99" cy="47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D8B" w14:textId="63A14C16" w:rsid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63E2E3A1" wp14:editId="126BD8C1">
            <wp:extent cx="5029200" cy="5009087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87" cy="50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98D" w14:textId="03263F6C" w:rsid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1BF6DE60" wp14:editId="6AA626AA">
            <wp:extent cx="5386147" cy="5337544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841" cy="53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8C8" w14:textId="560AEA69" w:rsid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7BCFAC23" wp14:editId="4E91A442">
            <wp:extent cx="5695306" cy="5677786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171" cy="5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2297" w14:textId="75791FAE" w:rsid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66EE346C" wp14:editId="45875FF5">
            <wp:extent cx="5433237" cy="531902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883" cy="53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2B5" w14:textId="5C0CAB5B" w:rsidR="002F5727" w:rsidRPr="002F5727" w:rsidRDefault="002F5727" w:rsidP="002F5727">
      <w:pPr>
        <w:rPr>
          <w:b/>
          <w:bCs/>
          <w:sz w:val="28"/>
          <w:szCs w:val="28"/>
        </w:rPr>
      </w:pP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561CF263" wp14:editId="2B5D9973">
            <wp:extent cx="5528930" cy="5405334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117" cy="54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2DF77726" wp14:editId="54ECB780">
            <wp:extent cx="5667153" cy="554163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153" cy="5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727">
        <w:rPr>
          <w:b/>
          <w:bCs/>
          <w:sz w:val="28"/>
          <w:szCs w:val="28"/>
        </w:rPr>
        <w:lastRenderedPageBreak/>
        <w:drawing>
          <wp:inline distT="0" distB="0" distL="0" distR="0" wp14:anchorId="6D16A782" wp14:editId="37D209EA">
            <wp:extent cx="5699051" cy="535425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851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27" w:rsidRPr="002F5727" w:rsidSect="00980F8F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E183E" w14:textId="77777777" w:rsidR="00B25EB0" w:rsidRDefault="00B25EB0" w:rsidP="002F5727">
      <w:pPr>
        <w:spacing w:line="240" w:lineRule="auto"/>
      </w:pPr>
      <w:r>
        <w:separator/>
      </w:r>
    </w:p>
  </w:endnote>
  <w:endnote w:type="continuationSeparator" w:id="0">
    <w:p w14:paraId="4D0C9475" w14:textId="77777777" w:rsidR="00B25EB0" w:rsidRDefault="00B25EB0" w:rsidP="002F5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D32E2" w14:textId="77777777" w:rsidR="00B25EB0" w:rsidRDefault="00B25EB0" w:rsidP="002F5727">
      <w:pPr>
        <w:spacing w:line="240" w:lineRule="auto"/>
      </w:pPr>
      <w:r>
        <w:separator/>
      </w:r>
    </w:p>
  </w:footnote>
  <w:footnote w:type="continuationSeparator" w:id="0">
    <w:p w14:paraId="4BF1CF75" w14:textId="77777777" w:rsidR="00B25EB0" w:rsidRDefault="00B25EB0" w:rsidP="002F5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27"/>
    <w:rsid w:val="0011317A"/>
    <w:rsid w:val="002F5727"/>
    <w:rsid w:val="00980F8F"/>
    <w:rsid w:val="00B2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7916"/>
  <w15:chartTrackingRefBased/>
  <w15:docId w15:val="{2D0A4ED4-079D-41CE-ADB8-3987F8FF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5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7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7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F5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2F572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727"/>
  </w:style>
  <w:style w:type="paragraph" w:styleId="Pidipagina">
    <w:name w:val="footer"/>
    <w:basedOn w:val="Normale"/>
    <w:link w:val="PidipaginaCarattere"/>
    <w:uiPriority w:val="99"/>
    <w:unhideWhenUsed/>
    <w:rsid w:val="002F572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Rossi</dc:creator>
  <cp:keywords/>
  <dc:description/>
  <cp:lastModifiedBy>Lorenzo Rossi</cp:lastModifiedBy>
  <cp:revision>1</cp:revision>
  <dcterms:created xsi:type="dcterms:W3CDTF">2021-02-16T17:07:00Z</dcterms:created>
  <dcterms:modified xsi:type="dcterms:W3CDTF">2021-02-16T17:16:00Z</dcterms:modified>
</cp:coreProperties>
</file>