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4F12" w14:textId="53F6744A" w:rsidR="00A64FE2" w:rsidRDefault="00855A4D" w:rsidP="00A64FE2">
      <w:pPr>
        <w:pStyle w:val="Heading1"/>
      </w:pPr>
      <w:r>
        <w:t>Business Interruptions</w:t>
      </w:r>
    </w:p>
    <w:p w14:paraId="5F85B7B4" w14:textId="63AB75D5" w:rsidR="00A96EE9" w:rsidRDefault="00D011CF" w:rsidP="00A96EE9">
      <w:pPr>
        <w:rPr>
          <w:sz w:val="20"/>
          <w:szCs w:val="21"/>
        </w:rPr>
      </w:pPr>
      <w:r>
        <w:rPr>
          <w:sz w:val="20"/>
          <w:szCs w:val="21"/>
        </w:rPr>
        <w:t>List the areas of your business that could be impacted</w:t>
      </w:r>
      <w:r w:rsidR="008876EF">
        <w:rPr>
          <w:sz w:val="20"/>
          <w:szCs w:val="21"/>
        </w:rPr>
        <w:t xml:space="preserve"> due to interruptions from a cyber incident.</w:t>
      </w:r>
      <w:r w:rsidR="007A5F7A">
        <w:rPr>
          <w:sz w:val="20"/>
          <w:szCs w:val="21"/>
        </w:rPr>
        <w:t xml:space="preserve"> The goal is to understand w</w:t>
      </w:r>
      <w:r w:rsidR="00B55CD0">
        <w:rPr>
          <w:sz w:val="20"/>
          <w:szCs w:val="21"/>
        </w:rPr>
        <w:t>here to focus recovery</w:t>
      </w:r>
      <w:r w:rsidR="00D34157">
        <w:rPr>
          <w:sz w:val="20"/>
          <w:szCs w:val="21"/>
        </w:rPr>
        <w:t xml:space="preserve"> &amp; minimize financial losses.</w:t>
      </w:r>
    </w:p>
    <w:p w14:paraId="475EF025" w14:textId="77777777" w:rsidR="00B50E04" w:rsidRPr="00D011CF" w:rsidRDefault="00B50E04" w:rsidP="00A96EE9">
      <w:pPr>
        <w:rPr>
          <w:sz w:val="20"/>
          <w:szCs w:val="21"/>
        </w:rPr>
      </w:pPr>
    </w:p>
    <w:p w14:paraId="07F8C13F" w14:textId="77777777" w:rsidR="00CF3B35" w:rsidRPr="00CF3B35" w:rsidRDefault="00CF3B35" w:rsidP="00CF3B35"/>
    <w:tbl>
      <w:tblPr>
        <w:tblStyle w:val="TableGrid"/>
        <w:tblW w:w="13868" w:type="dxa"/>
        <w:tblInd w:w="-431" w:type="dxa"/>
        <w:tblLook w:val="04A0" w:firstRow="1" w:lastRow="0" w:firstColumn="1" w:lastColumn="0" w:noHBand="0" w:noVBand="1"/>
      </w:tblPr>
      <w:tblGrid>
        <w:gridCol w:w="2860"/>
        <w:gridCol w:w="7291"/>
        <w:gridCol w:w="3717"/>
      </w:tblGrid>
      <w:tr w:rsidR="00D20407" w:rsidRPr="00693EE8" w14:paraId="3BECF0A2" w14:textId="13A2E138" w:rsidTr="00B50E04">
        <w:trPr>
          <w:trHeight w:val="422"/>
        </w:trPr>
        <w:tc>
          <w:tcPr>
            <w:tcW w:w="2860" w:type="dxa"/>
          </w:tcPr>
          <w:p w14:paraId="7F148EF4" w14:textId="10987A51" w:rsidR="00D20407" w:rsidRPr="00A7571A" w:rsidRDefault="00D20407" w:rsidP="00013C96">
            <w:pPr>
              <w:pStyle w:val="NormalWeb"/>
              <w:rPr>
                <w:rFonts w:ascii="Open Sans" w:hAnsi="Open Sans" w:cs="Open Sans"/>
                <w:b/>
                <w:bCs/>
                <w:color w:val="808080" w:themeColor="background1" w:themeShade="80"/>
                <w:sz w:val="21"/>
                <w:szCs w:val="21"/>
              </w:rPr>
            </w:pPr>
            <w:r w:rsidRPr="00A7571A">
              <w:rPr>
                <w:rFonts w:ascii="Open Sans" w:hAnsi="Open Sans" w:cs="Open Sans"/>
                <w:b/>
                <w:bCs/>
                <w:color w:val="808080" w:themeColor="background1" w:themeShade="80"/>
                <w:sz w:val="21"/>
                <w:szCs w:val="21"/>
              </w:rPr>
              <w:t>Areas</w:t>
            </w:r>
          </w:p>
        </w:tc>
        <w:tc>
          <w:tcPr>
            <w:tcW w:w="7291" w:type="dxa"/>
          </w:tcPr>
          <w:p w14:paraId="52BD1C21" w14:textId="7E1F8457" w:rsidR="00D20407" w:rsidRPr="00A7571A" w:rsidRDefault="00D20407" w:rsidP="00013C96">
            <w:pPr>
              <w:pStyle w:val="NormalWeb"/>
              <w:rPr>
                <w:rFonts w:ascii="Open Sans" w:hAnsi="Open Sans" w:cs="Open Sans"/>
                <w:b/>
                <w:bCs/>
                <w:color w:val="808080" w:themeColor="background1" w:themeShade="80"/>
                <w:sz w:val="21"/>
                <w:szCs w:val="21"/>
              </w:rPr>
            </w:pPr>
            <w:r w:rsidRPr="00A7571A">
              <w:rPr>
                <w:rFonts w:ascii="Open Sans" w:hAnsi="Open Sans" w:cs="Open Sans"/>
                <w:b/>
                <w:bCs/>
                <w:color w:val="808080" w:themeColor="background1" w:themeShade="80"/>
                <w:sz w:val="21"/>
                <w:szCs w:val="21"/>
              </w:rPr>
              <w:t>Details</w:t>
            </w:r>
          </w:p>
        </w:tc>
        <w:tc>
          <w:tcPr>
            <w:tcW w:w="3717" w:type="dxa"/>
          </w:tcPr>
          <w:p w14:paraId="6AA6D976" w14:textId="54E21F5E" w:rsidR="00D20407" w:rsidRPr="00D74598" w:rsidRDefault="00D20407" w:rsidP="00013C96">
            <w:pPr>
              <w:pStyle w:val="NormalWeb"/>
              <w:rPr>
                <w:rFonts w:ascii="Open Sans" w:hAnsi="Open Sans" w:cs="Open Sans"/>
                <w:b/>
                <w:bCs/>
                <w:color w:val="556370"/>
                <w:sz w:val="21"/>
                <w:szCs w:val="21"/>
              </w:rPr>
            </w:pPr>
            <w:r w:rsidRPr="00A7571A">
              <w:rPr>
                <w:rFonts w:ascii="Open Sans" w:hAnsi="Open Sans" w:cs="Open Sans"/>
                <w:b/>
                <w:bCs/>
                <w:color w:val="808080" w:themeColor="background1" w:themeShade="80"/>
                <w:sz w:val="21"/>
                <w:szCs w:val="21"/>
              </w:rPr>
              <w:t>Financial Impact</w:t>
            </w:r>
            <w:r w:rsidR="00BD0CDD" w:rsidRPr="00A7571A">
              <w:rPr>
                <w:rFonts w:ascii="Open Sans" w:hAnsi="Open Sans" w:cs="Open Sans"/>
                <w:b/>
                <w:bCs/>
                <w:color w:val="808080" w:themeColor="background1" w:themeShade="80"/>
                <w:sz w:val="21"/>
                <w:szCs w:val="21"/>
              </w:rPr>
              <w:t xml:space="preserve"> per day</w:t>
            </w:r>
          </w:p>
        </w:tc>
      </w:tr>
      <w:tr w:rsidR="00D20407" w:rsidRPr="00693EE8" w14:paraId="1A899F47" w14:textId="4F44E046" w:rsidTr="00B50E04">
        <w:trPr>
          <w:trHeight w:val="524"/>
        </w:trPr>
        <w:tc>
          <w:tcPr>
            <w:tcW w:w="2860" w:type="dxa"/>
          </w:tcPr>
          <w:p w14:paraId="0BD85E1B" w14:textId="0493C735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069EF0D4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205CB506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20407" w:rsidRPr="00693EE8" w14:paraId="18AF6D20" w14:textId="4E1851DD" w:rsidTr="00B50E04">
        <w:trPr>
          <w:trHeight w:val="550"/>
        </w:trPr>
        <w:tc>
          <w:tcPr>
            <w:tcW w:w="2860" w:type="dxa"/>
          </w:tcPr>
          <w:p w14:paraId="2CB02B5B" w14:textId="344DF606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7D7BFD40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160973F6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20407" w:rsidRPr="00693EE8" w14:paraId="58EEF371" w14:textId="01C33D61" w:rsidTr="00B50E04">
        <w:trPr>
          <w:trHeight w:val="558"/>
        </w:trPr>
        <w:tc>
          <w:tcPr>
            <w:tcW w:w="2860" w:type="dxa"/>
          </w:tcPr>
          <w:p w14:paraId="1CFA1542" w14:textId="2DE41FBE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410E3408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3A165109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20407" w:rsidRPr="00693EE8" w14:paraId="18680CA3" w14:textId="57153082" w:rsidTr="00B50E04">
        <w:trPr>
          <w:trHeight w:val="558"/>
        </w:trPr>
        <w:tc>
          <w:tcPr>
            <w:tcW w:w="2860" w:type="dxa"/>
          </w:tcPr>
          <w:p w14:paraId="60DBBCD2" w14:textId="77777777" w:rsidR="00D20407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68E79C67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62F2C4B0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20407" w:rsidRPr="00693EE8" w14:paraId="4A385527" w14:textId="1765CBEC" w:rsidTr="00B50E04">
        <w:trPr>
          <w:trHeight w:val="558"/>
        </w:trPr>
        <w:tc>
          <w:tcPr>
            <w:tcW w:w="2860" w:type="dxa"/>
          </w:tcPr>
          <w:p w14:paraId="6AB98E4C" w14:textId="77777777" w:rsidR="00D20407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6B94E594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374CD3CF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20407" w:rsidRPr="00693EE8" w14:paraId="09D3CC09" w14:textId="30288664" w:rsidTr="00B50E04">
        <w:trPr>
          <w:trHeight w:val="558"/>
        </w:trPr>
        <w:tc>
          <w:tcPr>
            <w:tcW w:w="2860" w:type="dxa"/>
          </w:tcPr>
          <w:p w14:paraId="6E2792B4" w14:textId="77777777" w:rsidR="00D20407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7F3405EA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1DB8667F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20407" w:rsidRPr="00693EE8" w14:paraId="2B78F455" w14:textId="6B6E5824" w:rsidTr="00B50E04">
        <w:trPr>
          <w:trHeight w:val="558"/>
        </w:trPr>
        <w:tc>
          <w:tcPr>
            <w:tcW w:w="2860" w:type="dxa"/>
          </w:tcPr>
          <w:p w14:paraId="21A22375" w14:textId="77777777" w:rsidR="00D20407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6436F59A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03385CAF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20407" w:rsidRPr="00693EE8" w14:paraId="59D11C88" w14:textId="05634D48" w:rsidTr="00B50E04">
        <w:trPr>
          <w:trHeight w:val="558"/>
        </w:trPr>
        <w:tc>
          <w:tcPr>
            <w:tcW w:w="2860" w:type="dxa"/>
          </w:tcPr>
          <w:p w14:paraId="5A421D1F" w14:textId="77777777" w:rsidR="00D20407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3564099A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4D987C07" w14:textId="77777777" w:rsidR="00D20407" w:rsidRPr="00693EE8" w:rsidRDefault="00D2040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34157" w:rsidRPr="00693EE8" w14:paraId="0F6D43D3" w14:textId="77777777" w:rsidTr="00B50E04">
        <w:trPr>
          <w:trHeight w:val="558"/>
        </w:trPr>
        <w:tc>
          <w:tcPr>
            <w:tcW w:w="2860" w:type="dxa"/>
          </w:tcPr>
          <w:p w14:paraId="05F851DE" w14:textId="77777777" w:rsidR="00D34157" w:rsidRDefault="00D3415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22697503" w14:textId="77777777" w:rsidR="00D34157" w:rsidRPr="00693EE8" w:rsidRDefault="00D3415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42BAB2E1" w14:textId="77777777" w:rsidR="00D34157" w:rsidRPr="00693EE8" w:rsidRDefault="00D3415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34157" w:rsidRPr="00693EE8" w14:paraId="2119E8FD" w14:textId="77777777" w:rsidTr="00B50E04">
        <w:trPr>
          <w:trHeight w:val="558"/>
        </w:trPr>
        <w:tc>
          <w:tcPr>
            <w:tcW w:w="2860" w:type="dxa"/>
          </w:tcPr>
          <w:p w14:paraId="6DCFA036" w14:textId="77777777" w:rsidR="00D34157" w:rsidRDefault="00D3415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5142180D" w14:textId="77777777" w:rsidR="00D34157" w:rsidRPr="00693EE8" w:rsidRDefault="00D3415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6FA17BDE" w14:textId="77777777" w:rsidR="00D34157" w:rsidRPr="00693EE8" w:rsidRDefault="00D3415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D34157" w:rsidRPr="00693EE8" w14:paraId="35657D51" w14:textId="77777777" w:rsidTr="00B50E04">
        <w:trPr>
          <w:trHeight w:val="558"/>
        </w:trPr>
        <w:tc>
          <w:tcPr>
            <w:tcW w:w="2860" w:type="dxa"/>
          </w:tcPr>
          <w:p w14:paraId="7A0BF6C4" w14:textId="77777777" w:rsidR="00D34157" w:rsidRDefault="00D3415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7291" w:type="dxa"/>
          </w:tcPr>
          <w:p w14:paraId="3806BAA2" w14:textId="77777777" w:rsidR="00D34157" w:rsidRPr="00693EE8" w:rsidRDefault="00D3415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717" w:type="dxa"/>
          </w:tcPr>
          <w:p w14:paraId="7532B563" w14:textId="77777777" w:rsidR="00D34157" w:rsidRPr="00693EE8" w:rsidRDefault="00D34157" w:rsidP="00013C96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</w:tbl>
    <w:p w14:paraId="7F3CBFEF" w14:textId="77777777" w:rsidR="006F7F42" w:rsidRDefault="006F7F42" w:rsidP="008D58D6"/>
    <w:sectPr w:rsidR="006F7F42" w:rsidSect="008D58D6">
      <w:headerReference w:type="default" r:id="rId11"/>
      <w:footerReference w:type="even" r:id="rId12"/>
      <w:footerReference w:type="default" r:id="rId13"/>
      <w:pgSz w:w="15840" w:h="12240" w:orient="landscape"/>
      <w:pgMar w:top="1556" w:right="1440" w:bottom="1440" w:left="1440" w:header="11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91EC" w14:textId="77777777" w:rsidR="00ED1739" w:rsidRDefault="00ED1739" w:rsidP="00CC2576">
      <w:r>
        <w:separator/>
      </w:r>
    </w:p>
  </w:endnote>
  <w:endnote w:type="continuationSeparator" w:id="0">
    <w:p w14:paraId="136572EA" w14:textId="77777777" w:rsidR="00ED1739" w:rsidRDefault="00ED1739" w:rsidP="00C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249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73503B" w14:textId="42FD24D7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52D57D5" w14:textId="77777777" w:rsidR="00825D81" w:rsidRDefault="00825D81" w:rsidP="008C04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1897264"/>
      <w:docPartObj>
        <w:docPartGallery w:val="Page Numbers (Bottom of Page)"/>
        <w:docPartUnique/>
      </w:docPartObj>
    </w:sdtPr>
    <w:sdtEndPr>
      <w:rPr>
        <w:rStyle w:val="PageNumber"/>
        <w:sz w:val="16"/>
        <w:szCs w:val="18"/>
      </w:rPr>
    </w:sdtEndPr>
    <w:sdtContent>
      <w:p w14:paraId="047B1F5B" w14:textId="28B74BCC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 w:rsidRPr="003605EF">
          <w:rPr>
            <w:rStyle w:val="PageNumber"/>
            <w:color w:val="064C7C"/>
            <w:sz w:val="16"/>
            <w:szCs w:val="18"/>
          </w:rPr>
          <w:fldChar w:fldCharType="begin"/>
        </w:r>
        <w:r w:rsidRPr="003605EF">
          <w:rPr>
            <w:rStyle w:val="PageNumber"/>
            <w:color w:val="064C7C"/>
            <w:sz w:val="16"/>
            <w:szCs w:val="18"/>
          </w:rPr>
          <w:instrText xml:space="preserve"> PAGE </w:instrText>
        </w:r>
        <w:r w:rsidRPr="003605EF">
          <w:rPr>
            <w:rStyle w:val="PageNumber"/>
            <w:color w:val="064C7C"/>
            <w:sz w:val="16"/>
            <w:szCs w:val="18"/>
          </w:rPr>
          <w:fldChar w:fldCharType="separate"/>
        </w:r>
        <w:r w:rsidRPr="003605EF">
          <w:rPr>
            <w:rStyle w:val="PageNumber"/>
            <w:noProof/>
            <w:color w:val="064C7C"/>
            <w:sz w:val="16"/>
            <w:szCs w:val="18"/>
          </w:rPr>
          <w:t>1</w:t>
        </w:r>
        <w:r w:rsidRPr="003605EF">
          <w:rPr>
            <w:rStyle w:val="PageNumber"/>
            <w:color w:val="064C7C"/>
            <w:sz w:val="16"/>
            <w:szCs w:val="18"/>
          </w:rPr>
          <w:fldChar w:fldCharType="end"/>
        </w:r>
      </w:p>
    </w:sdtContent>
  </w:sdt>
  <w:p w14:paraId="4854F65B" w14:textId="77777777" w:rsidR="00545263" w:rsidRPr="00406BC9" w:rsidRDefault="00545263" w:rsidP="00545263">
    <w:pPr>
      <w:pStyle w:val="NormalWeb"/>
      <w:rPr>
        <w:rFonts w:ascii="Calibri Light" w:hAnsi="Calibri Light" w:cs="Calibri Light"/>
        <w:color w:val="404040" w:themeColor="text1" w:themeTint="BF"/>
        <w:sz w:val="24"/>
      </w:rPr>
    </w:pP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This material and all content within this document are copyrighted and based on proprietary concepts from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’s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Corporate Liability Reduction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program. Do not duplicate, distribute, publish, share, or train from without written permission. For inquiries, contact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hello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@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redstack.io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©202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3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 Corp.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All rights reserved.</w:t>
    </w:r>
  </w:p>
  <w:p w14:paraId="08673D56" w14:textId="25B96926" w:rsidR="00CC2576" w:rsidRDefault="00CC2576" w:rsidP="008C04B5">
    <w:pPr>
      <w:pStyle w:val="Footer"/>
      <w:tabs>
        <w:tab w:val="clear" w:pos="9360"/>
      </w:tabs>
      <w:ind w:left="-1134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8CA8" w14:textId="77777777" w:rsidR="00ED1739" w:rsidRDefault="00ED1739" w:rsidP="00CC2576">
      <w:r>
        <w:separator/>
      </w:r>
    </w:p>
  </w:footnote>
  <w:footnote w:type="continuationSeparator" w:id="0">
    <w:p w14:paraId="253BB3DB" w14:textId="77777777" w:rsidR="00ED1739" w:rsidRDefault="00ED1739" w:rsidP="00C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8359" w14:textId="77777777" w:rsidR="00545263" w:rsidRDefault="00545263" w:rsidP="00545263">
    <w:pPr>
      <w:pStyle w:val="Header"/>
      <w:ind w:left="-426"/>
      <w:rPr>
        <w:color w:val="064C7C"/>
      </w:rPr>
    </w:pPr>
    <w:r>
      <w:rPr>
        <w:noProof/>
        <w:color w:val="064C7C"/>
      </w:rPr>
      <w:drawing>
        <wp:inline distT="0" distB="0" distL="0" distR="0" wp14:anchorId="3E340E79" wp14:editId="6E1C01E9">
          <wp:extent cx="2238451" cy="323850"/>
          <wp:effectExtent l="0" t="0" r="9525" b="0"/>
          <wp:docPr id="1359003300" name="Picture 1" descr="A picture containing text, font, graphics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003300" name="Picture 1" descr="A picture containing text, font, graphics, graphic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41" cy="32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FCCDFE" w14:textId="77777777" w:rsidR="00545263" w:rsidRDefault="00545263" w:rsidP="00545263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D0092E"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  <w:t xml:space="preserve">    Corporate Liability Reduction</w:t>
    </w:r>
  </w:p>
  <w:p w14:paraId="1F7748E4" w14:textId="77777777" w:rsidR="00545263" w:rsidRDefault="00545263" w:rsidP="00545263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591AB9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822C33" wp14:editId="73E6715F">
              <wp:simplePos x="0" y="0"/>
              <wp:positionH relativeFrom="column">
                <wp:posOffset>-266700</wp:posOffset>
              </wp:positionH>
              <wp:positionV relativeFrom="paragraph">
                <wp:posOffset>86995</wp:posOffset>
              </wp:positionV>
              <wp:extent cx="8763000" cy="0"/>
              <wp:effectExtent l="0" t="0" r="0" b="0"/>
              <wp:wrapNone/>
              <wp:docPr id="12372759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63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6CBDA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85pt" to="6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</w:p>
  <w:p w14:paraId="74012F3C" w14:textId="097AEE26" w:rsidR="003424F9" w:rsidRDefault="003424F9" w:rsidP="00F75E14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FF7"/>
    <w:multiLevelType w:val="multilevel"/>
    <w:tmpl w:val="37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44E09"/>
    <w:multiLevelType w:val="multilevel"/>
    <w:tmpl w:val="FBD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4603"/>
    <w:multiLevelType w:val="multilevel"/>
    <w:tmpl w:val="62B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133A2"/>
    <w:multiLevelType w:val="multilevel"/>
    <w:tmpl w:val="028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7277"/>
    <w:multiLevelType w:val="multilevel"/>
    <w:tmpl w:val="2B1E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3720"/>
    <w:multiLevelType w:val="multilevel"/>
    <w:tmpl w:val="2212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65644"/>
    <w:multiLevelType w:val="multilevel"/>
    <w:tmpl w:val="575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62CD9"/>
    <w:multiLevelType w:val="multilevel"/>
    <w:tmpl w:val="53F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87C86"/>
    <w:multiLevelType w:val="multilevel"/>
    <w:tmpl w:val="FB0C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24DF7"/>
    <w:multiLevelType w:val="multilevel"/>
    <w:tmpl w:val="9E1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B5CE3"/>
    <w:multiLevelType w:val="hybridMultilevel"/>
    <w:tmpl w:val="678CDFF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5533FB3"/>
    <w:multiLevelType w:val="multilevel"/>
    <w:tmpl w:val="02C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A155C"/>
    <w:multiLevelType w:val="multilevel"/>
    <w:tmpl w:val="4FD2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270872">
    <w:abstractNumId w:val="3"/>
  </w:num>
  <w:num w:numId="2" w16cid:durableId="263151296">
    <w:abstractNumId w:val="5"/>
  </w:num>
  <w:num w:numId="3" w16cid:durableId="929855103">
    <w:abstractNumId w:val="0"/>
  </w:num>
  <w:num w:numId="4" w16cid:durableId="862980098">
    <w:abstractNumId w:val="11"/>
  </w:num>
  <w:num w:numId="5" w16cid:durableId="1478572283">
    <w:abstractNumId w:val="7"/>
  </w:num>
  <w:num w:numId="6" w16cid:durableId="737628950">
    <w:abstractNumId w:val="8"/>
  </w:num>
  <w:num w:numId="7" w16cid:durableId="1000498032">
    <w:abstractNumId w:val="9"/>
  </w:num>
  <w:num w:numId="8" w16cid:durableId="2045209557">
    <w:abstractNumId w:val="4"/>
  </w:num>
  <w:num w:numId="9" w16cid:durableId="657154207">
    <w:abstractNumId w:val="2"/>
  </w:num>
  <w:num w:numId="10" w16cid:durableId="512960333">
    <w:abstractNumId w:val="10"/>
  </w:num>
  <w:num w:numId="11" w16cid:durableId="731775595">
    <w:abstractNumId w:val="1"/>
  </w:num>
  <w:num w:numId="12" w16cid:durableId="1679845429">
    <w:abstractNumId w:val="6"/>
  </w:num>
  <w:num w:numId="13" w16cid:durableId="1803696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6B"/>
    <w:rsid w:val="0002533D"/>
    <w:rsid w:val="00036EBA"/>
    <w:rsid w:val="000376EB"/>
    <w:rsid w:val="000562F5"/>
    <w:rsid w:val="000B0315"/>
    <w:rsid w:val="000E6B8C"/>
    <w:rsid w:val="000F21BA"/>
    <w:rsid w:val="000F23B0"/>
    <w:rsid w:val="00103C6B"/>
    <w:rsid w:val="001264E2"/>
    <w:rsid w:val="00186382"/>
    <w:rsid w:val="0019550C"/>
    <w:rsid w:val="001B5994"/>
    <w:rsid w:val="002165CB"/>
    <w:rsid w:val="002324E3"/>
    <w:rsid w:val="002326CF"/>
    <w:rsid w:val="00232A9E"/>
    <w:rsid w:val="00240D5E"/>
    <w:rsid w:val="002520D2"/>
    <w:rsid w:val="002A4F1E"/>
    <w:rsid w:val="002B33AC"/>
    <w:rsid w:val="002C6E95"/>
    <w:rsid w:val="002D53B4"/>
    <w:rsid w:val="003424F9"/>
    <w:rsid w:val="003605EF"/>
    <w:rsid w:val="00364A2D"/>
    <w:rsid w:val="00365586"/>
    <w:rsid w:val="0037470B"/>
    <w:rsid w:val="00374D5B"/>
    <w:rsid w:val="00395D35"/>
    <w:rsid w:val="00397028"/>
    <w:rsid w:val="00406BC9"/>
    <w:rsid w:val="00436AFC"/>
    <w:rsid w:val="0045502C"/>
    <w:rsid w:val="00461EB4"/>
    <w:rsid w:val="004B799E"/>
    <w:rsid w:val="00500D0D"/>
    <w:rsid w:val="0051657D"/>
    <w:rsid w:val="0052797E"/>
    <w:rsid w:val="005341F1"/>
    <w:rsid w:val="00545263"/>
    <w:rsid w:val="00573F36"/>
    <w:rsid w:val="005834E5"/>
    <w:rsid w:val="005B332A"/>
    <w:rsid w:val="00621FB9"/>
    <w:rsid w:val="00635122"/>
    <w:rsid w:val="00693EE8"/>
    <w:rsid w:val="006F7F42"/>
    <w:rsid w:val="0072429D"/>
    <w:rsid w:val="0079417F"/>
    <w:rsid w:val="007A5F7A"/>
    <w:rsid w:val="007F3C65"/>
    <w:rsid w:val="007F7A74"/>
    <w:rsid w:val="00805A8B"/>
    <w:rsid w:val="00825D81"/>
    <w:rsid w:val="00826341"/>
    <w:rsid w:val="00835BE1"/>
    <w:rsid w:val="00843F87"/>
    <w:rsid w:val="00854970"/>
    <w:rsid w:val="00855A4D"/>
    <w:rsid w:val="008633D6"/>
    <w:rsid w:val="008730AB"/>
    <w:rsid w:val="008876EF"/>
    <w:rsid w:val="008A3E83"/>
    <w:rsid w:val="008C04B5"/>
    <w:rsid w:val="008D2458"/>
    <w:rsid w:val="008D58D6"/>
    <w:rsid w:val="008E419D"/>
    <w:rsid w:val="009116A9"/>
    <w:rsid w:val="00941373"/>
    <w:rsid w:val="00944B3E"/>
    <w:rsid w:val="009A209B"/>
    <w:rsid w:val="009E5031"/>
    <w:rsid w:val="00A43D89"/>
    <w:rsid w:val="00A5440D"/>
    <w:rsid w:val="00A64FE2"/>
    <w:rsid w:val="00A7571A"/>
    <w:rsid w:val="00A96EE9"/>
    <w:rsid w:val="00A97D7F"/>
    <w:rsid w:val="00AE330A"/>
    <w:rsid w:val="00AF6698"/>
    <w:rsid w:val="00B055FA"/>
    <w:rsid w:val="00B0685F"/>
    <w:rsid w:val="00B07A30"/>
    <w:rsid w:val="00B205D4"/>
    <w:rsid w:val="00B50E04"/>
    <w:rsid w:val="00B55CD0"/>
    <w:rsid w:val="00B60C87"/>
    <w:rsid w:val="00B679A1"/>
    <w:rsid w:val="00B7379B"/>
    <w:rsid w:val="00B947AE"/>
    <w:rsid w:val="00BB393B"/>
    <w:rsid w:val="00BD0CDD"/>
    <w:rsid w:val="00BE056A"/>
    <w:rsid w:val="00BE1CEF"/>
    <w:rsid w:val="00C06838"/>
    <w:rsid w:val="00C10A3D"/>
    <w:rsid w:val="00C52D72"/>
    <w:rsid w:val="00C850AC"/>
    <w:rsid w:val="00CB2522"/>
    <w:rsid w:val="00CC2576"/>
    <w:rsid w:val="00CF3B35"/>
    <w:rsid w:val="00CF667F"/>
    <w:rsid w:val="00D011CF"/>
    <w:rsid w:val="00D17E25"/>
    <w:rsid w:val="00D20407"/>
    <w:rsid w:val="00D34157"/>
    <w:rsid w:val="00D3689D"/>
    <w:rsid w:val="00D51755"/>
    <w:rsid w:val="00D607F0"/>
    <w:rsid w:val="00D74598"/>
    <w:rsid w:val="00D8719E"/>
    <w:rsid w:val="00DC3C23"/>
    <w:rsid w:val="00DE0DB4"/>
    <w:rsid w:val="00E56155"/>
    <w:rsid w:val="00E856E8"/>
    <w:rsid w:val="00ED1739"/>
    <w:rsid w:val="00ED5627"/>
    <w:rsid w:val="00F137E9"/>
    <w:rsid w:val="00F30E2B"/>
    <w:rsid w:val="00F75E14"/>
    <w:rsid w:val="00F86938"/>
    <w:rsid w:val="00FC2DFD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5A566"/>
  <w15:chartTrackingRefBased/>
  <w15:docId w15:val="{6024A807-F167-1141-9D7F-B4249C3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D2"/>
    <w:rPr>
      <w:rFonts w:ascii="Open Sans" w:eastAsiaTheme="minorEastAsia" w:hAnsi="Open San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263"/>
    <w:pPr>
      <w:keepNext/>
      <w:keepLines/>
      <w:spacing w:before="240"/>
      <w:outlineLvl w:val="0"/>
    </w:pPr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2520D2"/>
    <w:pPr>
      <w:spacing w:before="100" w:beforeAutospacing="1" w:after="100" w:afterAutospacing="1"/>
      <w:outlineLvl w:val="1"/>
    </w:pPr>
    <w:rPr>
      <w:rFonts w:ascii="Helvetica" w:eastAsia="Times New Roman" w:hAnsi="Helvetica" w:cs="Times New Roman"/>
      <w:bCs/>
      <w:color w:val="064C7C"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103C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0D2"/>
    <w:rPr>
      <w:rFonts w:ascii="Helvetica" w:eastAsia="Times New Roman" w:hAnsi="Helvetica" w:cs="Times New Roman"/>
      <w:bCs/>
      <w:color w:val="064C7C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3C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576"/>
  </w:style>
  <w:style w:type="paragraph" w:styleId="Footer">
    <w:name w:val="footer"/>
    <w:basedOn w:val="Normal"/>
    <w:link w:val="Foot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576"/>
  </w:style>
  <w:style w:type="character" w:customStyle="1" w:styleId="Heading1Char">
    <w:name w:val="Heading 1 Char"/>
    <w:basedOn w:val="DefaultParagraphFont"/>
    <w:link w:val="Heading1"/>
    <w:uiPriority w:val="9"/>
    <w:rsid w:val="00545263"/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04B5"/>
  </w:style>
  <w:style w:type="paragraph" w:styleId="NoSpacing">
    <w:name w:val="No Spacing"/>
    <w:uiPriority w:val="1"/>
    <w:qFormat/>
    <w:rsid w:val="005341F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0F23B0"/>
    <w:pPr>
      <w:ind w:left="720"/>
      <w:contextualSpacing/>
    </w:pPr>
  </w:style>
  <w:style w:type="table" w:styleId="TableGrid">
    <w:name w:val="Table Grid"/>
    <w:basedOn w:val="TableNormal"/>
    <w:uiPriority w:val="39"/>
    <w:rsid w:val="00583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2DC819C04B64AAD6A5F6CCA5E1596" ma:contentTypeVersion="3" ma:contentTypeDescription="Create a new document." ma:contentTypeScope="" ma:versionID="53974fa3029416cf6aab94c3220363db">
  <xsd:schema xmlns:xsd="http://www.w3.org/2001/XMLSchema" xmlns:xs="http://www.w3.org/2001/XMLSchema" xmlns:p="http://schemas.microsoft.com/office/2006/metadata/properties" xmlns:ns2="443f4a17-885a-4adf-8aec-a94e5f7522dc" targetNamespace="http://schemas.microsoft.com/office/2006/metadata/properties" ma:root="true" ma:fieldsID="764de440803c87cf1db875ecb17940c1" ns2:_="">
    <xsd:import namespace="443f4a17-885a-4adf-8aec-a94e5f7522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f4a17-885a-4adf-8aec-a94e5f752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481001-0C24-4B39-BE0B-61FB4D40B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4889B4-303E-4FF2-A58B-9098DEAD6E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FE91E5-CDFB-D347-A675-8560D17D66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5F6E97-26BC-4413-96BD-A6ADD530B9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Mann</dc:creator>
  <cp:keywords/>
  <dc:description/>
  <cp:lastModifiedBy>Ermis Catevatis</cp:lastModifiedBy>
  <cp:revision>16</cp:revision>
  <cp:lastPrinted>2022-12-04T05:34:00Z</cp:lastPrinted>
  <dcterms:created xsi:type="dcterms:W3CDTF">2022-12-05T18:28:00Z</dcterms:created>
  <dcterms:modified xsi:type="dcterms:W3CDTF">2023-06-23T03:06:00Z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0x010100EA42DC819C04B64AAD6A5F6CCA5E1596</vt:lpwstr>
  </property>
</Properties>
</file>