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E7589">
      <w:pPr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64150" cy="2840990"/>
            <wp:effectExtent l="0" t="0" r="8890" b="889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53BF9">
      <w:r>
        <w:drawing>
          <wp:inline distT="0" distB="0" distL="114300" distR="114300">
            <wp:extent cx="5263515" cy="2887345"/>
            <wp:effectExtent l="0" t="0" r="9525" b="825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3C595">
      <w:pPr>
        <w:rPr>
          <w:rFonts w:hint="eastAsia"/>
          <w:lang w:eastAsia="zh-CN"/>
        </w:rPr>
      </w:pPr>
      <w:r>
        <w:drawing>
          <wp:inline distT="0" distB="0" distL="114300" distR="114300">
            <wp:extent cx="5266055" cy="2649220"/>
            <wp:effectExtent l="0" t="0" r="6985" b="254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40078E"/>
    <w:rsid w:val="05467935"/>
    <w:rsid w:val="0F0746A5"/>
    <w:rsid w:val="2440078E"/>
    <w:rsid w:val="301B1C70"/>
    <w:rsid w:val="7CDC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144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2025-04-30T08:23:00Z</dcterms:created>
  <dc:creator>redstoner_35</dc:creator>
  <cp:lastModifiedBy>redstoner_35</cp:lastModifiedBy>
  <dcterms:modified xsi:type="dcterms:W3CDTF">2025-07-18T05:40:03Z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0E159167620A438583D0C4F3F124B6F8_11</vt:lpwstr>
  </property>
  <property fmtid="{D5CDD505-2E9C-101B-9397-08002B2CF9AE}" pid="4" name="KSOTemplateDocerSaveRecord">
    <vt:lpwstr>eyJoZGlkIjoiNDU1NTkxMGE2ZmVmMWI5YjA2YWMzM2YyOWU1NzdhNjIiLCJ1c2VySWQiOiIxMjEyOTE0MTQ5In0=</vt:lpwstr>
  </property>
</Properties>
</file>