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FA02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该铜基板需要做台阶孔。台阶孔截面图和参数如下：</w:t>
      </w:r>
    </w:p>
    <w:p w14:paraId="5680F82A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1259840</wp:posOffset>
                </wp:positionV>
                <wp:extent cx="13335" cy="1350645"/>
                <wp:effectExtent l="62865" t="0" r="7620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3506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8.4pt;margin-top:99.2pt;height:106.35pt;width:1.05pt;z-index:251663360;mso-width-relative:page;mso-height-relative:page;" filled="f" stroked="t" coordsize="21600,21600" o:gfxdata="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OwaWzcAAAA&#10;CwEAAA8AAAAAAAAAAQAgAAAAIgAAAGRycy9kb3ducmV2LnhtbFBLAQIUABQAAAAIAIdO4kCSffvl&#10;GQIAAAYEAAAOAAAAAAAAAAEAIAAAACsBAABkcnMvZTJvRG9jLnhtbFBLBQYAAAAABgAGAFkBAAC2&#10;BQAAAAA=&#10;">
                <v:fill on="f" focussize="0,0"/>
                <v:stroke weight="2.2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608330</wp:posOffset>
                </wp:positionV>
                <wp:extent cx="893445" cy="401955"/>
                <wp:effectExtent l="4445" t="4445" r="1651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57224">
                            <w:pP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总深度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65pt;margin-top:47.9pt;height:31.65pt;width:70.35pt;z-index:251662336;mso-width-relative:page;mso-height-relative:page;" fillcolor="#FFFFFF [3201]" filled="t" stroked="t" coordsize="21600,21600" o:gfxdata="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I/IjdYAAAAK&#10;AQAADwAAAAAAAAABACAAAAAiAAAAZHJzL2Rvd25yZXYueG1sUEsBAhQAFAAAAAgAh07iQEQmq4hX&#10;AgAAtg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357224">
                      <w:pP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总深度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601345</wp:posOffset>
                </wp:positionV>
                <wp:extent cx="1205230" cy="401955"/>
                <wp:effectExtent l="4445" t="5080" r="9525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7710" y="1905000"/>
                          <a:ext cx="120523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C90A0">
                            <w:pP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台阶深度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9pt;margin-top:47.35pt;height:31.65pt;width:94.9pt;z-index:251661312;mso-width-relative:page;mso-height-relative:page;" fillcolor="#FFFFFF [3201]" filled="t" stroked="t" coordsize="21600,21600" o:gfxdata="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48Q/9cAAAAKAQAADwAAAAAAAAABACAAAAAiAAAAZHJzL2Rvd25yZXYueG1sUEsBAhQA&#10;FAAAAAgAh07iQHnMzg5lAgAAww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FC90A0">
                      <w:pP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  <w14:textOutline w14:w="9525">
                            <w14:round/>
                          </w14:textOutline>
                        </w:rPr>
                        <w:t>台阶深度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206375</wp:posOffset>
                </wp:positionV>
                <wp:extent cx="20320" cy="2383155"/>
                <wp:effectExtent l="63500" t="0" r="6858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38315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85pt;margin-top:16.25pt;height:187.65pt;width:1.6pt;z-index:251660288;mso-width-relative:page;mso-height-relative:page;" filled="f" stroked="t" coordsize="21600,21600" o:gfxdata="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V6XE2AAAAAoB&#10;AAAPAAAAAAAAAAEAIAAAACIAAABkcnMvZG93bnJldi54bWxQSwECFAAUAAAACACHTuJA8QlSdRsC&#10;AAAGBAAADgAAAAAAAAABACAAAAAnAQAAZHJzL2Uyb0RvYy54bWxQSwUGAAAAAAYABgBZAQAAtAUA&#10;AAAA&#10;">
                <v:fill on="f" focussize="0,0"/>
                <v:stroke weight="2.25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27368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220345</wp:posOffset>
                </wp:positionV>
                <wp:extent cx="6985" cy="1052830"/>
                <wp:effectExtent l="63500" t="0" r="66675" b="139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8615" y="1537970"/>
                          <a:ext cx="6985" cy="105283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6pt;margin-top:17.35pt;height:82.9pt;width:0.55pt;z-index:251659264;mso-width-relative:page;mso-height-relative:page;" filled="f" stroked="t" coordsize="21600,21600" o:gfxdata="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/QwDz&#10;2QAAAAoBAAAPAAAAAAAAAAEAIAAAACIAAABkcnMvZG93bnJldi54bWxQSwECFAAUAAAACACHTuJA&#10;AizowSACAAAHBAAADgAAAAAAAAABACAAAAAoAQAAZHJzL2Uyb0RvYy54bWxQSwUGAAAAAAYABgBZ&#10;AQAAugUAAAAA&#10;">
                <v:fill on="f" focussize="0,0"/>
                <v:stroke weight="2.25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2BAB912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台阶部分深度：1.2mm</w:t>
      </w:r>
    </w:p>
    <w:p w14:paraId="64AF42A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孔总深度：2.5mm(钻透整个基板)</w:t>
      </w:r>
    </w:p>
    <w:p w14:paraId="61D3D9A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台阶孔部分的外形尺寸，由文件“铜基板拼板_Mechanical_6.gbr”描述，其余外形和台阶孔非台阶部分（见截面图红色箭头标注）的尺寸</w:t>
      </w:r>
      <w:r>
        <w:rPr>
          <w:rFonts w:hint="eastAsia"/>
          <w:sz w:val="28"/>
          <w:szCs w:val="28"/>
          <w:lang w:val="en-US" w:eastAsia="zh-CN"/>
        </w:rPr>
        <w:t>由文件“铜基板拼板_Keep-out.gbr”描述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7F777874">
      <w:pPr>
        <w:rPr>
          <w:rFonts w:hint="eastAsia"/>
          <w:sz w:val="28"/>
          <w:szCs w:val="28"/>
          <w:lang w:val="en-US" w:eastAsia="zh-CN"/>
        </w:rPr>
      </w:pPr>
    </w:p>
    <w:p w14:paraId="45355255">
      <w:r>
        <w:drawing>
          <wp:inline distT="0" distB="0" distL="114300" distR="114300">
            <wp:extent cx="5266055" cy="1670050"/>
            <wp:effectExtent l="0" t="0" r="698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E67B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文件下方左右两侧的焊盘和外圈丝印圆圈为丝印印刷时对齐用的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MARK标记。请生产员工在生产时利用此标记，尽量确保丝印对齐。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F3F7E"/>
    <w:rsid w:val="613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2025-03-26T07:35:18Z</dcterms:created>
  <dc:creator>luo01</dc:creator>
  <cp:lastModifiedBy>redstoner_35</cp:lastModifiedBy>
  <dcterms:modified xsi:type="dcterms:W3CDTF">2025-03-26T07:46:25Z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eyJoZGlkIjoiNDU1NTkxMGE2ZmVmMWI5YjA2YWMzM2YyOWU1NzdhNjIiLCJ1c2VySWQiOiIxMjEyOTE0MTQ5In0=</vt:lpwstr>
  </property>
  <property fmtid="{D5CDD505-2E9C-101B-9397-08002B2CF9AE}" pid="4" name="ICV">
    <vt:lpwstr>47711DB0D92046A7978E49D17A1B24E9_12</vt:lpwstr>
  </property>
</Properties>
</file>