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8B17B"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驱动复刻调试FAQ</w:t>
      </w:r>
    </w:p>
    <w:p w14:paraId="320AE9C6">
      <w:pPr>
        <w:rPr>
          <w:rFonts w:hint="eastAsia"/>
          <w:lang w:val="en-US" w:eastAsia="zh-CN"/>
        </w:rPr>
      </w:pPr>
    </w:p>
    <w:p w14:paraId="2BB7933F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</w:t>
      </w:r>
      <w:r>
        <w:rPr>
          <w:rFonts w:hint="eastAsia"/>
          <w:lang w:val="en-US" w:eastAsia="zh-CN"/>
        </w:rPr>
        <w:t>驱动上电后心跳LED持续快闪，侧按LED报错Fault_DCDCPreChargeFailed（侧按指示灯红黄绿交替闪，停顿0.5秒后红色闪烁7次）</w:t>
      </w:r>
    </w:p>
    <w:p w14:paraId="58F40C2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解决思路：</w:t>
      </w:r>
      <w:r>
        <w:rPr>
          <w:rFonts w:hint="eastAsia"/>
          <w:lang w:val="en-US" w:eastAsia="zh-CN"/>
        </w:rPr>
        <w:t>使用万用表测量驱动输出端，并上电。如果输出电压不等于14.4V，检查R32是否开路，C56是否短路，U11是否损坏。如果上述原件都正常，则给驱动重新上电，测量U11四脚是否有一个瞬间存在的约4.4-5V的电压。如果没有，则尝试为MCU（U8）重新刷写固件，仍然无效则更换U8。若预充电路正常，则检查CV环注入电阻R14，DCDC FB电阻R6、R8以及输出电压监视器的分压电阻R21、R23（可以通过上电时测量R23两端电压判断是否正常，如果R23两端电压不满足V</w:t>
      </w:r>
      <w:r>
        <w:rPr>
          <w:rFonts w:hint="eastAsia"/>
          <w:vertAlign w:val="subscript"/>
          <w:lang w:val="en-US" w:eastAsia="zh-CN"/>
        </w:rPr>
        <w:t>R23</w:t>
      </w:r>
      <w:r>
        <w:rPr>
          <w:rFonts w:hint="eastAsia"/>
          <w:lang w:val="en-US" w:eastAsia="zh-CN"/>
        </w:rPr>
        <w:t>=输出电压*(56/(680+56))的规律，则电阻阻值错误或者R21和R23贴反，如果R21和R23贴反则会损坏MCU内的ADC模块故需要更换U8）。</w:t>
      </w:r>
    </w:p>
    <w:p w14:paraId="0E97CCE1">
      <w:pPr>
        <w:rPr>
          <w:rFonts w:hint="eastAsia"/>
          <w:lang w:val="en-US" w:eastAsia="zh-CN"/>
        </w:rPr>
      </w:pPr>
    </w:p>
    <w:p w14:paraId="17A0A7C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问题2：</w:t>
      </w:r>
      <w:r>
        <w:rPr>
          <w:rFonts w:hint="eastAsia"/>
          <w:lang w:val="en-US" w:eastAsia="zh-CN"/>
        </w:rPr>
        <w:t>驱动在装机过程中输出意外短路冒烟，处理好短路后重新安装输出只有低亮档，其余挡位消失，开关机正常。</w:t>
      </w:r>
    </w:p>
    <w:p w14:paraId="50F4CB15">
      <w:pPr>
        <w:rPr>
          <w:rFonts w:hint="eastAsia"/>
          <w:lang w:val="en-US" w:eastAsia="zh-CN"/>
        </w:rPr>
      </w:pPr>
    </w:p>
    <w:p w14:paraId="15266BA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解决思路：</w:t>
      </w:r>
      <w:r>
        <w:rPr>
          <w:rFonts w:hint="eastAsia"/>
          <w:lang w:val="en-US" w:eastAsia="zh-CN"/>
        </w:rPr>
        <w:t>驱动使用可调电源供电并开机，输出连接假负载LED，通过按键板进行换挡并使用万用表测量D4引脚1以及2的对地的电压，电压应如下表所示：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4747"/>
      </w:tblGrid>
      <w:tr w14:paraId="33968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vAlign w:val="center"/>
          </w:tcPr>
          <w:p w14:paraId="6C9D0051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挡位</w:t>
            </w:r>
          </w:p>
        </w:tc>
        <w:tc>
          <w:tcPr>
            <w:tcW w:w="4747" w:type="dxa"/>
            <w:vAlign w:val="center"/>
          </w:tcPr>
          <w:p w14:paraId="21EB7DB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对应D4引脚1和2的电压</w:t>
            </w:r>
          </w:p>
        </w:tc>
      </w:tr>
      <w:tr w14:paraId="728AA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vAlign w:val="center"/>
          </w:tcPr>
          <w:p w14:paraId="5419202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月光</w:t>
            </w:r>
          </w:p>
        </w:tc>
        <w:tc>
          <w:tcPr>
            <w:tcW w:w="4747" w:type="dxa"/>
            <w:vAlign w:val="center"/>
          </w:tcPr>
          <w:p w14:paraId="498BCFB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0.0039V</w:t>
            </w:r>
          </w:p>
        </w:tc>
      </w:tr>
      <w:tr w14:paraId="5432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vAlign w:val="center"/>
          </w:tcPr>
          <w:p w14:paraId="10D4629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极低亮</w:t>
            </w:r>
          </w:p>
        </w:tc>
        <w:tc>
          <w:tcPr>
            <w:tcW w:w="4747" w:type="dxa"/>
            <w:vAlign w:val="center"/>
          </w:tcPr>
          <w:p w14:paraId="0FE45AF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0.018-0.02V</w:t>
            </w:r>
          </w:p>
        </w:tc>
      </w:tr>
      <w:tr w14:paraId="541E4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vAlign w:val="center"/>
          </w:tcPr>
          <w:p w14:paraId="096066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低亮</w:t>
            </w:r>
          </w:p>
        </w:tc>
        <w:tc>
          <w:tcPr>
            <w:tcW w:w="4747" w:type="dxa"/>
            <w:vAlign w:val="center"/>
          </w:tcPr>
          <w:p w14:paraId="73F81FC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0.09-0.1V</w:t>
            </w:r>
          </w:p>
        </w:tc>
      </w:tr>
      <w:tr w14:paraId="15878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vAlign w:val="center"/>
          </w:tcPr>
          <w:p w14:paraId="55F29062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中亮</w:t>
            </w:r>
          </w:p>
        </w:tc>
        <w:tc>
          <w:tcPr>
            <w:tcW w:w="4747" w:type="dxa"/>
            <w:vAlign w:val="center"/>
          </w:tcPr>
          <w:p w14:paraId="55884FB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0.18-0.2V</w:t>
            </w:r>
          </w:p>
        </w:tc>
      </w:tr>
      <w:tr w14:paraId="59BDE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vAlign w:val="center"/>
          </w:tcPr>
          <w:p w14:paraId="52FBFCD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中高亮</w:t>
            </w:r>
          </w:p>
        </w:tc>
        <w:tc>
          <w:tcPr>
            <w:tcW w:w="4747" w:type="dxa"/>
            <w:vAlign w:val="center"/>
          </w:tcPr>
          <w:p w14:paraId="68ACC78C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0.39-0.4V</w:t>
            </w:r>
          </w:p>
        </w:tc>
      </w:tr>
      <w:tr w14:paraId="784C8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vAlign w:val="center"/>
          </w:tcPr>
          <w:p w14:paraId="1EC1CE1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高亮</w:t>
            </w:r>
          </w:p>
        </w:tc>
        <w:tc>
          <w:tcPr>
            <w:tcW w:w="4747" w:type="dxa"/>
            <w:vAlign w:val="center"/>
          </w:tcPr>
          <w:p w14:paraId="5F7F87A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0.78-0.8V</w:t>
            </w:r>
          </w:p>
        </w:tc>
      </w:tr>
      <w:tr w14:paraId="082DD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vAlign w:val="center"/>
          </w:tcPr>
          <w:p w14:paraId="5E98435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极亮</w:t>
            </w:r>
          </w:p>
        </w:tc>
        <w:tc>
          <w:tcPr>
            <w:tcW w:w="4747" w:type="dxa"/>
            <w:vAlign w:val="center"/>
          </w:tcPr>
          <w:p w14:paraId="6A70FBBF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3.05V-3.2V(31.5A极亮)   3.65-3.72V(37A极亮)</w:t>
            </w:r>
          </w:p>
        </w:tc>
      </w:tr>
    </w:tbl>
    <w:p w14:paraId="558607E9">
      <w:pPr>
        <w:rPr>
          <w:rFonts w:hint="default"/>
          <w:lang w:val="en-US" w:eastAsia="zh-CN"/>
        </w:rPr>
      </w:pPr>
    </w:p>
    <w:p w14:paraId="7CB049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如果D4的引脚1和2电压严重偏低，则检查D4引脚3，正常状态下应当为5V，如果电压偏低则更换U9。更换U9后仍然出现D4的引脚1和2电压严重偏低的情况，则更换MCU(U8)。</w:t>
      </w:r>
    </w:p>
    <w:p w14:paraId="6A3D0210">
      <w:pPr>
        <w:rPr>
          <w:rFonts w:hint="eastAsia"/>
          <w:lang w:val="en-US" w:eastAsia="zh-CN"/>
        </w:rPr>
      </w:pPr>
    </w:p>
    <w:p w14:paraId="392DB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更换完毕后如果问题仍未得到解决，则测量FB注入运放U6的第一脚对地电压，如果不为0V则直接更换U5。如果为0V则测量R8电阻两端对地电压，若不为1.2V则说明DCDC部分故障，此时可尝试更换控制器U1。</w:t>
      </w:r>
    </w:p>
    <w:p w14:paraId="5F36411C">
      <w:pPr>
        <w:rPr>
          <w:rFonts w:hint="eastAsia"/>
          <w:lang w:val="en-US" w:eastAsia="zh-CN"/>
        </w:rPr>
      </w:pPr>
    </w:p>
    <w:p w14:paraId="427459B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问题3：</w:t>
      </w:r>
      <w:r>
        <w:rPr>
          <w:rFonts w:hint="eastAsia"/>
          <w:lang w:val="en-US" w:eastAsia="zh-CN"/>
        </w:rPr>
        <w:t>驱动在上电时偶尔能正常通过自检，偶尔报错Fault_DCDCFailedToStart（侧按指示灯红黄绿交替闪，停顿0.5秒后红色闪烁1次）</w:t>
      </w:r>
    </w:p>
    <w:p w14:paraId="5E8396E4">
      <w:pPr>
        <w:rPr>
          <w:rFonts w:hint="eastAsia"/>
          <w:lang w:val="en-US" w:eastAsia="zh-CN"/>
        </w:rPr>
      </w:pPr>
    </w:p>
    <w:p w14:paraId="08B3B80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解决思路：</w:t>
      </w:r>
      <w:r>
        <w:rPr>
          <w:rFonts w:hint="eastAsia"/>
          <w:lang w:val="en-US" w:eastAsia="zh-CN"/>
        </w:rPr>
        <w:t>驱动使用可调电源上电，并测量电容C12两端的电压。正常值应当为6.5-6.6V。如果电压值异常，则测量辅助电源IC（U2）第三脚电压是否为0.6V，如果是则检查辅助电源反馈电阻R4、R5。如果U2第三脚电压异常，则尝试更换U2，电感L3，电容C12和C42。</w:t>
      </w:r>
    </w:p>
    <w:p w14:paraId="23632D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更换完毕仍然无效则说明辅助电源存在短路或严重漏电，此时可以在电感L3上对地连接一个6V直流电源并观察电流，电流异常则尝试拆除U4、U3以及U1。</w:t>
      </w:r>
    </w:p>
    <w:p w14:paraId="2ABE46B2">
      <w:pPr>
        <w:rPr>
          <w:rFonts w:hint="eastAsia"/>
          <w:lang w:val="en-US" w:eastAsia="zh-CN"/>
        </w:rPr>
      </w:pPr>
    </w:p>
    <w:p w14:paraId="7BE50215">
      <w:pPr>
        <w:rPr>
          <w:rFonts w:hint="eastAsia"/>
          <w:lang w:val="en-US" w:eastAsia="zh-CN"/>
        </w:rPr>
      </w:pPr>
    </w:p>
    <w:p w14:paraId="4250A81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问题4：</w:t>
      </w:r>
      <w:r>
        <w:rPr>
          <w:rFonts w:hint="eastAsia"/>
          <w:lang w:val="en-US" w:eastAsia="zh-CN"/>
        </w:rPr>
        <w:t>驱动的电量指示功能异常，例如电池明明是满电状态却提示电量过低无法开机或自动降档，或者电池已经耗尽仍然提示电量充足。</w:t>
      </w:r>
    </w:p>
    <w:p w14:paraId="72030B8A">
      <w:pPr>
        <w:rPr>
          <w:rFonts w:hint="eastAsia"/>
          <w:lang w:val="en-US" w:eastAsia="zh-CN"/>
        </w:rPr>
      </w:pPr>
    </w:p>
    <w:p w14:paraId="7939013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解决思路：</w:t>
      </w:r>
      <w:r>
        <w:rPr>
          <w:rFonts w:hint="eastAsia"/>
          <w:b w:val="0"/>
          <w:bCs w:val="0"/>
          <w:lang w:val="en-US" w:eastAsia="zh-CN"/>
        </w:rPr>
        <w:t>驱动连接到12V可调电源上电，检查电阻R22两端电压是否满足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R22</w:t>
      </w:r>
      <w:r>
        <w:rPr>
          <w:rFonts w:hint="eastAsia"/>
          <w:lang w:val="en-US" w:eastAsia="zh-CN"/>
        </w:rPr>
        <w:t>=电池电压*(100/(680+100))的规律。如果电压严重偏低（0-0.几V）则检查二极管D3是否焊反，U8引脚是否连锡，都正常的话更换U8。如果电压严重偏高则检查R20和R22阻值是否正确，如果电阻R22的两端电压高于2V则在更换完R20和R22后还需要更换U8，否则后期电量和温度测量可能故障。</w:t>
      </w:r>
    </w:p>
    <w:p w14:paraId="6D68D9FD">
      <w:pPr>
        <w:rPr>
          <w:rFonts w:hint="eastAsia"/>
          <w:lang w:val="en-US" w:eastAsia="zh-CN"/>
        </w:rPr>
      </w:pPr>
    </w:p>
    <w:p w14:paraId="161ED2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问题5：</w:t>
      </w:r>
      <w:r>
        <w:rPr>
          <w:rFonts w:hint="eastAsia"/>
          <w:lang w:val="en-US" w:eastAsia="zh-CN"/>
        </w:rPr>
        <w:t>驱动上电开机后发出刺耳的啸叫，而且输入电流巨大可调电源直接5A打表，输出的LED亮度不稳定一直频闪。</w:t>
      </w:r>
    </w:p>
    <w:p w14:paraId="14DA9101">
      <w:pPr>
        <w:rPr>
          <w:rFonts w:hint="eastAsia"/>
          <w:lang w:val="en-US" w:eastAsia="zh-CN"/>
        </w:rPr>
      </w:pPr>
    </w:p>
    <w:p w14:paraId="3EE34D7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解决思路：</w:t>
      </w:r>
      <w:r>
        <w:rPr>
          <w:rFonts w:hint="eastAsia"/>
          <w:b w:val="0"/>
          <w:bCs w:val="0"/>
          <w:lang w:val="en-US" w:eastAsia="zh-CN"/>
        </w:rPr>
        <w:t>检查DCDC部分的环路补偿原件（R7，C31，C32）以及开关频率设置电阻R9的参数是否符合原理图的配置。同时检查FB注入部分的环路补偿元器件（C77、R15、R16）的参数是否正确。如果都正常，则尝试更换U1、U6、U5。</w:t>
      </w:r>
    </w:p>
    <w:p w14:paraId="7F9DF18B">
      <w:pPr>
        <w:rPr>
          <w:rFonts w:hint="eastAsia"/>
          <w:b w:val="0"/>
          <w:bCs w:val="0"/>
          <w:lang w:val="en-US" w:eastAsia="zh-CN"/>
        </w:rPr>
      </w:pPr>
    </w:p>
    <w:p w14:paraId="3F0856C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问题6：</w:t>
      </w:r>
      <w:r>
        <w:rPr>
          <w:rFonts w:hint="eastAsia"/>
          <w:lang w:val="en-US" w:eastAsia="zh-CN"/>
        </w:rPr>
        <w:t>驱动上电后没有任何反应，按下按键板尝试开机也无法开机。</w:t>
      </w:r>
    </w:p>
    <w:p w14:paraId="32027F0C">
      <w:pPr>
        <w:rPr>
          <w:rFonts w:hint="eastAsia"/>
          <w:lang w:val="en-US" w:eastAsia="zh-CN"/>
        </w:rPr>
      </w:pPr>
    </w:p>
    <w:p w14:paraId="29615CF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解决思路：</w:t>
      </w:r>
      <w:r>
        <w:rPr>
          <w:rFonts w:hint="eastAsia"/>
          <w:b w:val="0"/>
          <w:bCs w:val="0"/>
          <w:lang w:val="en-US" w:eastAsia="zh-CN"/>
        </w:rPr>
        <w:t>为驱动通上12V电源，使用万用表测量电容C39两端电压，正常电压应当为稳定的5V。如果没有电压，请检查并更换FB2、U7、C40和C39。仍然无效则更换MCU(U8)。如果电压正常，且更换MCU（U8）后固件仍然无法启动，则请尝试为MCU重新刷入固件，并且检查固件所对应的烧录设置（见README.md）是否匹配。当MCU内的固件正常启动时，驱动背部的固件心跳LED（D5）将会点亮。</w:t>
      </w:r>
    </w:p>
    <w:p w14:paraId="45A82A2B">
      <w:pPr>
        <w:rPr>
          <w:rFonts w:hint="eastAsia"/>
          <w:b w:val="0"/>
          <w:bCs w:val="0"/>
          <w:lang w:val="en-US" w:eastAsia="zh-CN"/>
        </w:rPr>
      </w:pPr>
    </w:p>
    <w:p w14:paraId="231A1CD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问题7：</w:t>
      </w:r>
      <w:r>
        <w:rPr>
          <w:rFonts w:hint="eastAsia"/>
          <w:lang w:val="en-US" w:eastAsia="zh-CN"/>
        </w:rPr>
        <w:t>驱动在非极亮挡位下正常工作，但开启极亮挡位时立即保护，且驱动背面某处温度极高。</w:t>
      </w:r>
    </w:p>
    <w:p w14:paraId="42EDDCB8">
      <w:pPr>
        <w:rPr>
          <w:rFonts w:hint="eastAsia"/>
          <w:lang w:val="en-US" w:eastAsia="zh-CN"/>
        </w:rPr>
      </w:pPr>
    </w:p>
    <w:p w14:paraId="0F46E59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解决思路：</w:t>
      </w:r>
      <w:r>
        <w:rPr>
          <w:rFonts w:hint="eastAsia"/>
          <w:b w:val="0"/>
          <w:bCs w:val="0"/>
          <w:lang w:val="en-US" w:eastAsia="zh-CN"/>
        </w:rPr>
        <w:t>使用大功率可调电源为驱动通上12V电源，连接上LED并且让驱动开机，通过按键操作让驱动运行在高亮档。使用热成像观察主板正面的两组MOS管（Q1、Q2和Q3、Q4）的温度数据是否一致。如果某组MOS管温度严重偏低，则请使用示波器测量U1的13和24引脚的波形，正常状态下的两个引脚的波形都应该是频率为325KHz左右的方波且相位错开180度，如果观察到某一组引脚为一条直线则说明U1故障，请更换U1，如果更换U1后仍然没有波形，则说明对应的MOSFET故障，请更换MOSFET(Q1到Q4)。</w:t>
      </w:r>
    </w:p>
    <w:p w14:paraId="0B0EBF31">
      <w:pPr>
        <w:rPr>
          <w:rFonts w:hint="eastAsia"/>
          <w:b w:val="0"/>
          <w:bCs w:val="0"/>
          <w:lang w:val="en-US" w:eastAsia="zh-CN"/>
        </w:rPr>
      </w:pPr>
    </w:p>
    <w:p w14:paraId="4B855E0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问题8：</w:t>
      </w:r>
      <w:r>
        <w:rPr>
          <w:rFonts w:hint="eastAsia"/>
          <w:b w:val="0"/>
          <w:bCs w:val="0"/>
          <w:lang w:val="en-US" w:eastAsia="zh-CN"/>
        </w:rPr>
        <w:t>驱动在关机状态下以及SOS和信标模式运行过程中的熄灭状态下能观察到LED微微发亮出现漏光/漏电现象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</w:t>
      </w:r>
    </w:p>
    <w:p w14:paraId="6E252254">
      <w:pPr>
        <w:rPr>
          <w:rFonts w:hint="eastAsia"/>
          <w:b w:val="0"/>
          <w:bCs w:val="0"/>
          <w:lang w:val="en-US" w:eastAsia="zh-CN"/>
        </w:rPr>
      </w:pPr>
    </w:p>
    <w:p w14:paraId="4CC36AD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解决思路：</w:t>
      </w:r>
      <w:r>
        <w:rPr>
          <w:rFonts w:hint="eastAsia"/>
          <w:b w:val="0"/>
          <w:bCs w:val="0"/>
          <w:lang w:val="en-US" w:eastAsia="zh-CN"/>
        </w:rPr>
        <w:t>使用万用表二极管档测量Q5是否击穿，如果击穿则同时更换U3、Q5。更换Q5后如果仍然漏光，则更换U3。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A570F"/>
    <w:rsid w:val="057B4000"/>
    <w:rsid w:val="0E0D1416"/>
    <w:rsid w:val="146975C2"/>
    <w:rsid w:val="1B75304D"/>
    <w:rsid w:val="1D695A3D"/>
    <w:rsid w:val="232C67F1"/>
    <w:rsid w:val="23E579FB"/>
    <w:rsid w:val="34456224"/>
    <w:rsid w:val="3E3F4D6C"/>
    <w:rsid w:val="437D2BD1"/>
    <w:rsid w:val="45C416AA"/>
    <w:rsid w:val="48621D83"/>
    <w:rsid w:val="7B9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1215</Words>
  <Characters>1535</Characters>
  <Lines>0</Lines>
  <Paragraphs>0</Paragraphs>
  <TotalTime>2</TotalTime>
  <ScaleCrop>false</ScaleCrop>
  <LinksUpToDate>false</LinksUpToDate>
  <CharactersWithSpaces>1539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2025-05-01T00:09:00Z</dcterms:created>
  <dc:creator>luo01</dc:creator>
  <cp:lastModifiedBy>redstoner_35</cp:lastModifiedBy>
  <dcterms:modified xsi:type="dcterms:W3CDTF">2025-05-01T07:26:37Z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eyJoZGlkIjoiNDU1NTkxMGE2ZmVmMWI5YjA2YWMzM2YyOWU1NzdhNjIiLCJ1c2VySWQiOiIxMjEyOTE0MTQ5In0=</vt:lpwstr>
  </property>
  <property fmtid="{D5CDD505-2E9C-101B-9397-08002B2CF9AE}" pid="4" name="ICV">
    <vt:lpwstr>7EC0370151424E5FA5A9C425A5678BC6_12</vt:lpwstr>
  </property>
</Properties>
</file>