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6D4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板厚：1.6mm</w:t>
      </w:r>
    </w:p>
    <w:p w14:paraId="0FBAFF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层数：2层</w:t>
      </w:r>
    </w:p>
    <w:p w14:paraId="2B09C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总拼板款数：2款</w:t>
      </w:r>
    </w:p>
    <w:p w14:paraId="0EFCF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每款板PCS数：2PCS</w:t>
      </w:r>
    </w:p>
    <w:p w14:paraId="680A4E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是否包含工艺边：</w:t>
      </w:r>
      <w:r>
        <w:rPr>
          <w:rFonts w:hint="eastAsia"/>
          <w:b/>
          <w:bCs/>
          <w:lang w:val="en-US" w:eastAsia="zh-CN"/>
        </w:rPr>
        <w:t>是</w:t>
      </w:r>
    </w:p>
    <w:p w14:paraId="13262B5E">
      <w:pPr>
        <w:rPr>
          <w:rFonts w:hint="eastAsia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拼板方式：V-CUT</w:t>
      </w:r>
      <w:bookmarkStart w:id="0" w:name="_GoBack"/>
      <w:bookmarkEnd w:id="0"/>
    </w:p>
    <w:p w14:paraId="0890F8B3">
      <w:pPr>
        <w:rPr>
          <w:rFonts w:hint="default"/>
          <w:b/>
          <w:bCs/>
          <w:color w:val="0000FF"/>
          <w:sz w:val="32"/>
          <w:szCs w:val="32"/>
          <w:lang w:val="en-US" w:eastAsia="zh-CN"/>
        </w:rPr>
      </w:pPr>
      <w:r>
        <w:rPr>
          <w:rFonts w:hint="eastAsia"/>
          <w:b/>
          <w:bCs/>
          <w:color w:val="0000FF"/>
          <w:sz w:val="32"/>
          <w:szCs w:val="32"/>
          <w:lang w:val="en-US" w:eastAsia="zh-CN"/>
        </w:rPr>
        <w:t>拼板VCUT标识层：请以Mechanical 3层（电池接触板拼板_Mechanical_3.gbr）所标识的V-CUT线作为切割起始点！</w:t>
      </w:r>
    </w:p>
    <w:p w14:paraId="255E6CBC">
      <w:pPr>
        <w:rPr>
          <w:rFonts w:hint="default"/>
          <w:b/>
          <w:bCs/>
          <w:color w:val="FF0000"/>
          <w:sz w:val="36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外形层：请以Keepout Layer（电池接触板拼板_Keep-out.gbr文件）内的轮廓作为外形层！</w:t>
      </w:r>
    </w:p>
    <w:p w14:paraId="15C2DD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线路铜厚：5Oz        （有钱建议6Oz损耗更低，5Oz最低）</w:t>
      </w:r>
    </w:p>
    <w:p w14:paraId="0723638F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阻焊颜色：蓝色</w:t>
      </w:r>
    </w:p>
    <w:p w14:paraId="2DE90E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丝印颜色：白色       （颜色你想咋样都行，这里是参考值）</w:t>
      </w:r>
    </w:p>
    <w:p w14:paraId="6904681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焊盘喷镀：没钱就喷锡，有钱就1U沉金，丰俭由人</w:t>
      </w:r>
    </w:p>
    <w:p w14:paraId="0DEAE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阻焊覆盖：过孔盖油</w:t>
      </w:r>
    </w:p>
    <w:p w14:paraId="03582B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板材TG值：至少155</w:t>
      </w:r>
    </w:p>
    <w:p w14:paraId="4A25BE5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1NTkxMGE2ZmVmMWI5YjA2YWMzM2YyOWU1NzdhNjIifQ=="/>
  </w:docVars>
  <w:rsids>
    <w:rsidRoot w:val="00000000"/>
    <w:rsid w:val="05F621AC"/>
    <w:rsid w:val="0E4A2A02"/>
    <w:rsid w:val="0F3A0931"/>
    <w:rsid w:val="1D507571"/>
    <w:rsid w:val="21562C7C"/>
    <w:rsid w:val="273F48DE"/>
    <w:rsid w:val="2A321C62"/>
    <w:rsid w:val="35154C7B"/>
    <w:rsid w:val="36051754"/>
    <w:rsid w:val="48D57762"/>
    <w:rsid w:val="4AC97AB3"/>
    <w:rsid w:val="60773A06"/>
    <w:rsid w:val="60C77B54"/>
    <w:rsid w:val="642374FC"/>
    <w:rsid w:val="67AE71D2"/>
    <w:rsid w:val="69280027"/>
    <w:rsid w:val="6CD572F1"/>
    <w:rsid w:val="765406AD"/>
    <w:rsid w:val="78B43C79"/>
    <w:rsid w:val="7A9B68AB"/>
    <w:rsid w:val="7F16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249</Words>
  <Characters>393</Characters>
  <Lines>0</Lines>
  <Paragraphs>0</Paragraphs>
  <TotalTime>3</TotalTime>
  <ScaleCrop>false</ScaleCrop>
  <LinksUpToDate>false</LinksUpToDate>
  <CharactersWithSpaces>404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2024-09-06T08:36:00Z</dcterms:created>
  <dc:creator>luo01</dc:creator>
  <cp:lastModifiedBy>redstoner_35</cp:lastModifiedBy>
  <dcterms:modified xsi:type="dcterms:W3CDTF">2026-08-20T04:12:41Z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BDD13C54401A4B0C8E90C86FAB71A9C9_12</vt:lpwstr>
  </property>
  <property fmtid="{D5CDD505-2E9C-101B-9397-08002B2CF9AE}" pid="4" name="KSOTemplateDocerSaveRecord">
    <vt:lpwstr>eyJoZGlkIjoiOGQ5OTU5MDcxOTE4NDExYTE3MTU2MGRmNjQ3MzVmZjIiLCJ1c2VySWQiOiIxMjEyOTE0MTQ5In0=</vt:lpwstr>
  </property>
</Properties>
</file>