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81163" w14:textId="44C35FB1" w:rsidR="001E369F" w:rsidRDefault="001E369F" w:rsidP="001E369F">
      <w:pPr>
        <w:pStyle w:val="Default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</w:t>
      </w:r>
      <w:r w:rsidR="0016484F">
        <w:rPr>
          <w:rFonts w:hint="eastAsia"/>
          <w:sz w:val="32"/>
          <w:szCs w:val="32"/>
        </w:rPr>
        <w:t>五</w:t>
      </w:r>
      <w:r w:rsidR="00FB7798">
        <w:rPr>
          <w:rFonts w:hint="eastAsia"/>
          <w:sz w:val="32"/>
          <w:szCs w:val="32"/>
        </w:rPr>
        <w:t xml:space="preserve"> </w:t>
      </w:r>
      <w:r w:rsidR="00FB7798">
        <w:rPr>
          <w:sz w:val="32"/>
          <w:szCs w:val="32"/>
        </w:rPr>
        <w:t xml:space="preserve"> </w:t>
      </w:r>
      <w:r w:rsidR="0016484F" w:rsidRPr="0016484F">
        <w:rPr>
          <w:sz w:val="32"/>
          <w:szCs w:val="32"/>
        </w:rPr>
        <w:t>基于光电编码器的转角测量系统设计</w:t>
      </w:r>
    </w:p>
    <w:p w14:paraId="1AC00365" w14:textId="77777777" w:rsidR="001E369F" w:rsidRPr="001E369F" w:rsidRDefault="001E369F" w:rsidP="001E369F">
      <w:pPr>
        <w:pStyle w:val="1"/>
      </w:pPr>
      <w:r w:rsidRPr="001E369F">
        <w:rPr>
          <w:rFonts w:hint="eastAsia"/>
        </w:rPr>
        <w:t>一、实验目的与要求</w:t>
      </w:r>
    </w:p>
    <w:p w14:paraId="159EC6EA" w14:textId="5E5DBB26" w:rsidR="0002381A" w:rsidRDefault="001E369F" w:rsidP="001E369F">
      <w:r>
        <w:rPr>
          <w:rFonts w:hint="eastAsia"/>
        </w:rPr>
        <w:t>1）</w:t>
      </w:r>
      <w:r w:rsidR="0070220A">
        <w:rPr>
          <w:rFonts w:hint="eastAsia"/>
        </w:rPr>
        <w:t>熟练</w:t>
      </w:r>
      <w:r w:rsidR="0002381A">
        <w:rPr>
          <w:rFonts w:hint="eastAsia"/>
        </w:rPr>
        <w:t>掌握</w:t>
      </w:r>
      <w:bookmarkStart w:id="0" w:name="_Hlk150511850"/>
      <w:r w:rsidR="0016484F">
        <w:rPr>
          <w:rFonts w:hint="eastAsia"/>
        </w:rPr>
        <w:t>光电编码器</w:t>
      </w:r>
      <w:bookmarkEnd w:id="0"/>
      <w:r w:rsidR="00176B4F">
        <w:rPr>
          <w:rFonts w:hint="eastAsia"/>
        </w:rPr>
        <w:t>的特性</w:t>
      </w:r>
      <w:r w:rsidR="0016484F">
        <w:rPr>
          <w:rFonts w:hint="eastAsia"/>
        </w:rPr>
        <w:t>与工作原理</w:t>
      </w:r>
      <w:r w:rsidR="00176B4F">
        <w:rPr>
          <w:rFonts w:hint="eastAsia"/>
        </w:rPr>
        <w:t>，并基于arduido等单片机</w:t>
      </w:r>
      <w:r w:rsidR="00CB4992">
        <w:rPr>
          <w:rFonts w:hint="eastAsia"/>
        </w:rPr>
        <w:t>（本课程以arduino</w:t>
      </w:r>
      <w:r w:rsidR="00CB4992">
        <w:t xml:space="preserve"> </w:t>
      </w:r>
      <w:r w:rsidR="00CB4992">
        <w:rPr>
          <w:rFonts w:hint="eastAsia"/>
        </w:rPr>
        <w:t>Uno板子为例）</w:t>
      </w:r>
      <w:r w:rsidR="00176B4F">
        <w:rPr>
          <w:rFonts w:hint="eastAsia"/>
        </w:rPr>
        <w:t>驱动</w:t>
      </w:r>
      <w:r w:rsidR="0016484F" w:rsidRPr="0016484F">
        <w:rPr>
          <w:rFonts w:hint="eastAsia"/>
        </w:rPr>
        <w:t>光电编码器</w:t>
      </w:r>
      <w:r w:rsidR="00176B4F">
        <w:rPr>
          <w:rFonts w:hint="eastAsia"/>
        </w:rPr>
        <w:t>，并将</w:t>
      </w:r>
      <w:r w:rsidR="0016484F">
        <w:rPr>
          <w:rFonts w:hint="eastAsia"/>
        </w:rPr>
        <w:t>转动角度或转动</w:t>
      </w:r>
      <w:r w:rsidR="00AD0734">
        <w:rPr>
          <w:rFonts w:hint="eastAsia"/>
        </w:rPr>
        <w:t>脉冲数</w:t>
      </w:r>
      <w:r w:rsidR="00176B4F">
        <w:rPr>
          <w:rFonts w:hint="eastAsia"/>
        </w:rPr>
        <w:t>写入串口</w:t>
      </w:r>
      <w:r w:rsidR="00AD0734">
        <w:rPr>
          <w:rFonts w:hint="eastAsia"/>
        </w:rPr>
        <w:t>（转动角度=脉冲数*</w:t>
      </w:r>
      <w:r w:rsidR="00AD0734" w:rsidRPr="00AD0734">
        <w:rPr>
          <w:rFonts w:hint="eastAsia"/>
        </w:rPr>
        <w:t>光电编码器</w:t>
      </w:r>
      <w:r w:rsidR="00AD0734">
        <w:rPr>
          <w:rFonts w:hint="eastAsia"/>
        </w:rPr>
        <w:t>型号/</w:t>
      </w:r>
      <w:r w:rsidR="00AD0734">
        <w:t>360</w:t>
      </w:r>
      <w:r w:rsidR="00AD0734">
        <w:rPr>
          <w:rFonts w:hint="eastAsia"/>
        </w:rPr>
        <w:t>）</w:t>
      </w:r>
      <w:r w:rsidR="00D630BB">
        <w:rPr>
          <w:rFonts w:hint="eastAsia"/>
        </w:rPr>
        <w:t>，本实验以脉冲数为例</w:t>
      </w:r>
      <w:r w:rsidR="0002381A">
        <w:rPr>
          <w:rFonts w:hint="eastAsia"/>
        </w:rPr>
        <w:t>；</w:t>
      </w:r>
    </w:p>
    <w:p w14:paraId="3E32031E" w14:textId="4B4B2BA8" w:rsidR="0070220A" w:rsidRPr="0070220A" w:rsidRDefault="0070220A" w:rsidP="001E369F">
      <w:r>
        <w:t>2</w:t>
      </w:r>
      <w:r>
        <w:rPr>
          <w:rFonts w:hint="eastAsia"/>
        </w:rPr>
        <w:t>）</w:t>
      </w:r>
      <w:r w:rsidR="00176B4F">
        <w:rPr>
          <w:rFonts w:hint="eastAsia"/>
        </w:rPr>
        <w:t>了解串口通讯原理，并能调用串口函数实现数据的读写</w:t>
      </w:r>
      <w:r>
        <w:rPr>
          <w:rFonts w:hint="eastAsia"/>
        </w:rPr>
        <w:t>。</w:t>
      </w:r>
    </w:p>
    <w:p w14:paraId="6549A7D4" w14:textId="5334E5CD" w:rsidR="001E369F" w:rsidRDefault="0002381A" w:rsidP="001E369F">
      <w:r>
        <w:t>3</w:t>
      </w:r>
      <w:r>
        <w:rPr>
          <w:rFonts w:hint="eastAsia"/>
        </w:rPr>
        <w:t>）</w:t>
      </w:r>
      <w:r w:rsidR="00176B4F">
        <w:rPr>
          <w:rFonts w:hint="eastAsia"/>
        </w:rPr>
        <w:t>利用python语言，编程实现一个自定义通信，包括新建节点，发布话题等功能，并读取串口发送的</w:t>
      </w:r>
      <w:r w:rsidR="007008E1">
        <w:rPr>
          <w:rFonts w:hint="eastAsia"/>
        </w:rPr>
        <w:t>转动</w:t>
      </w:r>
      <w:r w:rsidR="00176B4F">
        <w:rPr>
          <w:rFonts w:hint="eastAsia"/>
        </w:rPr>
        <w:t>值</w:t>
      </w:r>
      <w:r>
        <w:rPr>
          <w:rFonts w:hint="eastAsia"/>
        </w:rPr>
        <w:t>；</w:t>
      </w:r>
    </w:p>
    <w:p w14:paraId="4B454C1A" w14:textId="49D36AD5" w:rsidR="00176B4F" w:rsidRPr="001E369F" w:rsidRDefault="00176B4F" w:rsidP="001E369F">
      <w:r>
        <w:rPr>
          <w:rFonts w:hint="eastAsia"/>
        </w:rPr>
        <w:t>4）设计ros发布节点，并以传感器读取到的</w:t>
      </w:r>
      <w:r w:rsidR="00D630BB">
        <w:rPr>
          <w:rFonts w:hint="eastAsia"/>
        </w:rPr>
        <w:t>脉冲数</w:t>
      </w:r>
      <w:r>
        <w:rPr>
          <w:rFonts w:hint="eastAsia"/>
        </w:rPr>
        <w:t>控制乌龟运行速度。</w:t>
      </w:r>
    </w:p>
    <w:p w14:paraId="55B85851" w14:textId="77777777" w:rsidR="001E369F" w:rsidRPr="0002381A" w:rsidRDefault="001E369F" w:rsidP="0002381A">
      <w:pPr>
        <w:pStyle w:val="1"/>
      </w:pPr>
      <w:r w:rsidRPr="0002381A">
        <w:rPr>
          <w:rFonts w:hint="eastAsia"/>
        </w:rPr>
        <w:t>二、实验类型</w:t>
      </w:r>
    </w:p>
    <w:p w14:paraId="1C20EF46" w14:textId="0F586276" w:rsidR="001E369F" w:rsidRPr="001E369F" w:rsidRDefault="00176B4F" w:rsidP="001E369F">
      <w:r>
        <w:rPr>
          <w:rFonts w:hint="eastAsia"/>
        </w:rPr>
        <w:t>设计类</w:t>
      </w:r>
      <w:r w:rsidR="001E369F" w:rsidRPr="001E369F">
        <w:rPr>
          <w:rFonts w:hint="eastAsia"/>
        </w:rPr>
        <w:t>实验</w:t>
      </w:r>
    </w:p>
    <w:p w14:paraId="3529C56D" w14:textId="36880DB9" w:rsidR="006045DC" w:rsidRDefault="001E369F" w:rsidP="0002381A">
      <w:pPr>
        <w:pStyle w:val="1"/>
      </w:pPr>
      <w:r>
        <w:rPr>
          <w:rFonts w:hint="eastAsia"/>
        </w:rPr>
        <w:t>三、实验原理及说明</w:t>
      </w:r>
    </w:p>
    <w:p w14:paraId="45A064A9" w14:textId="5C688A03" w:rsidR="001E369F" w:rsidRDefault="00217824" w:rsidP="00F004D6">
      <w:pPr>
        <w:jc w:val="both"/>
      </w:pPr>
      <w:r>
        <w:rPr>
          <w:rFonts w:hint="eastAsia"/>
        </w:rPr>
        <w:t>1）</w:t>
      </w:r>
      <w:r w:rsidR="007008E1">
        <w:rPr>
          <w:rFonts w:hint="eastAsia"/>
        </w:rPr>
        <w:t>光电编码器</w:t>
      </w:r>
      <w:r>
        <w:rPr>
          <w:rFonts w:hint="eastAsia"/>
        </w:rPr>
        <w:t>测</w:t>
      </w:r>
      <w:r w:rsidR="00FD1436">
        <w:rPr>
          <w:rFonts w:hint="eastAsia"/>
        </w:rPr>
        <w:t>角度的</w:t>
      </w:r>
      <w:r>
        <w:rPr>
          <w:rFonts w:hint="eastAsia"/>
        </w:rPr>
        <w:t>原理</w:t>
      </w:r>
    </w:p>
    <w:p w14:paraId="3C7D7640" w14:textId="1D08F1BD" w:rsidR="00217824" w:rsidRDefault="00217824" w:rsidP="00F004D6">
      <w:pPr>
        <w:jc w:val="both"/>
      </w:pPr>
      <w:r>
        <w:rPr>
          <w:rFonts w:hint="eastAsia"/>
        </w:rPr>
        <w:t>2）串口通讯原理</w:t>
      </w:r>
    </w:p>
    <w:p w14:paraId="458A4EFB" w14:textId="354E6C49" w:rsidR="00217824" w:rsidRDefault="00217824" w:rsidP="00F004D6">
      <w:pPr>
        <w:jc w:val="both"/>
      </w:pPr>
      <w:r>
        <w:rPr>
          <w:rFonts w:hint="eastAsia"/>
        </w:rPr>
        <w:t>3）ros节点话题发布并控制小乌龟</w:t>
      </w:r>
      <w:r w:rsidR="00FD1436">
        <w:rPr>
          <w:rFonts w:hint="eastAsia"/>
        </w:rPr>
        <w:t>速度</w:t>
      </w:r>
    </w:p>
    <w:p w14:paraId="64596B1D" w14:textId="77777777" w:rsidR="0042459D" w:rsidRPr="0042459D" w:rsidRDefault="0042459D" w:rsidP="0042459D">
      <w:pPr>
        <w:pStyle w:val="1"/>
      </w:pPr>
      <w:r w:rsidRPr="0042459D">
        <w:rPr>
          <w:rFonts w:hint="eastAsia"/>
        </w:rPr>
        <w:t>四、实验主要仪器设备和材料</w:t>
      </w:r>
    </w:p>
    <w:p w14:paraId="556F168B" w14:textId="1B318B20" w:rsidR="0042459D" w:rsidRDefault="0042459D" w:rsidP="0042459D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宋体" w:eastAsia="宋体" w:cs="宋体" w:hint="eastAsia"/>
          <w:sz w:val="21"/>
          <w:szCs w:val="21"/>
        </w:rPr>
        <w:t>电脑，</w:t>
      </w:r>
      <w:r>
        <w:rPr>
          <w:rFonts w:ascii="Times New Roman" w:hAnsi="Times New Roman" w:cs="Times New Roman" w:hint="eastAsia"/>
          <w:sz w:val="21"/>
          <w:szCs w:val="21"/>
        </w:rPr>
        <w:t>ubuntu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ascii="Times New Roman" w:hAnsi="Times New Roman" w:cs="Times New Roman" w:hint="eastAsia"/>
          <w:sz w:val="21"/>
          <w:szCs w:val="21"/>
        </w:rPr>
        <w:t>ROS</w:t>
      </w:r>
      <w:r>
        <w:rPr>
          <w:rFonts w:ascii="Times New Roman" w:hAnsi="Times New Roman" w:cs="Times New Roman" w:hint="eastAsia"/>
          <w:sz w:val="21"/>
          <w:szCs w:val="21"/>
        </w:rPr>
        <w:t>系统和</w:t>
      </w:r>
      <w:r>
        <w:rPr>
          <w:rFonts w:ascii="Times New Roman" w:hAnsi="Times New Roman" w:cs="Times New Roman" w:hint="eastAsia"/>
          <w:sz w:val="21"/>
          <w:szCs w:val="21"/>
        </w:rPr>
        <w:t>python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IDE</w:t>
      </w:r>
      <w:r w:rsidR="00217824">
        <w:rPr>
          <w:rFonts w:ascii="Times New Roman" w:hAnsi="Times New Roman" w:cs="Times New Roman" w:hint="eastAsia"/>
          <w:sz w:val="21"/>
          <w:szCs w:val="21"/>
        </w:rPr>
        <w:t>，</w:t>
      </w:r>
      <w:r w:rsidR="00217824">
        <w:rPr>
          <w:rFonts w:ascii="Times New Roman" w:hAnsi="Times New Roman" w:cs="Times New Roman" w:hint="eastAsia"/>
          <w:sz w:val="21"/>
          <w:szCs w:val="21"/>
        </w:rPr>
        <w:t>arduino</w:t>
      </w:r>
      <w:r w:rsidR="00217824">
        <w:rPr>
          <w:rFonts w:ascii="Times New Roman" w:hAnsi="Times New Roman" w:cs="Times New Roman"/>
          <w:sz w:val="21"/>
          <w:szCs w:val="21"/>
        </w:rPr>
        <w:t xml:space="preserve"> </w:t>
      </w:r>
      <w:r w:rsidR="00217824">
        <w:rPr>
          <w:rFonts w:ascii="Times New Roman" w:hAnsi="Times New Roman" w:cs="Times New Roman" w:hint="eastAsia"/>
          <w:sz w:val="21"/>
          <w:szCs w:val="21"/>
        </w:rPr>
        <w:t>IDE</w:t>
      </w:r>
      <w:r w:rsidR="00217824">
        <w:rPr>
          <w:rFonts w:ascii="Times New Roman" w:hAnsi="Times New Roman" w:cs="Times New Roman" w:hint="eastAsia"/>
          <w:sz w:val="21"/>
          <w:szCs w:val="21"/>
        </w:rPr>
        <w:t>，</w:t>
      </w:r>
      <w:r w:rsidR="00217824">
        <w:rPr>
          <w:rFonts w:ascii="Times New Roman" w:hAnsi="Times New Roman" w:cs="Times New Roman" w:hint="eastAsia"/>
          <w:sz w:val="21"/>
          <w:szCs w:val="21"/>
        </w:rPr>
        <w:t>arduino</w:t>
      </w:r>
      <w:r w:rsidR="00217824">
        <w:rPr>
          <w:rFonts w:ascii="Times New Roman" w:hAnsi="Times New Roman" w:cs="Times New Roman" w:hint="eastAsia"/>
          <w:sz w:val="21"/>
          <w:szCs w:val="21"/>
        </w:rPr>
        <w:t>，</w:t>
      </w:r>
      <w:r w:rsidR="007008E1">
        <w:rPr>
          <w:rFonts w:ascii="Times New Roman" w:hAnsi="Times New Roman" w:cs="Times New Roman" w:hint="eastAsia"/>
          <w:sz w:val="21"/>
          <w:szCs w:val="21"/>
        </w:rPr>
        <w:t>光电编码器</w:t>
      </w:r>
      <w:r w:rsidR="00217824">
        <w:rPr>
          <w:rFonts w:ascii="Times New Roman" w:hAnsi="Times New Roman" w:cs="Times New Roman" w:hint="eastAsia"/>
          <w:sz w:val="21"/>
          <w:szCs w:val="21"/>
        </w:rPr>
        <w:t>传感器，跳线等</w:t>
      </w:r>
    </w:p>
    <w:p w14:paraId="54BD9CF3" w14:textId="21C0B8A0" w:rsidR="001E369F" w:rsidRDefault="0042459D" w:rsidP="00752033">
      <w:pPr>
        <w:pStyle w:val="1"/>
      </w:pPr>
      <w:r w:rsidRPr="00752033">
        <w:rPr>
          <w:rFonts w:hint="eastAsia"/>
        </w:rPr>
        <w:t>五、实验内容和步骤</w:t>
      </w:r>
    </w:p>
    <w:p w14:paraId="073CB383" w14:textId="2D85A934" w:rsidR="00A36D3C" w:rsidRPr="00A4592E" w:rsidRDefault="00B94790" w:rsidP="00A36D3C">
      <w:pPr>
        <w:pStyle w:val="a3"/>
        <w:numPr>
          <w:ilvl w:val="0"/>
          <w:numId w:val="4"/>
        </w:numPr>
        <w:ind w:firstLineChars="0"/>
        <w:rPr>
          <w:b/>
          <w:bCs/>
        </w:rPr>
      </w:pPr>
      <w:bookmarkStart w:id="1" w:name="_Hlk149410159"/>
      <w:r w:rsidRPr="00B94790">
        <w:rPr>
          <w:rFonts w:hint="eastAsia"/>
          <w:b/>
          <w:bCs/>
        </w:rPr>
        <w:t>编写</w:t>
      </w:r>
      <w:r w:rsidRPr="00B94790">
        <w:rPr>
          <w:b/>
          <w:bCs/>
        </w:rPr>
        <w:t>arduino程序，读取</w:t>
      </w:r>
      <w:r w:rsidR="007008E1">
        <w:rPr>
          <w:b/>
          <w:bCs/>
        </w:rPr>
        <w:t>光电编码器</w:t>
      </w:r>
      <w:r w:rsidRPr="00B94790">
        <w:rPr>
          <w:b/>
          <w:bCs/>
        </w:rPr>
        <w:t>传感器数据</w:t>
      </w:r>
    </w:p>
    <w:bookmarkEnd w:id="1"/>
    <w:p w14:paraId="08ABDA62" w14:textId="01623556" w:rsidR="00A36D3C" w:rsidRDefault="002A7F06" w:rsidP="00A36D3C">
      <w:pPr>
        <w:pStyle w:val="a3"/>
        <w:ind w:left="360" w:firstLineChars="0" w:firstLine="0"/>
      </w:pPr>
      <w:r>
        <w:rPr>
          <w:rFonts w:hint="eastAsia"/>
        </w:rPr>
        <w:t>1、</w:t>
      </w:r>
      <w:r w:rsidR="00B94790">
        <w:rPr>
          <w:rFonts w:hint="eastAsia"/>
        </w:rPr>
        <w:t>安装arduino</w:t>
      </w:r>
      <w:r w:rsidR="00B94790">
        <w:t xml:space="preserve"> </w:t>
      </w:r>
      <w:r w:rsidR="00B94790">
        <w:rPr>
          <w:rFonts w:hint="eastAsia"/>
        </w:rPr>
        <w:t>IDE，</w:t>
      </w:r>
      <w:r w:rsidR="003F4B18">
        <w:rPr>
          <w:rFonts w:hint="eastAsia"/>
        </w:rPr>
        <w:t>在</w:t>
      </w:r>
      <w:r w:rsidR="00A36D3C">
        <w:rPr>
          <w:rFonts w:hint="eastAsia"/>
        </w:rPr>
        <w:t>终端输入：</w:t>
      </w:r>
    </w:p>
    <w:p w14:paraId="05B87888" w14:textId="47D731B8" w:rsidR="00A36D3C" w:rsidRDefault="003F4B18" w:rsidP="00A36D3C">
      <w:pPr>
        <w:pStyle w:val="a3"/>
        <w:ind w:left="360" w:firstLineChars="0" w:firstLine="0"/>
      </w:pPr>
      <w:r w:rsidRPr="003F4B18">
        <w:t xml:space="preserve">sudo apt install </w:t>
      </w:r>
      <w:r w:rsidR="00B94790">
        <w:t>Arduino</w:t>
      </w:r>
    </w:p>
    <w:p w14:paraId="24FAB375" w14:textId="63D1AA0C" w:rsidR="003F4B18" w:rsidRDefault="002A7F06" w:rsidP="00A36D3C">
      <w:pPr>
        <w:pStyle w:val="a3"/>
        <w:ind w:left="360" w:firstLineChars="0" w:firstLine="0"/>
      </w:pPr>
      <w:r>
        <w:rPr>
          <w:rFonts w:hint="eastAsia"/>
        </w:rPr>
        <w:t>2、</w:t>
      </w:r>
      <w:r w:rsidR="00B94790">
        <w:rPr>
          <w:rFonts w:hint="eastAsia"/>
        </w:rPr>
        <w:t>输入指令，打开arduino</w:t>
      </w:r>
      <w:r w:rsidR="00B94790">
        <w:t xml:space="preserve"> </w:t>
      </w:r>
      <w:r w:rsidR="00B94790">
        <w:rPr>
          <w:rFonts w:hint="eastAsia"/>
        </w:rPr>
        <w:t>IDE</w:t>
      </w:r>
    </w:p>
    <w:p w14:paraId="2F4756A1" w14:textId="30430F84" w:rsidR="00B94790" w:rsidRDefault="002A7F06" w:rsidP="00A36D3C">
      <w:pPr>
        <w:pStyle w:val="a3"/>
        <w:ind w:left="360" w:firstLineChars="0" w:firstLine="0"/>
      </w:pPr>
      <w:r>
        <w:rPr>
          <w:rFonts w:hint="eastAsia"/>
        </w:rPr>
        <w:lastRenderedPageBreak/>
        <w:t>a</w:t>
      </w:r>
      <w:r>
        <w:t>rduino</w:t>
      </w:r>
    </w:p>
    <w:p w14:paraId="3981EB75" w14:textId="02B785DE" w:rsidR="00A4330B" w:rsidRDefault="002A7F06" w:rsidP="001E369F">
      <w:r>
        <w:rPr>
          <w:noProof/>
        </w:rPr>
        <w:drawing>
          <wp:inline distT="0" distB="0" distL="0" distR="0" wp14:anchorId="5597430E" wp14:editId="26F44CC7">
            <wp:extent cx="4638675" cy="5638800"/>
            <wp:effectExtent l="0" t="0" r="9525" b="0"/>
            <wp:docPr id="839803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3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F3FD" w14:textId="211A7375" w:rsidR="002A7F06" w:rsidRDefault="002A7F06" w:rsidP="001E369F">
      <w:r>
        <w:rPr>
          <w:rFonts w:hint="eastAsia"/>
        </w:rPr>
        <w:t>3、如图示接好</w:t>
      </w:r>
      <w:r w:rsidR="007008E1">
        <w:rPr>
          <w:rFonts w:hint="eastAsia"/>
        </w:rPr>
        <w:t>光电编码器</w:t>
      </w:r>
      <w:r>
        <w:rPr>
          <w:rFonts w:hint="eastAsia"/>
        </w:rPr>
        <w:t>与arduino，并将arduino与电脑连接。其中: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23"/>
        <w:gridCol w:w="2780"/>
        <w:gridCol w:w="2593"/>
      </w:tblGrid>
      <w:tr w:rsidR="00FD1436" w14:paraId="1E719BE7" w14:textId="104919EF" w:rsidTr="00FD1436">
        <w:tc>
          <w:tcPr>
            <w:tcW w:w="2923" w:type="dxa"/>
          </w:tcPr>
          <w:p w14:paraId="2C301BC5" w14:textId="4ABD86C8" w:rsidR="00FD1436" w:rsidRDefault="00FD1436" w:rsidP="001E369F">
            <w:r>
              <w:t>Arduino</w:t>
            </w:r>
            <w:r>
              <w:rPr>
                <w:rFonts w:hint="eastAsia"/>
              </w:rPr>
              <w:t>针脚</w:t>
            </w:r>
          </w:p>
        </w:tc>
        <w:tc>
          <w:tcPr>
            <w:tcW w:w="2780" w:type="dxa"/>
          </w:tcPr>
          <w:p w14:paraId="4CA62F4E" w14:textId="0ECC1F28" w:rsidR="00FD1436" w:rsidRDefault="00FD1436" w:rsidP="001E369F">
            <w:r>
              <w:rPr>
                <w:rFonts w:hint="eastAsia"/>
              </w:rPr>
              <w:t>光电编码器针脚</w:t>
            </w:r>
          </w:p>
        </w:tc>
        <w:tc>
          <w:tcPr>
            <w:tcW w:w="2593" w:type="dxa"/>
          </w:tcPr>
          <w:p w14:paraId="5F74B1F3" w14:textId="6C78F929" w:rsidR="00FD1436" w:rsidRDefault="00FD1436" w:rsidP="001E369F">
            <w:r w:rsidRPr="00FD1436">
              <w:rPr>
                <w:rFonts w:hint="eastAsia"/>
              </w:rPr>
              <w:t>光电编码器</w:t>
            </w:r>
            <w:r>
              <w:rPr>
                <w:rFonts w:hint="eastAsia"/>
              </w:rPr>
              <w:t>线颜色</w:t>
            </w:r>
          </w:p>
        </w:tc>
      </w:tr>
      <w:tr w:rsidR="00FD1436" w14:paraId="21362209" w14:textId="1ADBA619" w:rsidTr="00FD1436">
        <w:tc>
          <w:tcPr>
            <w:tcW w:w="2923" w:type="dxa"/>
          </w:tcPr>
          <w:p w14:paraId="0776BB39" w14:textId="0C3686E8" w:rsidR="00FD1436" w:rsidRDefault="00FD1436" w:rsidP="001E369F">
            <w:r>
              <w:t>5</w:t>
            </w:r>
            <w:r>
              <w:rPr>
                <w:rFonts w:hint="eastAsia"/>
              </w:rPr>
              <w:t>v</w:t>
            </w:r>
          </w:p>
        </w:tc>
        <w:tc>
          <w:tcPr>
            <w:tcW w:w="2780" w:type="dxa"/>
          </w:tcPr>
          <w:p w14:paraId="70F92610" w14:textId="405C70FA" w:rsidR="00FD1436" w:rsidRDefault="00FD1436" w:rsidP="001E369F">
            <w:r>
              <w:rPr>
                <w:rFonts w:hint="eastAsia"/>
              </w:rPr>
              <w:t>acc</w:t>
            </w:r>
          </w:p>
        </w:tc>
        <w:tc>
          <w:tcPr>
            <w:tcW w:w="2593" w:type="dxa"/>
          </w:tcPr>
          <w:p w14:paraId="777FD95B" w14:textId="419087D6" w:rsidR="00FD1436" w:rsidRDefault="00FD1436" w:rsidP="001E369F">
            <w:r>
              <w:rPr>
                <w:rFonts w:hint="eastAsia"/>
              </w:rPr>
              <w:t>棕色brown</w:t>
            </w:r>
          </w:p>
        </w:tc>
      </w:tr>
      <w:tr w:rsidR="00FD1436" w14:paraId="3AE698E8" w14:textId="7EC274D0" w:rsidTr="00FD1436">
        <w:tc>
          <w:tcPr>
            <w:tcW w:w="2923" w:type="dxa"/>
          </w:tcPr>
          <w:p w14:paraId="34C46E3D" w14:textId="6F593D3E" w:rsidR="00FD1436" w:rsidRDefault="00FD1436" w:rsidP="001E369F">
            <w:r>
              <w:t>G</w:t>
            </w:r>
            <w:r>
              <w:rPr>
                <w:rFonts w:hint="eastAsia"/>
              </w:rPr>
              <w:t>nd</w:t>
            </w:r>
          </w:p>
        </w:tc>
        <w:tc>
          <w:tcPr>
            <w:tcW w:w="2780" w:type="dxa"/>
          </w:tcPr>
          <w:p w14:paraId="6EC5F220" w14:textId="396AFA83" w:rsidR="00FD1436" w:rsidRDefault="00FD1436" w:rsidP="001E369F">
            <w:r>
              <w:t>G</w:t>
            </w:r>
            <w:r>
              <w:rPr>
                <w:rFonts w:hint="eastAsia"/>
              </w:rPr>
              <w:t>nd</w:t>
            </w:r>
          </w:p>
        </w:tc>
        <w:tc>
          <w:tcPr>
            <w:tcW w:w="2593" w:type="dxa"/>
          </w:tcPr>
          <w:p w14:paraId="05083A0A" w14:textId="54516EF0" w:rsidR="00FD1436" w:rsidRDefault="00FD1436" w:rsidP="001E369F">
            <w:r>
              <w:rPr>
                <w:rFonts w:hint="eastAsia"/>
              </w:rPr>
              <w:t>蓝色blue</w:t>
            </w:r>
          </w:p>
        </w:tc>
      </w:tr>
      <w:tr w:rsidR="00FD1436" w14:paraId="7DADE45C" w14:textId="27A74975" w:rsidTr="00FD1436">
        <w:tc>
          <w:tcPr>
            <w:tcW w:w="2923" w:type="dxa"/>
          </w:tcPr>
          <w:p w14:paraId="3B84C9AF" w14:textId="02575868" w:rsidR="00FD1436" w:rsidRDefault="00FD1436" w:rsidP="001E369F">
            <w:r>
              <w:t>2</w:t>
            </w:r>
          </w:p>
        </w:tc>
        <w:tc>
          <w:tcPr>
            <w:tcW w:w="2780" w:type="dxa"/>
          </w:tcPr>
          <w:p w14:paraId="703A0A66" w14:textId="5BA80BEA" w:rsidR="00FD1436" w:rsidRDefault="00FD1436" w:rsidP="001E369F">
            <w:r w:rsidRPr="00FD1436">
              <w:t>PinA</w:t>
            </w:r>
          </w:p>
        </w:tc>
        <w:tc>
          <w:tcPr>
            <w:tcW w:w="2593" w:type="dxa"/>
          </w:tcPr>
          <w:p w14:paraId="57B9CD57" w14:textId="06321F26" w:rsidR="00FD1436" w:rsidRPr="00FD1436" w:rsidRDefault="00FD1436" w:rsidP="001E369F">
            <w:r>
              <w:rPr>
                <w:rFonts w:hint="eastAsia"/>
              </w:rPr>
              <w:t>黑色black</w:t>
            </w:r>
          </w:p>
        </w:tc>
      </w:tr>
      <w:tr w:rsidR="00FD1436" w14:paraId="4744C062" w14:textId="0E077985" w:rsidTr="00FD1436">
        <w:tc>
          <w:tcPr>
            <w:tcW w:w="2923" w:type="dxa"/>
          </w:tcPr>
          <w:p w14:paraId="6B0CC19A" w14:textId="6BE73E55" w:rsidR="00FD1436" w:rsidRDefault="00FD1436" w:rsidP="001E369F">
            <w:r>
              <w:rPr>
                <w:rFonts w:hint="eastAsia"/>
              </w:rPr>
              <w:t>3</w:t>
            </w:r>
          </w:p>
        </w:tc>
        <w:tc>
          <w:tcPr>
            <w:tcW w:w="2780" w:type="dxa"/>
          </w:tcPr>
          <w:p w14:paraId="636C27EE" w14:textId="0812A9C3" w:rsidR="00FD1436" w:rsidRPr="002A7F06" w:rsidRDefault="00FD1436" w:rsidP="001E369F">
            <w:r w:rsidRPr="00FD1436">
              <w:t>Pin</w:t>
            </w:r>
            <w:r>
              <w:rPr>
                <w:rFonts w:hint="eastAsia"/>
              </w:rPr>
              <w:t>B</w:t>
            </w:r>
          </w:p>
        </w:tc>
        <w:tc>
          <w:tcPr>
            <w:tcW w:w="2593" w:type="dxa"/>
          </w:tcPr>
          <w:p w14:paraId="4FCDA0E8" w14:textId="7228564D" w:rsidR="00FD1436" w:rsidRPr="00FD1436" w:rsidRDefault="00BF0FE0" w:rsidP="001E369F">
            <w:r>
              <w:rPr>
                <w:rFonts w:hint="eastAsia"/>
              </w:rPr>
              <w:t>白色white</w:t>
            </w:r>
          </w:p>
        </w:tc>
      </w:tr>
      <w:tr w:rsidR="00FD1436" w14:paraId="68A0DAFE" w14:textId="1EA2C9F6" w:rsidTr="00FD1436">
        <w:tc>
          <w:tcPr>
            <w:tcW w:w="2923" w:type="dxa"/>
          </w:tcPr>
          <w:p w14:paraId="131EA0A0" w14:textId="1CF217E4" w:rsidR="00FD1436" w:rsidRDefault="00FD1436" w:rsidP="001E369F">
            <w:r>
              <w:rPr>
                <w:rFonts w:hint="eastAsia"/>
              </w:rPr>
              <w:t>4</w:t>
            </w:r>
          </w:p>
        </w:tc>
        <w:tc>
          <w:tcPr>
            <w:tcW w:w="2780" w:type="dxa"/>
          </w:tcPr>
          <w:p w14:paraId="1904CFB4" w14:textId="07D5ECC4" w:rsidR="00FD1436" w:rsidRDefault="00FD1436" w:rsidP="002A7F06">
            <w:r w:rsidRPr="00FD1436">
              <w:t>Pin</w:t>
            </w:r>
            <w:r>
              <w:rPr>
                <w:rFonts w:hint="eastAsia"/>
              </w:rPr>
              <w:t>Z</w:t>
            </w:r>
          </w:p>
        </w:tc>
        <w:tc>
          <w:tcPr>
            <w:tcW w:w="2593" w:type="dxa"/>
          </w:tcPr>
          <w:p w14:paraId="662AA880" w14:textId="2F15803A" w:rsidR="00FD1436" w:rsidRPr="00FD1436" w:rsidRDefault="00FD1436" w:rsidP="002A7F06">
            <w:r>
              <w:rPr>
                <w:rFonts w:hint="eastAsia"/>
              </w:rPr>
              <w:t>橙色orange</w:t>
            </w:r>
          </w:p>
        </w:tc>
      </w:tr>
    </w:tbl>
    <w:p w14:paraId="65DE0877" w14:textId="629F3345" w:rsidR="002A7F06" w:rsidRDefault="002A7F06" w:rsidP="00BF0FE0">
      <w:pPr>
        <w:jc w:val="center"/>
      </w:pPr>
      <w:r>
        <w:rPr>
          <w:noProof/>
        </w:rPr>
        <w:lastRenderedPageBreak/>
        <w:drawing>
          <wp:inline distT="0" distB="0" distL="0" distR="0" wp14:anchorId="59850869" wp14:editId="2067C62D">
            <wp:extent cx="1984787" cy="2445511"/>
            <wp:effectExtent l="0" t="0" r="0" b="0"/>
            <wp:docPr id="1457771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1363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7" b="3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87" cy="2445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EA213" w14:textId="33264FD2" w:rsidR="002A7F06" w:rsidRDefault="002A7F06" w:rsidP="001E369F">
      <w:r>
        <w:rPr>
          <w:rFonts w:hint="eastAsia"/>
        </w:rPr>
        <w:t>5、设置arduino</w:t>
      </w:r>
      <w:r>
        <w:t xml:space="preserve"> </w:t>
      </w:r>
      <w:r>
        <w:rPr>
          <w:rFonts w:hint="eastAsia"/>
        </w:rPr>
        <w:t>IDE：开发板选择arduino</w:t>
      </w:r>
      <w:r>
        <w:t xml:space="preserve"> </w:t>
      </w:r>
      <w:r>
        <w:rPr>
          <w:rFonts w:hint="eastAsia"/>
        </w:rPr>
        <w:t>Uno；端口选择</w:t>
      </w:r>
      <w:r w:rsidR="00017BE1">
        <w:rPr>
          <w:rFonts w:hint="eastAsia"/>
        </w:rPr>
        <w:t>含有arduino的端口</w:t>
      </w:r>
    </w:p>
    <w:p w14:paraId="7C04FCDE" w14:textId="63BB7764" w:rsidR="002A7F06" w:rsidRDefault="002A7F06" w:rsidP="001E369F">
      <w:r>
        <w:rPr>
          <w:noProof/>
        </w:rPr>
        <w:drawing>
          <wp:inline distT="0" distB="0" distL="0" distR="0" wp14:anchorId="29E0143E" wp14:editId="61E3112B">
            <wp:extent cx="3587475" cy="809625"/>
            <wp:effectExtent l="0" t="0" r="0" b="0"/>
            <wp:docPr id="2048096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96981" name="图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4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AD88" w14:textId="77777777" w:rsidR="002A7F06" w:rsidRDefault="002A7F06" w:rsidP="001E369F"/>
    <w:p w14:paraId="11163500" w14:textId="47D3F83B" w:rsidR="002A7F06" w:rsidRDefault="00017BE1" w:rsidP="001E369F">
      <w:r>
        <w:t>6</w:t>
      </w:r>
      <w:r w:rsidR="002A7F06">
        <w:rPr>
          <w:rFonts w:hint="eastAsia"/>
        </w:rPr>
        <w:t>、设计</w:t>
      </w:r>
      <w:r w:rsidR="007008E1">
        <w:rPr>
          <w:rFonts w:hint="eastAsia"/>
        </w:rPr>
        <w:t>光电编码器</w:t>
      </w:r>
      <w:r w:rsidR="002A7F06">
        <w:rPr>
          <w:rFonts w:hint="eastAsia"/>
        </w:rPr>
        <w:t>驱动程序</w:t>
      </w:r>
    </w:p>
    <w:p w14:paraId="4BDE54D0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#define ENCODER_A_PIN 2 </w:t>
      </w:r>
    </w:p>
    <w:p w14:paraId="2B68929F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#define ENCODER_B_PIN 3 </w:t>
      </w:r>
    </w:p>
    <w:p w14:paraId="65CD962E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#define ENCODER_Z_PIN 4 </w:t>
      </w:r>
    </w:p>
    <w:p w14:paraId="1B075A4D" w14:textId="77777777" w:rsidR="00BF0FE0" w:rsidRPr="00BF0FE0" w:rsidRDefault="00BF0FE0" w:rsidP="00BF0FE0">
      <w:pPr>
        <w:rPr>
          <w:b/>
          <w:bCs/>
        </w:rPr>
      </w:pPr>
    </w:p>
    <w:p w14:paraId="041FEB8E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volatile long counter = 0; </w:t>
      </w:r>
    </w:p>
    <w:p w14:paraId="579C672C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>void setup() {</w:t>
      </w:r>
    </w:p>
    <w:p w14:paraId="262EF2DB" w14:textId="77777777" w:rsidR="00BF0FE0" w:rsidRPr="00BF0FE0" w:rsidRDefault="00BF0FE0" w:rsidP="00BF0FE0">
      <w:pPr>
        <w:rPr>
          <w:b/>
          <w:bCs/>
        </w:rPr>
      </w:pPr>
    </w:p>
    <w:p w14:paraId="7227764D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Serial.begin(4800); </w:t>
      </w:r>
    </w:p>
    <w:p w14:paraId="6EF25165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pinMode(ENCODER_A_PIN, INPUT_PULLUP);</w:t>
      </w:r>
    </w:p>
    <w:p w14:paraId="61297F68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pinMode(ENCODER_B_PIN, INPUT_PULLUP);</w:t>
      </w:r>
    </w:p>
    <w:p w14:paraId="1009B265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pinMode(ENCODER_Z_PIN, INPUT_PULLUP);</w:t>
      </w:r>
    </w:p>
    <w:p w14:paraId="5F0D7899" w14:textId="77777777" w:rsidR="00BF0FE0" w:rsidRPr="00BF0FE0" w:rsidRDefault="00BF0FE0" w:rsidP="00BF0FE0">
      <w:pPr>
        <w:rPr>
          <w:b/>
          <w:bCs/>
        </w:rPr>
      </w:pPr>
    </w:p>
    <w:p w14:paraId="22D8705B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attachInterrupt(digitalPinToInterrupt(ENCODER_A_PIN), interrupt_a_change, CHANGE);</w:t>
      </w:r>
    </w:p>
    <w:p w14:paraId="645B26AD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lastRenderedPageBreak/>
        <w:t xml:space="preserve">  attachInterrupt(digitalPinToInterrupt(ENCODER_Z_PIN), interrupt_z_change, CHANGE);</w:t>
      </w:r>
    </w:p>
    <w:p w14:paraId="17E7AFF7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>}</w:t>
      </w:r>
    </w:p>
    <w:p w14:paraId="2E564689" w14:textId="77777777" w:rsidR="00BF0FE0" w:rsidRPr="00BF0FE0" w:rsidRDefault="00BF0FE0" w:rsidP="00BF0FE0">
      <w:pPr>
        <w:rPr>
          <w:b/>
          <w:bCs/>
        </w:rPr>
      </w:pPr>
    </w:p>
    <w:p w14:paraId="3EDCCB43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>void loop() {</w:t>
      </w:r>
    </w:p>
    <w:p w14:paraId="376EACD8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Serial.println(counter); </w:t>
      </w:r>
    </w:p>
    <w:p w14:paraId="2BE9BCB4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delay(100);</w:t>
      </w:r>
    </w:p>
    <w:p w14:paraId="40F8FDE3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>}</w:t>
      </w:r>
    </w:p>
    <w:p w14:paraId="2B30C5A8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>void interrupt_a_change() {</w:t>
      </w:r>
    </w:p>
    <w:p w14:paraId="091B8FDB" w14:textId="77777777" w:rsidR="00BF0FE0" w:rsidRPr="00BF0FE0" w:rsidRDefault="00BF0FE0" w:rsidP="00BF0FE0">
      <w:pPr>
        <w:rPr>
          <w:b/>
          <w:bCs/>
        </w:rPr>
      </w:pPr>
    </w:p>
    <w:p w14:paraId="016A8587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int temp_a = digitalRead(ENCODER_A_PIN);</w:t>
      </w:r>
    </w:p>
    <w:p w14:paraId="6E912BA9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int temp_b = digitalRead(ENCODER_B_PIN);</w:t>
      </w:r>
    </w:p>
    <w:p w14:paraId="5244E543" w14:textId="77777777" w:rsidR="00BF0FE0" w:rsidRPr="00BF0FE0" w:rsidRDefault="00BF0FE0" w:rsidP="00BF0FE0">
      <w:pPr>
        <w:rPr>
          <w:b/>
          <w:bCs/>
        </w:rPr>
      </w:pPr>
    </w:p>
    <w:p w14:paraId="381C0BE3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// 判断选择方向</w:t>
      </w:r>
    </w:p>
    <w:p w14:paraId="2700E76C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if (temp_a == temp_b)</w:t>
      </w:r>
    </w:p>
    <w:p w14:paraId="68BAD98C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{</w:t>
      </w:r>
    </w:p>
    <w:p w14:paraId="6338BC5B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  counter--; // 向后转 计数器-1</w:t>
      </w:r>
    </w:p>
    <w:p w14:paraId="129EC980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} else {</w:t>
      </w:r>
    </w:p>
    <w:p w14:paraId="70A4F030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  counter++; // 向前转 计数器+1</w:t>
      </w:r>
    </w:p>
    <w:p w14:paraId="029F6697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}</w:t>
      </w:r>
    </w:p>
    <w:p w14:paraId="382F59CA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>}</w:t>
      </w:r>
    </w:p>
    <w:p w14:paraId="0B94774D" w14:textId="77777777" w:rsidR="00BF0FE0" w:rsidRPr="00BF0FE0" w:rsidRDefault="00BF0FE0" w:rsidP="00BF0FE0">
      <w:pPr>
        <w:rPr>
          <w:b/>
          <w:bCs/>
        </w:rPr>
      </w:pPr>
    </w:p>
    <w:p w14:paraId="59B17214" w14:textId="77777777" w:rsidR="00BF0FE0" w:rsidRPr="00BF0FE0" w:rsidRDefault="00BF0FE0" w:rsidP="00BF0FE0">
      <w:pPr>
        <w:rPr>
          <w:b/>
          <w:bCs/>
        </w:rPr>
      </w:pPr>
    </w:p>
    <w:p w14:paraId="07725072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>void interrupt_z_change() {</w:t>
      </w:r>
    </w:p>
    <w:p w14:paraId="4784DD76" w14:textId="77777777" w:rsidR="00BF0FE0" w:rsidRPr="00BF0FE0" w:rsidRDefault="00BF0FE0" w:rsidP="00BF0FE0">
      <w:pPr>
        <w:rPr>
          <w:b/>
          <w:bCs/>
        </w:rPr>
      </w:pPr>
      <w:r w:rsidRPr="00BF0FE0">
        <w:rPr>
          <w:b/>
          <w:bCs/>
        </w:rPr>
        <w:t xml:space="preserve">  counter = 0; // 归零</w:t>
      </w:r>
    </w:p>
    <w:p w14:paraId="71AB8ED9" w14:textId="4F30CC9C" w:rsidR="00BF0FE0" w:rsidRDefault="00BF0FE0" w:rsidP="00BF0FE0">
      <w:pPr>
        <w:rPr>
          <w:b/>
          <w:bCs/>
        </w:rPr>
      </w:pPr>
      <w:r w:rsidRPr="00BF0FE0">
        <w:rPr>
          <w:b/>
          <w:bCs/>
        </w:rPr>
        <w:t>}</w:t>
      </w:r>
    </w:p>
    <w:p w14:paraId="25AEBE47" w14:textId="66CD6BC0" w:rsidR="006760CA" w:rsidRDefault="00A1023F" w:rsidP="001E369F">
      <w:r>
        <w:rPr>
          <w:b/>
          <w:bCs/>
        </w:rPr>
        <w:t>7</w:t>
      </w:r>
      <w:r w:rsidRPr="00A1023F">
        <w:rPr>
          <w:b/>
          <w:bCs/>
        </w:rPr>
        <w:t>、</w:t>
      </w:r>
      <w:r>
        <w:rPr>
          <w:rFonts w:hint="eastAsia"/>
          <w:b/>
          <w:bCs/>
        </w:rPr>
        <w:t>编译arduino程序，并上传到arduino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板</w:t>
      </w:r>
    </w:p>
    <w:p w14:paraId="6F7C8731" w14:textId="25A71591" w:rsidR="00752033" w:rsidRDefault="00A1023F" w:rsidP="001E369F">
      <w:r>
        <w:rPr>
          <w:noProof/>
        </w:rPr>
        <w:lastRenderedPageBreak/>
        <w:drawing>
          <wp:inline distT="0" distB="0" distL="0" distR="0" wp14:anchorId="15F313E0" wp14:editId="294E34B2">
            <wp:extent cx="4191000" cy="1657350"/>
            <wp:effectExtent l="0" t="0" r="0" b="0"/>
            <wp:docPr id="1126407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07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DB66" w14:textId="77777777" w:rsidR="00A1023F" w:rsidRDefault="00A1023F" w:rsidP="001E369F"/>
    <w:p w14:paraId="2622906D" w14:textId="322FC067" w:rsidR="00A1023F" w:rsidRPr="00A4592E" w:rsidRDefault="00A1023F" w:rsidP="00A1023F">
      <w:pPr>
        <w:pStyle w:val="a3"/>
        <w:numPr>
          <w:ilvl w:val="0"/>
          <w:numId w:val="4"/>
        </w:numPr>
        <w:ind w:firstLineChars="0"/>
        <w:rPr>
          <w:b/>
          <w:bCs/>
        </w:rPr>
      </w:pPr>
      <w:r w:rsidRPr="00A1023F">
        <w:rPr>
          <w:rFonts w:hint="eastAsia"/>
          <w:b/>
          <w:bCs/>
        </w:rPr>
        <w:t>生成</w:t>
      </w:r>
      <w:r>
        <w:rPr>
          <w:rFonts w:hint="eastAsia"/>
          <w:b/>
          <w:bCs/>
        </w:rPr>
        <w:t>发布者（</w:t>
      </w:r>
      <w:r w:rsidRPr="00A1023F">
        <w:rPr>
          <w:b/>
          <w:bCs/>
        </w:rPr>
        <w:t>t</w:t>
      </w:r>
      <w:r>
        <w:rPr>
          <w:rFonts w:hint="eastAsia"/>
          <w:b/>
          <w:bCs/>
        </w:rPr>
        <w:t>al</w:t>
      </w:r>
      <w:r w:rsidRPr="00A1023F">
        <w:rPr>
          <w:b/>
          <w:bCs/>
        </w:rPr>
        <w:t>ker</w:t>
      </w:r>
      <w:r>
        <w:rPr>
          <w:rFonts w:hint="eastAsia"/>
          <w:b/>
          <w:bCs/>
        </w:rPr>
        <w:t>）</w:t>
      </w:r>
      <w:r w:rsidRPr="00A1023F">
        <w:rPr>
          <w:b/>
          <w:bCs/>
        </w:rPr>
        <w:t>节点</w:t>
      </w:r>
    </w:p>
    <w:p w14:paraId="6935E373" w14:textId="77777777" w:rsidR="00A1023F" w:rsidRDefault="00A1023F" w:rsidP="00A1023F">
      <w:r>
        <w:t xml:space="preserve">   1、将</w:t>
      </w:r>
      <w:r>
        <w:rPr>
          <w:rFonts w:ascii="微软雅黑" w:eastAsia="微软雅黑" w:hAnsi="微软雅黑" w:cs="微软雅黑" w:hint="eastAsia"/>
        </w:rPr>
        <w:t>⽬</w:t>
      </w:r>
      <w:r>
        <w:rPr>
          <w:rFonts w:cs="宋体" w:hint="eastAsia"/>
        </w:rPr>
        <w:t>录切换到之前的教程中创建</w:t>
      </w:r>
      <w:r>
        <w:t xml:space="preserve"> (/cn/ROS/Tutorials/CreatingPackage)的beginner_tutorials包中： roscd beginner_tutorials</w:t>
      </w:r>
    </w:p>
    <w:p w14:paraId="53639469" w14:textId="47A2BB80" w:rsidR="00A1023F" w:rsidRDefault="00A1023F" w:rsidP="00A1023F">
      <w:r>
        <w:t xml:space="preserve">   </w:t>
      </w:r>
      <w:r w:rsidR="009338D2">
        <w:t>2</w:t>
      </w:r>
      <w:r>
        <w:t>、创建</w:t>
      </w:r>
      <w:r>
        <w:rPr>
          <w:rFonts w:ascii="微软雅黑" w:eastAsia="微软雅黑" w:hAnsi="微软雅黑" w:cs="微软雅黑" w:hint="eastAsia"/>
        </w:rPr>
        <w:t>⼀</w:t>
      </w:r>
      <w:r>
        <w:rPr>
          <w:rFonts w:cs="宋体" w:hint="eastAsia"/>
        </w:rPr>
        <w:t>个</w:t>
      </w:r>
      <w:r>
        <w:t>scripts</w:t>
      </w:r>
      <w:r>
        <w:rPr>
          <w:rFonts w:ascii="微软雅黑" w:eastAsia="微软雅黑" w:hAnsi="微软雅黑" w:cs="微软雅黑" w:hint="eastAsia"/>
        </w:rPr>
        <w:t>⽬</w:t>
      </w:r>
      <w:r>
        <w:rPr>
          <w:rFonts w:cs="宋体" w:hint="eastAsia"/>
        </w:rPr>
        <w:t>录来存放我们的</w:t>
      </w:r>
      <w:r>
        <w:t>Python脚本：</w:t>
      </w:r>
    </w:p>
    <w:p w14:paraId="2E4164A0" w14:textId="77777777" w:rsidR="00A1023F" w:rsidRDefault="00A1023F" w:rsidP="00A1023F">
      <w:r>
        <w:t xml:space="preserve">                       mkdir scripts</w:t>
      </w:r>
    </w:p>
    <w:p w14:paraId="1DBE17DB" w14:textId="77777777" w:rsidR="00A1023F" w:rsidRDefault="00A1023F" w:rsidP="00A1023F">
      <w:r>
        <w:t xml:space="preserve">                       cd scripts</w:t>
      </w:r>
    </w:p>
    <w:p w14:paraId="1CC98CE9" w14:textId="2B624C6F" w:rsidR="009338D2" w:rsidRDefault="009338D2" w:rsidP="00A1023F">
      <w:r>
        <w:rPr>
          <w:rFonts w:hint="eastAsia"/>
        </w:rPr>
        <w:t xml:space="preserve"> </w:t>
      </w:r>
      <w:r>
        <w:t xml:space="preserve">  3</w:t>
      </w:r>
      <w:r>
        <w:rPr>
          <w:rFonts w:hint="eastAsia"/>
        </w:rPr>
        <w:t>、连接好设备，并查看usb端口号：“ls</w:t>
      </w:r>
      <w:r>
        <w:t xml:space="preserve"> /dev/tty*</w:t>
      </w:r>
      <w:r>
        <w:rPr>
          <w:rFonts w:hint="eastAsia"/>
        </w:rPr>
        <w:t>”,一般为ttyACM</w:t>
      </w:r>
      <w:r>
        <w:t>0</w:t>
      </w:r>
      <w:r>
        <w:rPr>
          <w:rFonts w:hint="eastAsia"/>
        </w:rPr>
        <w:t>或</w:t>
      </w:r>
      <w:r w:rsidRPr="009338D2">
        <w:t>ttyACM</w:t>
      </w:r>
      <w:r>
        <w:t>1,</w:t>
      </w:r>
      <w:r>
        <w:rPr>
          <w:rFonts w:hint="eastAsia"/>
        </w:rPr>
        <w:t>记住这个编号，后面talker.py里会用到。</w:t>
      </w:r>
    </w:p>
    <w:p w14:paraId="446C39AC" w14:textId="18C88F73" w:rsidR="009338D2" w:rsidRDefault="009338D2" w:rsidP="009338D2">
      <w:pPr>
        <w:jc w:val="center"/>
      </w:pPr>
      <w:r>
        <w:rPr>
          <w:noProof/>
        </w:rPr>
        <w:drawing>
          <wp:inline distT="0" distB="0" distL="0" distR="0" wp14:anchorId="6133F12A" wp14:editId="1C51F2D0">
            <wp:extent cx="2727638" cy="1178860"/>
            <wp:effectExtent l="0" t="0" r="0" b="2540"/>
            <wp:docPr id="1382660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60043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638" cy="11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FC36" w14:textId="26DBC0D3" w:rsidR="00A1023F" w:rsidRDefault="00A1023F" w:rsidP="00A1023F">
      <w:r>
        <w:t xml:space="preserve">   </w:t>
      </w:r>
      <w:r w:rsidR="009338D2">
        <w:t>4</w:t>
      </w:r>
      <w:r>
        <w:t>、</w:t>
      </w:r>
      <w:r>
        <w:rPr>
          <w:rFonts w:hint="eastAsia"/>
        </w:rPr>
        <w:t>编写talker.py节点内容</w:t>
      </w:r>
      <w:r>
        <w:t>：</w:t>
      </w:r>
    </w:p>
    <w:p w14:paraId="1AC64B6C" w14:textId="77777777" w:rsidR="00BF0FE0" w:rsidRDefault="00BF0FE0" w:rsidP="00BF0FE0">
      <w:r>
        <w:t>#!/usr/bin/env python</w:t>
      </w:r>
    </w:p>
    <w:p w14:paraId="3FCAE812" w14:textId="77777777" w:rsidR="00BF0FE0" w:rsidRDefault="00BF0FE0" w:rsidP="00BF0FE0">
      <w:r>
        <w:t>import rospy</w:t>
      </w:r>
    </w:p>
    <w:p w14:paraId="6635D4C0" w14:textId="77777777" w:rsidR="00BF0FE0" w:rsidRDefault="00BF0FE0" w:rsidP="00BF0FE0">
      <w:r>
        <w:t>from geometry_msgs.msg import Twist</w:t>
      </w:r>
    </w:p>
    <w:p w14:paraId="3A2FBE44" w14:textId="77777777" w:rsidR="00BF0FE0" w:rsidRDefault="00BF0FE0" w:rsidP="00BF0FE0">
      <w:r>
        <w:t>import serial</w:t>
      </w:r>
    </w:p>
    <w:p w14:paraId="54A2FB7D" w14:textId="77777777" w:rsidR="00BF0FE0" w:rsidRDefault="00BF0FE0" w:rsidP="00BF0FE0">
      <w:r>
        <w:t>import time</w:t>
      </w:r>
    </w:p>
    <w:p w14:paraId="0B96BA83" w14:textId="6135577D" w:rsidR="00BF0FE0" w:rsidRDefault="00BF0FE0" w:rsidP="00BF0FE0">
      <w:r>
        <w:t>ser = serial.Serial("/dev/ttyACM0",4800,timeout = 5)</w:t>
      </w:r>
      <w:r w:rsidRPr="00BF0FE0">
        <w:t xml:space="preserve"> #每次重新连接硬件都需要更新此处的端口号</w:t>
      </w:r>
    </w:p>
    <w:p w14:paraId="042EA08C" w14:textId="77777777" w:rsidR="00BF0FE0" w:rsidRDefault="00BF0FE0" w:rsidP="00BF0FE0">
      <w:r>
        <w:t>def talker():</w:t>
      </w:r>
    </w:p>
    <w:p w14:paraId="0BD1CF2A" w14:textId="77777777" w:rsidR="00BF0FE0" w:rsidRDefault="00BF0FE0" w:rsidP="00BF0FE0">
      <w:r>
        <w:lastRenderedPageBreak/>
        <w:t xml:space="preserve">  rospy.init_node('talker')</w:t>
      </w:r>
    </w:p>
    <w:p w14:paraId="0B05297F" w14:textId="77777777" w:rsidR="00BF0FE0" w:rsidRDefault="00BF0FE0" w:rsidP="00BF0FE0">
      <w:r>
        <w:t xml:space="preserve">  rate = rospy.Rate(10)</w:t>
      </w:r>
    </w:p>
    <w:p w14:paraId="60159931" w14:textId="77777777" w:rsidR="00BF0FE0" w:rsidRDefault="00BF0FE0" w:rsidP="00BF0FE0">
      <w:r>
        <w:t xml:space="preserve">  pub_pose = rospy.Publisher("/turtle1/cmd_vel", Twist, queue_size=10)</w:t>
      </w:r>
    </w:p>
    <w:p w14:paraId="37A2E583" w14:textId="77777777" w:rsidR="00BF0FE0" w:rsidRDefault="00BF0FE0" w:rsidP="00BF0FE0">
      <w:r>
        <w:t xml:space="preserve">  send_data = Twist()</w:t>
      </w:r>
    </w:p>
    <w:p w14:paraId="7F4B9DF7" w14:textId="77777777" w:rsidR="00BF0FE0" w:rsidRDefault="00BF0FE0" w:rsidP="00BF0FE0">
      <w:r>
        <w:t xml:space="preserve">  send_data.linear.x =4.0</w:t>
      </w:r>
    </w:p>
    <w:p w14:paraId="12F80299" w14:textId="77777777" w:rsidR="00BF0FE0" w:rsidRDefault="00BF0FE0" w:rsidP="00BF0FE0">
      <w:r>
        <w:t xml:space="preserve">  send_data.angular.z = 2</w:t>
      </w:r>
    </w:p>
    <w:p w14:paraId="4F88506B" w14:textId="77777777" w:rsidR="00BF0FE0" w:rsidRDefault="00BF0FE0" w:rsidP="00BF0FE0">
      <w:r>
        <w:t xml:space="preserve">  while not rospy.is_shutdown():</w:t>
      </w:r>
    </w:p>
    <w:p w14:paraId="3B81F27C" w14:textId="77777777" w:rsidR="00BF0FE0" w:rsidRDefault="00BF0FE0" w:rsidP="00BF0FE0">
      <w:r>
        <w:t xml:space="preserve">    data = ser.readline()</w:t>
      </w:r>
    </w:p>
    <w:p w14:paraId="0340622E" w14:textId="77777777" w:rsidR="00BF0FE0" w:rsidRDefault="00BF0FE0" w:rsidP="00BF0FE0">
      <w:r>
        <w:t xml:space="preserve">    try:</w:t>
      </w:r>
    </w:p>
    <w:p w14:paraId="58033E19" w14:textId="77777777" w:rsidR="00BF0FE0" w:rsidRDefault="00BF0FE0" w:rsidP="00BF0FE0">
      <w:r>
        <w:t xml:space="preserve">        result= int(data)</w:t>
      </w:r>
    </w:p>
    <w:p w14:paraId="0F72388D" w14:textId="77777777" w:rsidR="00BF0FE0" w:rsidRDefault="00BF0FE0" w:rsidP="00BF0FE0">
      <w:r>
        <w:t xml:space="preserve">    except ValueError:</w:t>
      </w:r>
    </w:p>
    <w:p w14:paraId="2BF0402E" w14:textId="77777777" w:rsidR="00BF0FE0" w:rsidRDefault="00BF0FE0" w:rsidP="00BF0FE0">
      <w:r>
        <w:t xml:space="preserve">        result=40</w:t>
      </w:r>
    </w:p>
    <w:p w14:paraId="3ADAFF13" w14:textId="4D8D8833" w:rsidR="00BF0FE0" w:rsidRDefault="00BF0FE0" w:rsidP="00BF0FE0">
      <w:r>
        <w:t xml:space="preserve">    send_data.linear.x =</w:t>
      </w:r>
      <w:r w:rsidR="00C24D32">
        <w:t>result</w:t>
      </w:r>
      <w:r>
        <w:t>*0.1</w:t>
      </w:r>
    </w:p>
    <w:p w14:paraId="7E7857FC" w14:textId="77777777" w:rsidR="00BF0FE0" w:rsidRDefault="00BF0FE0" w:rsidP="00BF0FE0">
      <w:r>
        <w:t xml:space="preserve">    pub_pose.publish(send_data)</w:t>
      </w:r>
    </w:p>
    <w:p w14:paraId="69D467D0" w14:textId="77777777" w:rsidR="00BF0FE0" w:rsidRDefault="00BF0FE0" w:rsidP="00BF0FE0">
      <w:r>
        <w:t xml:space="preserve">    print(str(send_data.linear.x)+' '+str(result)+' '+str(data))</w:t>
      </w:r>
    </w:p>
    <w:p w14:paraId="149F8DC7" w14:textId="77777777" w:rsidR="00BF0FE0" w:rsidRDefault="00BF0FE0" w:rsidP="00BF0FE0">
      <w:r>
        <w:t xml:space="preserve">    rate.sleep()</w:t>
      </w:r>
    </w:p>
    <w:p w14:paraId="480EBE65" w14:textId="77777777" w:rsidR="00BF0FE0" w:rsidRDefault="00BF0FE0" w:rsidP="00BF0FE0">
      <w:r>
        <w:t>if __name__ == '__main__':</w:t>
      </w:r>
    </w:p>
    <w:p w14:paraId="1418FB43" w14:textId="77777777" w:rsidR="00F33970" w:rsidRDefault="00BF0FE0" w:rsidP="00BF0FE0">
      <w:r>
        <w:t xml:space="preserve">  talker()</w:t>
      </w:r>
      <w:r w:rsidR="00A1023F">
        <w:t xml:space="preserve">  </w:t>
      </w:r>
    </w:p>
    <w:p w14:paraId="399A9FD5" w14:textId="495D1C71" w:rsidR="00A1023F" w:rsidRDefault="00A1023F" w:rsidP="00F33970">
      <w:pPr>
        <w:ind w:firstLineChars="100" w:firstLine="240"/>
      </w:pPr>
      <w:r>
        <w:t xml:space="preserve"> </w:t>
      </w:r>
      <w:r w:rsidR="009338D2">
        <w:t>5</w:t>
      </w:r>
      <w:r>
        <w:t>、修改talker.py属性，使之可执行：chmod +x talker.py</w:t>
      </w:r>
    </w:p>
    <w:p w14:paraId="51B65098" w14:textId="6E3DFBB1" w:rsidR="00F33970" w:rsidRDefault="00F33970" w:rsidP="00F33970">
      <w:pPr>
        <w:ind w:firstLineChars="100" w:firstLine="240"/>
      </w:pPr>
      <w:r>
        <w:rPr>
          <w:rFonts w:hint="eastAsia"/>
        </w:rPr>
        <w:t>修改usb端口属性，是指可读取：sudo</w:t>
      </w:r>
      <w:r>
        <w:t xml:space="preserve"> chmod 777 </w:t>
      </w:r>
      <w:r w:rsidRPr="00F33970">
        <w:t>/dev/ttyACM0</w:t>
      </w:r>
    </w:p>
    <w:p w14:paraId="7BF27003" w14:textId="748451AF" w:rsidR="00A1023F" w:rsidRDefault="00A1023F" w:rsidP="00A1023F">
      <w:r>
        <w:t xml:space="preserve">   </w:t>
      </w:r>
      <w:r w:rsidR="009338D2">
        <w:t>6</w:t>
      </w:r>
      <w:r>
        <w:t>、将以下内容添加到CMakeLists.txt</w:t>
      </w:r>
      <w:r>
        <w:rPr>
          <w:rFonts w:ascii="微软雅黑" w:eastAsia="微软雅黑" w:hAnsi="微软雅黑" w:cs="微软雅黑" w:hint="eastAsia"/>
        </w:rPr>
        <w:t>⽂</w:t>
      </w:r>
      <w:r>
        <w:rPr>
          <w:rFonts w:cs="宋体" w:hint="eastAsia"/>
        </w:rPr>
        <w:t>件。这样可以确保正确安装</w:t>
      </w:r>
      <w:r>
        <w:t>Python脚本，并使</w:t>
      </w:r>
      <w:r>
        <w:rPr>
          <w:rFonts w:ascii="微软雅黑" w:eastAsia="微软雅黑" w:hAnsi="微软雅黑" w:cs="微软雅黑" w:hint="eastAsia"/>
        </w:rPr>
        <w:t>⽤</w:t>
      </w:r>
      <w:r>
        <w:rPr>
          <w:rFonts w:cs="宋体" w:hint="eastAsia"/>
        </w:rPr>
        <w:t>合适的</w:t>
      </w:r>
      <w:r>
        <w:t>Python解释</w:t>
      </w:r>
      <w:r>
        <w:rPr>
          <w:rFonts w:ascii="MS Gothic" w:eastAsia="MS Gothic" w:hAnsi="MS Gothic" w:cs="MS Gothic" w:hint="eastAsia"/>
        </w:rPr>
        <w:t>器</w:t>
      </w:r>
      <w:r>
        <w:rPr>
          <w:rFonts w:cs="宋体" w:hint="eastAsia"/>
        </w:rPr>
        <w:t>。：</w:t>
      </w:r>
    </w:p>
    <w:p w14:paraId="1EC027CA" w14:textId="77777777" w:rsidR="00A1023F" w:rsidRDefault="00A1023F" w:rsidP="00A1023F">
      <w:r>
        <w:t>catkin_install_python(PROGRAMS scripts/talker.py</w:t>
      </w:r>
    </w:p>
    <w:p w14:paraId="4CC33E3C" w14:textId="77777777" w:rsidR="00A1023F" w:rsidRDefault="00A1023F" w:rsidP="00A1023F">
      <w:r>
        <w:t xml:space="preserve">    DESTINATION ${CATKIN_PACKAGE_BIN_DESTINATION}</w:t>
      </w:r>
    </w:p>
    <w:p w14:paraId="75D81DE6" w14:textId="79375311" w:rsidR="00A1023F" w:rsidRDefault="00A1023F" w:rsidP="00A1023F">
      <w:r>
        <w:t>)</w:t>
      </w:r>
    </w:p>
    <w:p w14:paraId="26AF1289" w14:textId="004E9E9B" w:rsidR="00955355" w:rsidRDefault="00955355" w:rsidP="00A1023F">
      <w:r>
        <w:rPr>
          <w:rFonts w:hint="eastAsia"/>
        </w:rPr>
        <w:t xml:space="preserve"> </w:t>
      </w:r>
      <w:r>
        <w:t xml:space="preserve">  </w:t>
      </w:r>
      <w:r w:rsidR="009338D2">
        <w:t>7</w:t>
      </w:r>
      <w:r>
        <w:rPr>
          <w:rFonts w:hint="eastAsia"/>
        </w:rPr>
        <w:t>、切换到</w:t>
      </w:r>
      <w:r>
        <w:t>scripts</w:t>
      </w:r>
      <w:r>
        <w:rPr>
          <w:rFonts w:hint="eastAsia"/>
        </w:rPr>
        <w:t>目录下，在终端运行控制节点与小乌龟节点</w:t>
      </w:r>
    </w:p>
    <w:p w14:paraId="108ACFF0" w14:textId="6BD3A78A" w:rsidR="00955355" w:rsidRDefault="00955355" w:rsidP="00A1023F">
      <w:r w:rsidRPr="00955355">
        <w:t>rosrun turtlesim turtlesim_node  启动小乌龟</w:t>
      </w:r>
    </w:p>
    <w:p w14:paraId="78A640F4" w14:textId="29E6B9D7" w:rsidR="00955355" w:rsidRDefault="00955355" w:rsidP="00A1023F">
      <w:r>
        <w:rPr>
          <w:rFonts w:hint="eastAsia"/>
        </w:rPr>
        <w:t>python</w:t>
      </w:r>
      <w:r>
        <w:t xml:space="preserve"> talker.py</w:t>
      </w:r>
      <w:r>
        <w:rPr>
          <w:rFonts w:hint="eastAsia"/>
        </w:rPr>
        <w:t>执行</w:t>
      </w:r>
      <w:r w:rsidRPr="00955355">
        <w:rPr>
          <w:rFonts w:hint="eastAsia"/>
        </w:rPr>
        <w:t>基于</w:t>
      </w:r>
      <w:r w:rsidR="007008E1">
        <w:rPr>
          <w:rFonts w:hint="eastAsia"/>
        </w:rPr>
        <w:t>光电编码器</w:t>
      </w:r>
      <w:r w:rsidRPr="00955355">
        <w:rPr>
          <w:rFonts w:hint="eastAsia"/>
        </w:rPr>
        <w:t>传感器的紧急制动系统</w:t>
      </w:r>
      <w:r>
        <w:rPr>
          <w:rFonts w:hint="eastAsia"/>
        </w:rPr>
        <w:t>节点</w:t>
      </w:r>
    </w:p>
    <w:p w14:paraId="20E4D1A5" w14:textId="162EE72F" w:rsidR="00955355" w:rsidRPr="00A1023F" w:rsidRDefault="00955355" w:rsidP="00A1023F">
      <w:r>
        <w:rPr>
          <w:rFonts w:hint="eastAsia"/>
        </w:rPr>
        <w:lastRenderedPageBreak/>
        <w:t xml:space="preserve"> </w:t>
      </w:r>
      <w:r>
        <w:t xml:space="preserve">  </w:t>
      </w:r>
      <w:r w:rsidR="009338D2">
        <w:t>8</w:t>
      </w:r>
      <w:r>
        <w:rPr>
          <w:rFonts w:hint="eastAsia"/>
        </w:rPr>
        <w:t>、看到小乌龟运行速度可以随</w:t>
      </w:r>
      <w:r w:rsidR="007008E1">
        <w:rPr>
          <w:rFonts w:hint="eastAsia"/>
        </w:rPr>
        <w:t>光电编码器</w:t>
      </w:r>
      <w:r>
        <w:rPr>
          <w:rFonts w:hint="eastAsia"/>
        </w:rPr>
        <w:t>节点</w:t>
      </w:r>
      <w:r w:rsidR="00BF0FE0">
        <w:rPr>
          <w:rFonts w:hint="eastAsia"/>
        </w:rPr>
        <w:t>脉冲数</w:t>
      </w:r>
      <w:r>
        <w:rPr>
          <w:rFonts w:hint="eastAsia"/>
        </w:rPr>
        <w:t>变化，并在</w:t>
      </w:r>
      <w:r w:rsidR="00BF0FE0">
        <w:rPr>
          <w:rFonts w:hint="eastAsia"/>
        </w:rPr>
        <w:t>反向转动时可以倒退行驶</w:t>
      </w:r>
      <w:r>
        <w:rPr>
          <w:rFonts w:hint="eastAsia"/>
        </w:rPr>
        <w:t>，即为成功。</w:t>
      </w:r>
    </w:p>
    <w:p w14:paraId="3F7D14F7" w14:textId="30A26625" w:rsidR="00A1023F" w:rsidRDefault="00955355" w:rsidP="001E369F">
      <w:r>
        <w:rPr>
          <w:noProof/>
        </w:rPr>
        <w:drawing>
          <wp:inline distT="0" distB="0" distL="0" distR="0" wp14:anchorId="61355A8E" wp14:editId="56DFD902">
            <wp:extent cx="4791075" cy="4562475"/>
            <wp:effectExtent l="0" t="0" r="9525" b="9525"/>
            <wp:docPr id="144407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7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5E34" w14:textId="77777777" w:rsidR="0012701E" w:rsidRPr="0012701E" w:rsidRDefault="0012701E" w:rsidP="0075107D"/>
    <w:p w14:paraId="63F4BB74" w14:textId="732B7179" w:rsidR="00C6248F" w:rsidRDefault="00C6248F" w:rsidP="00C6248F">
      <w:pPr>
        <w:pStyle w:val="1"/>
      </w:pPr>
      <w:r>
        <w:rPr>
          <w:rFonts w:hint="eastAsia"/>
        </w:rPr>
        <w:t>六</w:t>
      </w:r>
      <w:r w:rsidRPr="00752033">
        <w:rPr>
          <w:rFonts w:hint="eastAsia"/>
        </w:rPr>
        <w:t>、</w:t>
      </w:r>
      <w:r>
        <w:rPr>
          <w:rFonts w:hint="eastAsia"/>
        </w:rPr>
        <w:t>撰写实验报告</w:t>
      </w:r>
    </w:p>
    <w:p w14:paraId="71264367" w14:textId="67B8C656" w:rsidR="00C6248F" w:rsidRDefault="00C6248F" w:rsidP="001E369F">
      <w:r>
        <w:rPr>
          <w:rFonts w:hint="eastAsia"/>
        </w:rPr>
        <w:t>按以上指导书完成实验，记录相关实验内容与数据，撰写实验报告</w:t>
      </w:r>
    </w:p>
    <w:p w14:paraId="3B0F9FC0" w14:textId="649F40ED" w:rsidR="003E7F3C" w:rsidRDefault="003E7F3C" w:rsidP="001E369F">
      <w:r>
        <w:rPr>
          <w:rFonts w:hint="eastAsia"/>
        </w:rPr>
        <w:t>报告</w:t>
      </w:r>
      <w:r w:rsidR="000D3672">
        <w:rPr>
          <w:rFonts w:hint="eastAsia"/>
        </w:rPr>
        <w:t>至少</w:t>
      </w:r>
      <w:r>
        <w:rPr>
          <w:rFonts w:hint="eastAsia"/>
        </w:rPr>
        <w:t>包括：</w:t>
      </w:r>
    </w:p>
    <w:p w14:paraId="745B0CED" w14:textId="79054508" w:rsidR="003E7F3C" w:rsidRDefault="003E7F3C" w:rsidP="003E7F3C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认真总结实验流程，并记录（可配图）；</w:t>
      </w:r>
    </w:p>
    <w:p w14:paraId="0EBD494A" w14:textId="1ABD4061" w:rsidR="003E7F3C" w:rsidRDefault="003E7F3C" w:rsidP="003E7F3C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总结发布者程序实现流程，并记录（可配图）；</w:t>
      </w:r>
    </w:p>
    <w:p w14:paraId="4D722F01" w14:textId="0A9368F3" w:rsidR="003E7F3C" w:rsidRDefault="003E7F3C" w:rsidP="001E369F">
      <w:r>
        <w:rPr>
          <w:rFonts w:hint="eastAsia"/>
        </w:rPr>
        <w:t>3、程序源码；</w:t>
      </w:r>
    </w:p>
    <w:p w14:paraId="4E0C3F81" w14:textId="77777777" w:rsidR="00BC3E5A" w:rsidRDefault="00BC3E5A" w:rsidP="001E369F"/>
    <w:p w14:paraId="56F50E1B" w14:textId="77777777" w:rsidR="006F038D" w:rsidRPr="006F038D" w:rsidRDefault="006F038D" w:rsidP="001E369F"/>
    <w:p w14:paraId="15392C73" w14:textId="77777777" w:rsidR="006F038D" w:rsidRPr="006F038D" w:rsidRDefault="006F038D" w:rsidP="001E369F"/>
    <w:p w14:paraId="1C59910F" w14:textId="77777777" w:rsidR="006F038D" w:rsidRPr="006F038D" w:rsidRDefault="006F038D" w:rsidP="001E369F"/>
    <w:sectPr w:rsidR="006F038D" w:rsidRPr="006F0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30E2A" w14:textId="77777777" w:rsidR="00EE49AF" w:rsidRDefault="00EE49AF" w:rsidP="0046347E">
      <w:pPr>
        <w:spacing w:line="240" w:lineRule="auto"/>
      </w:pPr>
      <w:r>
        <w:separator/>
      </w:r>
    </w:p>
  </w:endnote>
  <w:endnote w:type="continuationSeparator" w:id="0">
    <w:p w14:paraId="3745EE2B" w14:textId="77777777" w:rsidR="00EE49AF" w:rsidRDefault="00EE49AF" w:rsidP="004634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C3C65" w14:textId="77777777" w:rsidR="00EE49AF" w:rsidRDefault="00EE49AF" w:rsidP="0046347E">
      <w:pPr>
        <w:spacing w:line="240" w:lineRule="auto"/>
      </w:pPr>
      <w:r>
        <w:separator/>
      </w:r>
    </w:p>
  </w:footnote>
  <w:footnote w:type="continuationSeparator" w:id="0">
    <w:p w14:paraId="4F592160" w14:textId="77777777" w:rsidR="00EE49AF" w:rsidRDefault="00EE49AF" w:rsidP="004634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E21"/>
    <w:multiLevelType w:val="hybridMultilevel"/>
    <w:tmpl w:val="C0A8A3E6"/>
    <w:lvl w:ilvl="0" w:tplc="E9EA7E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2502C6"/>
    <w:multiLevelType w:val="hybridMultilevel"/>
    <w:tmpl w:val="28ACC99E"/>
    <w:lvl w:ilvl="0" w:tplc="285E014C">
      <w:start w:val="1"/>
      <w:numFmt w:val="upperLetter"/>
      <w:lvlText w:val="%1）"/>
      <w:lvlJc w:val="left"/>
      <w:pPr>
        <w:ind w:left="360" w:hanging="360"/>
      </w:pPr>
      <w:rPr>
        <w:rFonts w:ascii="宋体" w:hAnsi="宋体" w:cs="黑体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4F71AE"/>
    <w:multiLevelType w:val="hybridMultilevel"/>
    <w:tmpl w:val="5728F4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E2A33E4"/>
    <w:multiLevelType w:val="hybridMultilevel"/>
    <w:tmpl w:val="8570AA8C"/>
    <w:lvl w:ilvl="0" w:tplc="706A245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BF44C7B"/>
    <w:multiLevelType w:val="hybridMultilevel"/>
    <w:tmpl w:val="76D667F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6D51489"/>
    <w:multiLevelType w:val="hybridMultilevel"/>
    <w:tmpl w:val="22882A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B525D10"/>
    <w:multiLevelType w:val="hybridMultilevel"/>
    <w:tmpl w:val="E10401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0E42618"/>
    <w:multiLevelType w:val="hybridMultilevel"/>
    <w:tmpl w:val="3FC038D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EBA7282"/>
    <w:multiLevelType w:val="multilevel"/>
    <w:tmpl w:val="84A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9397227">
    <w:abstractNumId w:val="6"/>
  </w:num>
  <w:num w:numId="2" w16cid:durableId="1694963535">
    <w:abstractNumId w:val="7"/>
  </w:num>
  <w:num w:numId="3" w16cid:durableId="990132682">
    <w:abstractNumId w:val="5"/>
  </w:num>
  <w:num w:numId="4" w16cid:durableId="1973830641">
    <w:abstractNumId w:val="3"/>
  </w:num>
  <w:num w:numId="5" w16cid:durableId="866258484">
    <w:abstractNumId w:val="2"/>
  </w:num>
  <w:num w:numId="6" w16cid:durableId="1000933003">
    <w:abstractNumId w:val="4"/>
  </w:num>
  <w:num w:numId="7" w16cid:durableId="121732538">
    <w:abstractNumId w:val="1"/>
  </w:num>
  <w:num w:numId="8" w16cid:durableId="1403022574">
    <w:abstractNumId w:val="8"/>
  </w:num>
  <w:num w:numId="9" w16cid:durableId="178071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80"/>
    <w:rsid w:val="000079E7"/>
    <w:rsid w:val="00017BE1"/>
    <w:rsid w:val="0002381A"/>
    <w:rsid w:val="00035764"/>
    <w:rsid w:val="000743CD"/>
    <w:rsid w:val="00097555"/>
    <w:rsid w:val="000C3EC4"/>
    <w:rsid w:val="000D3672"/>
    <w:rsid w:val="000D4B21"/>
    <w:rsid w:val="000F45C1"/>
    <w:rsid w:val="0011344A"/>
    <w:rsid w:val="00120DFD"/>
    <w:rsid w:val="00125D2F"/>
    <w:rsid w:val="0012701E"/>
    <w:rsid w:val="001344C3"/>
    <w:rsid w:val="0016484F"/>
    <w:rsid w:val="00176B4F"/>
    <w:rsid w:val="001C67DD"/>
    <w:rsid w:val="001E369F"/>
    <w:rsid w:val="001F6D8B"/>
    <w:rsid w:val="002106E3"/>
    <w:rsid w:val="00217824"/>
    <w:rsid w:val="002A7F06"/>
    <w:rsid w:val="002B6CAC"/>
    <w:rsid w:val="002F4FCA"/>
    <w:rsid w:val="00322F01"/>
    <w:rsid w:val="00345A48"/>
    <w:rsid w:val="0035288E"/>
    <w:rsid w:val="00373900"/>
    <w:rsid w:val="00384D3B"/>
    <w:rsid w:val="00390D9F"/>
    <w:rsid w:val="003E42BA"/>
    <w:rsid w:val="003E7950"/>
    <w:rsid w:val="003E7F3C"/>
    <w:rsid w:val="003F4B18"/>
    <w:rsid w:val="004001DC"/>
    <w:rsid w:val="0042459D"/>
    <w:rsid w:val="0046187E"/>
    <w:rsid w:val="0046347E"/>
    <w:rsid w:val="00496B57"/>
    <w:rsid w:val="004B77B7"/>
    <w:rsid w:val="004C47AD"/>
    <w:rsid w:val="00504F8F"/>
    <w:rsid w:val="00520578"/>
    <w:rsid w:val="00520CA5"/>
    <w:rsid w:val="00540D61"/>
    <w:rsid w:val="00555D3F"/>
    <w:rsid w:val="005937B0"/>
    <w:rsid w:val="00594342"/>
    <w:rsid w:val="005B7398"/>
    <w:rsid w:val="006045DC"/>
    <w:rsid w:val="00613456"/>
    <w:rsid w:val="00656CC8"/>
    <w:rsid w:val="006760CA"/>
    <w:rsid w:val="00691EAB"/>
    <w:rsid w:val="00696EBB"/>
    <w:rsid w:val="006D2E12"/>
    <w:rsid w:val="006F038D"/>
    <w:rsid w:val="007008E1"/>
    <w:rsid w:val="0070220A"/>
    <w:rsid w:val="0075107D"/>
    <w:rsid w:val="00752033"/>
    <w:rsid w:val="00755CBE"/>
    <w:rsid w:val="007A7D8E"/>
    <w:rsid w:val="007C3D2E"/>
    <w:rsid w:val="007F4E3B"/>
    <w:rsid w:val="008002B8"/>
    <w:rsid w:val="0084101E"/>
    <w:rsid w:val="008724E2"/>
    <w:rsid w:val="00875780"/>
    <w:rsid w:val="008D042D"/>
    <w:rsid w:val="009031F3"/>
    <w:rsid w:val="009338D2"/>
    <w:rsid w:val="00955355"/>
    <w:rsid w:val="00957EC4"/>
    <w:rsid w:val="009C4295"/>
    <w:rsid w:val="009F1980"/>
    <w:rsid w:val="00A1023F"/>
    <w:rsid w:val="00A27699"/>
    <w:rsid w:val="00A36D3C"/>
    <w:rsid w:val="00A4330B"/>
    <w:rsid w:val="00A4592E"/>
    <w:rsid w:val="00A606E7"/>
    <w:rsid w:val="00A61967"/>
    <w:rsid w:val="00A76A35"/>
    <w:rsid w:val="00A82009"/>
    <w:rsid w:val="00A833FD"/>
    <w:rsid w:val="00A83914"/>
    <w:rsid w:val="00A91570"/>
    <w:rsid w:val="00A92499"/>
    <w:rsid w:val="00AB5946"/>
    <w:rsid w:val="00AC2B75"/>
    <w:rsid w:val="00AD0734"/>
    <w:rsid w:val="00AF25D7"/>
    <w:rsid w:val="00B22193"/>
    <w:rsid w:val="00B23F79"/>
    <w:rsid w:val="00B455C2"/>
    <w:rsid w:val="00B5002E"/>
    <w:rsid w:val="00B94790"/>
    <w:rsid w:val="00BB1A3F"/>
    <w:rsid w:val="00BC3E5A"/>
    <w:rsid w:val="00BF0FE0"/>
    <w:rsid w:val="00BF296F"/>
    <w:rsid w:val="00C15F8F"/>
    <w:rsid w:val="00C24D32"/>
    <w:rsid w:val="00C25CB5"/>
    <w:rsid w:val="00C27D18"/>
    <w:rsid w:val="00C6248F"/>
    <w:rsid w:val="00CA0A51"/>
    <w:rsid w:val="00CB0CDB"/>
    <w:rsid w:val="00CB3238"/>
    <w:rsid w:val="00CB4992"/>
    <w:rsid w:val="00D47792"/>
    <w:rsid w:val="00D630BB"/>
    <w:rsid w:val="00D725EA"/>
    <w:rsid w:val="00D73009"/>
    <w:rsid w:val="00DA56DD"/>
    <w:rsid w:val="00DB66BD"/>
    <w:rsid w:val="00DD3A0F"/>
    <w:rsid w:val="00E14437"/>
    <w:rsid w:val="00E57278"/>
    <w:rsid w:val="00E67287"/>
    <w:rsid w:val="00E77F7B"/>
    <w:rsid w:val="00E903AF"/>
    <w:rsid w:val="00EE49AF"/>
    <w:rsid w:val="00F004D6"/>
    <w:rsid w:val="00F06C4A"/>
    <w:rsid w:val="00F210D7"/>
    <w:rsid w:val="00F33970"/>
    <w:rsid w:val="00FA735D"/>
    <w:rsid w:val="00FB7798"/>
    <w:rsid w:val="00FD1436"/>
    <w:rsid w:val="00FE000F"/>
    <w:rsid w:val="00FF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7B8C8"/>
  <w15:chartTrackingRefBased/>
  <w15:docId w15:val="{BF42E989-AD5A-48E1-991C-8DA45439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44A"/>
    <w:pPr>
      <w:widowControl w:val="0"/>
      <w:autoSpaceDE w:val="0"/>
      <w:autoSpaceDN w:val="0"/>
      <w:adjustRightInd w:val="0"/>
      <w:spacing w:line="360" w:lineRule="auto"/>
    </w:pPr>
    <w:rPr>
      <w:rFonts w:ascii="宋体" w:eastAsia="宋体" w:hAnsi="宋体" w:cs="黑体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E369F"/>
    <w:pPr>
      <w:keepNext/>
      <w:keepLines/>
      <w:spacing w:before="340" w:after="120" w:line="480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5203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1344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6E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E369F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1E369F"/>
    <w:rPr>
      <w:b/>
      <w:bCs/>
      <w:kern w:val="44"/>
      <w:sz w:val="28"/>
      <w:szCs w:val="28"/>
    </w:rPr>
  </w:style>
  <w:style w:type="paragraph" w:styleId="a3">
    <w:name w:val="List Paragraph"/>
    <w:basedOn w:val="a"/>
    <w:uiPriority w:val="34"/>
    <w:qFormat/>
    <w:rsid w:val="00FE000F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52033"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token">
    <w:name w:val="token"/>
    <w:basedOn w:val="a0"/>
    <w:rsid w:val="006D2E12"/>
  </w:style>
  <w:style w:type="paragraph" w:styleId="a4">
    <w:name w:val="Normal (Web)"/>
    <w:basedOn w:val="a"/>
    <w:uiPriority w:val="99"/>
    <w:semiHidden/>
    <w:unhideWhenUsed/>
    <w:rsid w:val="007C3D2E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cs="宋体"/>
      <w:color w:val="auto"/>
    </w:rPr>
  </w:style>
  <w:style w:type="paragraph" w:styleId="a5">
    <w:name w:val="header"/>
    <w:basedOn w:val="a"/>
    <w:link w:val="a6"/>
    <w:uiPriority w:val="99"/>
    <w:unhideWhenUsed/>
    <w:rsid w:val="004634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6347E"/>
    <w:rPr>
      <w:rFonts w:ascii="宋体" w:eastAsia="宋体" w:hAnsi="宋体" w:cs="黑体"/>
      <w:color w:val="000000"/>
      <w:kern w:val="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6347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6347E"/>
    <w:rPr>
      <w:rFonts w:ascii="宋体" w:eastAsia="宋体" w:hAnsi="宋体" w:cs="黑体"/>
      <w:color w:val="000000"/>
      <w:kern w:val="0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3E42BA"/>
    <w:rPr>
      <w:rFonts w:ascii="宋体" w:eastAsia="宋体" w:hAnsi="宋体" w:cs="宋体"/>
      <w:sz w:val="24"/>
      <w:szCs w:val="24"/>
    </w:rPr>
  </w:style>
  <w:style w:type="character" w:styleId="a9">
    <w:name w:val="Strong"/>
    <w:basedOn w:val="a0"/>
    <w:uiPriority w:val="22"/>
    <w:qFormat/>
    <w:rsid w:val="0075107D"/>
    <w:rPr>
      <w:b/>
      <w:bCs/>
    </w:rPr>
  </w:style>
  <w:style w:type="character" w:styleId="aa">
    <w:name w:val="Hyperlink"/>
    <w:basedOn w:val="a0"/>
    <w:uiPriority w:val="99"/>
    <w:unhideWhenUsed/>
    <w:rsid w:val="00BC3E5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C3E5A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11344A"/>
    <w:rPr>
      <w:rFonts w:ascii="宋体" w:eastAsia="宋体" w:hAnsi="宋体" w:cs="黑体"/>
      <w:b/>
      <w:bCs/>
      <w:color w:val="000000"/>
      <w:kern w:val="0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2106E3"/>
    <w:rPr>
      <w:rFonts w:ascii="宋体" w:eastAsia="宋体" w:hAnsi="宋体" w:cs="黑体"/>
      <w:b/>
      <w:bCs/>
      <w:color w:val="000000"/>
      <w:kern w:val="0"/>
      <w:sz w:val="28"/>
      <w:szCs w:val="28"/>
    </w:rPr>
  </w:style>
  <w:style w:type="table" w:styleId="ac">
    <w:name w:val="Table Grid"/>
    <w:basedOn w:val="a1"/>
    <w:uiPriority w:val="39"/>
    <w:rsid w:val="002A7F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5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8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</dc:creator>
  <cp:keywords/>
  <dc:description/>
  <cp:lastModifiedBy>hp</cp:lastModifiedBy>
  <cp:revision>100</cp:revision>
  <dcterms:created xsi:type="dcterms:W3CDTF">2023-09-17T07:45:00Z</dcterms:created>
  <dcterms:modified xsi:type="dcterms:W3CDTF">2023-11-10T05:16:00Z</dcterms:modified>
</cp:coreProperties>
</file>