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АУДИТ ПРИЛОЖЕНИЯ</w:t>
      </w:r>
    </w:p>
    <w:p>
      <w:pPr>
        <w:spacing w:after="100"/>
        <w:jc w:val="center"/>
      </w:pPr>
      <w:r>
        <w:rPr>
          <w:rFonts w:ascii="Arial" w:cs="Arial" w:eastAsia="Arial" w:hAnsi="Arial"/>
          <w:color w:val="BA8F50"/>
          <w:sz w:val="36"/>
          <w:szCs w:val="36"/>
        </w:rPr>
        <w:t xml:space="preserve">Клуб Партнёров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Telegram Web App для риелторов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Оценка коммерческой готовности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Дата: 8 февраля 2026</w:t>
      </w:r>
    </w:p>
    <w:p>
      <w:r>
        <w:br w:type="page"/>
      </w:r>
    </w:p>
    <w:p>
      <w:pPr>
        <w:pStyle w:val="Heading1"/>
      </w:pPr>
      <w:r>
        <w:t xml:space="preserve">1.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находится на стадии альфа-версии. Основной функционал работает: авторизация через Telegram, регистрация с модерацией (wait-list), новости, магазин, квесты, лидерборд, шахматка с данными из Profitbase и двухэтапное бронирование с отправкой паспорта. Однако ряд критических проблем безопасности, заглушек и отсутствующих интеграций не позволяют считать приложение готовым к коммерческому запуску.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Вердикт</w:t>
            </w:r>
          </w:p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НЕ ГОТОВО к коммерческому запуску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Рекомендация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Подходит для закрытого бета-тестирования с 10-20 риелторами после исправления критических уязвимостей</w:t>
            </w:r>
          </w:p>
        </w:tc>
      </w:tr>
    </w:tbl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/ 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Критические уязвимости в авторизации эндпоинтов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Функциональность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/ 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Основные функции работают, есть заглушки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AmoCRM и Email — заглушки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Стабильность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Единственное соединение с БД, нет reconnect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/ Ошибки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alert() вместо toast, нет error boundaries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.dockerignore, мониторинга, бекапов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/ 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Telegram-бот уведомления не подтверждены рабочими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Безопасность (Критическое)</w:t>
      </w:r>
    </w:p>
    <w:p>
      <w:pPr>
        <w:pStyle w:val="Heading3"/>
      </w:pPr>
      <w:r>
        <w:t xml:space="preserve">2.1 Незащищённые эндпоинты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Следующие GET-эндпоинты не проверяют initData / isAdmin и доступны ЛЮБОМУ пользователю интернета: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Открыт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Список всех pending-заявок с телефонами доступен без авторизации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Открыт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Полный список пользователей с балансами, телефонами, telegram_id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Открыт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бронирования со сведениями о покупателях и риелторах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Открыт (ОК)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Новости публичные — допустимо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Открыт (ОК)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Каталог товаров — допустимо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/api/leaderboard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Открыт (ОК)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Публичный рейтинг — допустимо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2.2 Другие проблемы безопасности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Открыт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cors() без ограничений — любой сайт может делать запросы к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Нет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защиты от DDoS и brute-force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BOT_TOKEN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Опасно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Без BOT_TOKEN валидация initData отключается — любой может подделать identity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 админки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Захардкожен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 0000 виден прямо в исходном коде (App.tsx, строка 453)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 хранение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Base64 в БД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 700KB base64 на юзера в PostgreSQL — не масштабируется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body 50MB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Опасно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express.json({ limit: "50mb" }) — легко вызвать OOM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Заглушки и неработающие интеграции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Многие компоненты системы выглядят завершёнными, но на деле являются скаффолдингом — код есть, но без настроенных переменных окружения функционал не работает.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AmoCRM интеграция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🚧 Заглушка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Код syncToAmoCRM() написан, но AMOCRM_SUBDOMAIN / AMOCRM_TOKEN не настроены. Бронирования не уходят в CRM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Email-сервис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🚧 Заглушка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nodemailer + multer настроены, но SMTP_HOST / EMAIL_SALES не заданы. Паспорта и документы не отправляются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Календарь событий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🚧 Полная заглушка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EventCalendar.tsx работает на фронте с моковыми данными. Нет API, нет БД-таблицы events. Регистрация на события — только alert()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уведомления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Не подтверждено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Код notifyUserTelegram() написан корректно, но при тестировании уведомления пользователям не приходили. Нужна диагностика (проверить /api/test-notify)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Не настроен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Эндпоинт /api/telegram-webhook написан, но webhook не зарегистрирован в Telegram Bot API (setWebhook)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MOCK_DEFAULTS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Фоллбэк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Дефолтный аватар из Unsplash, level=1, пустые Telegram/WhatsApp — используется для всех пользователей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Бэкенд: server.js</w:t>
      </w:r>
    </w:p>
    <w:p>
      <w:pPr>
        <w:pStyle w:val="Heading3"/>
      </w:pPr>
      <w:r>
        <w:t xml:space="preserve">4.1 Архитектура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Подключение к БД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Одно соединение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Один pg.Client на весь сервер. Нет пула соединений (pg.Pool), нет reconnect при обрыве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Инлайн ALTER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ALTER TABLE при каждом старте. Работает, но хрупко — нет версионирования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Транзакции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Частично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/api/buy использует BEGIN/COMMIT/ROLLBACK, но POST /api/bookings — нет (race condition)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Индексы БД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Нет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индексов на telegram_id, unit_id, project_id. При росте — деградация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console.log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структурированного логирования. Логи теряются при рестарте контейнера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Обработка ошибок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Базовая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try/catch есть, но нет глобального error handler, ошибки не агрегируются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Зависимость better-sqlite3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Не используется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 package.json указан better-sqlite3, но в коде не используется. Лишняя зависимость, требует нативной сборки</w:t>
            </w:r>
          </w:p>
        </w:tc>
      </w:tr>
    </w:tbl>
    <w:p>
      <w:pPr>
        <w:pStyle w:val="Heading3"/>
      </w:pPr>
      <w:r>
        <w:t xml:space="preserve">4.2 Целостность данных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Race condition: бронирование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Есть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Два риелтора могут одновременно забронировать одну квартиру: проверка status=FREE и UPDATE не в одной транзакции с FOR UPDATE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Race condition: квесты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Есть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Быстрый двойной клик может привести к двойному начислению (check и insert не атомарны, хотя BEGIN/COMMIT есть)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Удаление юзера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Каскад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FROM users не удаляет связанные bookings, orders, quest_completions — foreign keys не настроены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XML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DELETE + INSERT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syncProjectWithXml() делает DELETE FROM units WHERE project_id = X, потом INSERT. При ошибке — квартиры пропадают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Фронтенд</w:t>
      </w:r>
    </w:p>
    <w:p>
      <w:pPr>
        <w:pStyle w:val="Heading3"/>
      </w:pPr>
      <w:r>
        <w:t xml:space="preserve">5.1 Компоненты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Профиль, баланс, квесты, статистика, визитка, аватар — всё подключено к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NewsFeed.tsx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новостей, галерея, чек-лист, прогресс — работает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Каталог товаров, покупка за серебро/золото — работает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Рейтинг по сделкам — работает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Chessboard.tsx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Шахматка + форма бронирования с загрузкой паспорта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BookingChecklist.tsx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Чек-лист бронирования — работает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MortgageCalc.tsx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Калькулятор ипотеки — локальная логика, работает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EventCalendar.tsx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🚧 Заглушка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бэкенда. Данные — хардкод. Регистрация — alert()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AdminPanel.tsx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вкладок: новости, импорт, товары, заявки, квесты, юзеры</w:t>
            </w:r>
          </w:p>
        </w:tc>
      </w:tr>
    </w:tbl>
    <w:p>
      <w:pPr>
        <w:pStyle w:val="Heading3"/>
      </w:pPr>
      <w:r>
        <w:t xml:space="preserve">5.2 UX-проблемы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Обработка ошибок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alert()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ошибки показываются через alert() — не подходит для мобильного Telegram WebApp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boundaries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Нет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Если компонент упадёт — весь экран станет белым без объяснения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Частичные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Шахматка имеет спиннер, но большинство действий (покупка, квест, регистрация) — нет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Нет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кеширования, service worker, обработки потери сети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Валидация форм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Минимальная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Телефон не валидируется (формат, длина). Можно ввести что угодно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Шахматка: цена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Не отображается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 карточке квартиры не показана цена до нажатия на кнопку бронирования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Инфраструктура и деплой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Не оптимален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Однофазная сборка — dev-зависимости (TypeScript, Vite) остаются в production-образе. better-sqlite3 требует python3/make/g++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Отсутствует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node_modules, .git, dist — всё копируется в Docker-контекст. Замедляет сборку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Отсутствует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документации переменных окружения. Новый разработчик не знает что настраивать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Смешаны deps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express, pg, multer, nodemailer (серверные) и react, lucide (фронтенд) — всё в одном dependencies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Нет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Sentry, нет метрик, нет алертинга. Ошибки видны только в логах Amvera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Бекапы БД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🛑 Нет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без автоматических бекапов. Потеря данных = потеря всего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Есть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/api/ping проверяет БД — можно подключить к мониторингу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Ежедневная синхронизация XML-фида в 10:00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План действий до запуска</w:t>
      </w:r>
    </w:p>
    <w:p>
      <w:pPr>
        <w:pStyle w:val="Heading3"/>
      </w:pPr>
      <w:r>
        <w:t xml:space="preserve">7.1 Блокирующие (до бета-теста)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Защитить API-эндпоинты.</w:t>
      </w:r>
      <w:r>
        <w:rPr>
          <w:rFonts w:ascii="Arial" w:cs="Arial" w:eastAsia="Arial" w:hAnsi="Arial"/>
          <w:sz w:val="22"/>
          <w:szCs w:val="22"/>
        </w:rPr>
        <w:t xml:space="preserve"> Добавить isAdmin() проверку в GET /api/applications, GET /api/admin/users, GET /api/bookings. Время: 15 минут.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Убрать хардкод PIN 0000.</w:t>
      </w:r>
      <w:r>
        <w:rPr>
          <w:rFonts w:ascii="Arial" w:cs="Arial" w:eastAsia="Arial" w:hAnsi="Arial"/>
          <w:sz w:val="22"/>
          <w:szCs w:val="22"/>
        </w:rPr>
        <w:t xml:space="preserve"> Вход в админку через is_admin из БД (уже есть). Время: 10 минут.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Настроить CORS.</w:t>
      </w:r>
      <w:r>
        <w:rPr>
          <w:rFonts w:ascii="Arial" w:cs="Arial" w:eastAsia="Arial" w:hAnsi="Arial"/>
          <w:sz w:val="22"/>
          <w:szCs w:val="22"/>
        </w:rPr>
        <w:t xml:space="preserve"> Ограничить origin только доменом Amvera. Время: 5 минут.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Исправить race condition в бронировании.</w:t>
      </w:r>
      <w:r>
        <w:rPr>
          <w:rFonts w:ascii="Arial" w:cs="Arial" w:eastAsia="Arial" w:hAnsi="Arial"/>
          <w:sz w:val="22"/>
          <w:szCs w:val="22"/>
        </w:rPr>
        <w:t xml:space="preserve"> Обернуть в транзакцию с SELECT ... FOR UPDATE. Время: 20 минут.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Починить Telegram-уведомления.</w:t>
      </w:r>
      <w:r>
        <w:rPr>
          <w:rFonts w:ascii="Arial" w:cs="Arial" w:eastAsia="Arial" w:hAnsi="Arial"/>
          <w:sz w:val="22"/>
          <w:szCs w:val="22"/>
        </w:rPr>
        <w:t xml:space="preserve"> Проверить /api/test-notify, настроить setWebhook для inline-кнопок. Время: 30 минут.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Добавить .dockerignore.</w:t>
      </w:r>
      <w:r>
        <w:rPr>
          <w:rFonts w:ascii="Arial" w:cs="Arial" w:eastAsia="Arial" w:hAnsi="Arial"/>
          <w:sz w:val="22"/>
          <w:szCs w:val="22"/>
        </w:rPr>
        <w:t xml:space="preserve"> Исключить node_modules, .git, dist из Docker-контекста. Время: 5 минут.</w:t>
      </w:r>
    </w:p>
    <w:p>
      <w:pPr>
        <w:spacing w:before="200"/>
      </w:pPr>
    </w:p>
    <w:p>
      <w:pPr>
        <w:pStyle w:val="Heading3"/>
      </w:pPr>
      <w:r>
        <w:t xml:space="preserve">7.2 Важные (до коммерческого запуска)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Переключить pg.Client → pg.Pool для пула соединений и автоматического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rate limiting (express-rate-limit) на все POST-эндпоинты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Настроить SMTP для отправки паспортов и документов по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Подключить AmoCRM (или убрать из интерфейса)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Реализовать бэкенд для Календаря событий (или убрать из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Заменить alert() на toast-уведомления внутри приложения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индексы PostgreSQL на telegram_id, unit_id, project_id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Настроить автоматические бекапы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Error Boundaries в React для предотвращения белого экрана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Многофазная Docker-сборка (отдельно build, отдельно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Удалить better-sqlite3 из зависимостей (не используется, замедляет сборку)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Валидация телефона при регистрации (формат, маска)</w:t>
      </w:r>
    </w:p>
    <w:p>
      <w:pPr>
        <w:spacing w:before="200"/>
      </w:pPr>
    </w:p>
    <w:p>
      <w:pPr>
        <w:pStyle w:val="Heading3"/>
      </w:pPr>
      <w:r>
        <w:t xml:space="preserve">7.3 Желательные (для зрелого продукта)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Мониторинг и алертинг (Sentry / Grafana)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Структурированное логирование (pino / winston)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Аватары через S3-хранилище вместо base64 в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Тесты (хотя бы smoke-тесты на критические эндпоинты)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Версионированные миграции БД (knex / node-pg-migrate)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Разделение package.json на client и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с автотестами</w:t>
      </w:r>
    </w:p>
    <w:p>
      <w:r>
        <w:br w:type="page"/>
      </w:r>
    </w:p>
    <w:p>
      <w:pPr>
        <w:pStyle w:val="Heading1"/>
      </w:pPr>
      <w:r>
        <w:t xml:space="preserve">8. Что работает хорошо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Важно отметить сильные стороны проекта, которые уже реализованы качественно: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Авторизация через Telegram WebApp:</w:t>
      </w:r>
      <w:r>
        <w:rPr>
          <w:rFonts w:ascii="Arial" w:cs="Arial" w:eastAsia="Arial" w:hAnsi="Arial"/>
          <w:sz w:val="22"/>
          <w:szCs w:val="22"/>
        </w:rPr>
        <w:t xml:space="preserve"> HMAC-валидация initData работает корректно, безопасно парсит пользователя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Регистрация с wait-list:</w:t>
      </w:r>
      <w:r>
        <w:rPr>
          <w:rFonts w:ascii="Arial" w:cs="Arial" w:eastAsia="Arial" w:hAnsi="Arial"/>
          <w:sz w:val="22"/>
          <w:szCs w:val="22"/>
        </w:rPr>
        <w:t xml:space="preserve"> Полный цикл: заявка → pending → approved/rejected. Telegram-уведомление админу с inline-кнопками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Шахматка из Profitbase:</w:t>
      </w:r>
      <w:r>
        <w:rPr>
          <w:rFonts w:ascii="Arial" w:cs="Arial" w:eastAsia="Arial" w:hAnsi="Arial"/>
          <w:sz w:val="22"/>
          <w:szCs w:val="22"/>
        </w:rPr>
        <w:t xml:space="preserve"> XML-парсинг, автоматическое определение этажности и количества квартир. Cron-обновление каждый день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Двухэтапное бронирование:</w:t>
      </w:r>
      <w:r>
        <w:rPr>
          <w:rFonts w:ascii="Arial" w:cs="Arial" w:eastAsia="Arial" w:hAnsi="Arial"/>
          <w:sz w:val="22"/>
          <w:szCs w:val="22"/>
        </w:rPr>
        <w:t xml:space="preserve"> INIT → PASSPORT_SENT → DOCS_SENT. Загрузка файлов через FormData, паспорт не сохраняется на диск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Геймификация:</w:t>
      </w:r>
      <w:r>
        <w:rPr>
          <w:rFonts w:ascii="Arial" w:cs="Arial" w:eastAsia="Arial" w:hAnsi="Arial"/>
          <w:sz w:val="22"/>
          <w:szCs w:val="22"/>
        </w:rPr>
        <w:t xml:space="preserve"> Серебро, золото, XP, ранги, квесты с ежедневным сбросом, лидерборд, магазин призов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UI/UX дизайн:</w:t>
      </w:r>
      <w:r>
        <w:rPr>
          <w:rFonts w:ascii="Arial" w:cs="Arial" w:eastAsia="Arial" w:hAnsi="Arial"/>
          <w:sz w:val="22"/>
          <w:szCs w:val="22"/>
        </w:rPr>
        <w:t xml:space="preserve"> Чистый, современный мобильный интерфейс. Анимации, градиенты, навигация — выглядит профессионально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Ипотечный калькулятор:</w:t>
      </w:r>
      <w:r>
        <w:rPr>
          <w:rFonts w:ascii="Arial" w:cs="Arial" w:eastAsia="Arial" w:hAnsi="Arial"/>
          <w:sz w:val="22"/>
          <w:szCs w:val="22"/>
        </w:rPr>
        <w:t xml:space="preserve"> Работает полностью на клиенте, не требует бэкенда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Админ-панель:</w:t>
      </w:r>
      <w:r>
        <w:rPr>
          <w:rFonts w:ascii="Arial" w:cs="Arial" w:eastAsia="Arial" w:hAnsi="Arial"/>
          <w:sz w:val="22"/>
          <w:szCs w:val="22"/>
        </w:rPr>
        <w:t xml:space="preserve"> 6 вкладок с полным управлением: новости, импорт фидов, товары, заявки, квесты, пользователи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Отчёт подготовлен на основе аудита исходного кода. Февраль 2026.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Audit Report — Partner Club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2026-02-08T19:12:57.485Z</dcterms:created>
  <dcterms:modified xsi:type="dcterms:W3CDTF">2026-02-08T19:12:57.485Z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