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F7C0E" w14:textId="77777777" w:rsidR="0037496F" w:rsidRDefault="0037496F">
      <w:bookmarkStart w:id="0" w:name="_GoBack"/>
      <w:r>
        <w:t>Notes on Python Concepts</w:t>
      </w:r>
    </w:p>
    <w:p w14:paraId="17A6D7F7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Class is a blue print for building the object</w:t>
      </w:r>
    </w:p>
    <w:p w14:paraId="76B7DF04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Method is a function (use this word for Python)</w:t>
      </w:r>
    </w:p>
    <w:p w14:paraId="06F396D1" w14:textId="6CA8E2F5" w:rsidR="0037496F" w:rsidRDefault="0037496F" w:rsidP="0037496F">
      <w:pPr>
        <w:pStyle w:val="ListParagraph"/>
        <w:numPr>
          <w:ilvl w:val="0"/>
          <w:numId w:val="1"/>
        </w:numPr>
      </w:pPr>
      <w:r>
        <w:t>Con</w:t>
      </w:r>
      <w:r w:rsidR="00E435B7">
        <w:t>s</w:t>
      </w:r>
      <w:r>
        <w:t>tructor</w:t>
      </w:r>
      <w:r w:rsidR="004D13F3">
        <w:t xml:space="preserve"> is a method that </w:t>
      </w:r>
      <w:r>
        <w:t>instantiates</w:t>
      </w:r>
      <w:r w:rsidR="004D13F3">
        <w:t xml:space="preserve"> an object</w:t>
      </w:r>
      <w:r>
        <w:t xml:space="preserve"> using definition found within the class</w:t>
      </w:r>
    </w:p>
    <w:p w14:paraId="49ED74DD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Every class must have a constructor (even if built by Python by default)</w:t>
      </w:r>
    </w:p>
    <w:p w14:paraId="35A9312E" w14:textId="77777777" w:rsidR="00E435B7" w:rsidRDefault="00E435B7" w:rsidP="0037496F">
      <w:pPr>
        <w:pStyle w:val="ListParagraph"/>
        <w:numPr>
          <w:ilvl w:val="0"/>
          <w:numId w:val="1"/>
        </w:numPr>
      </w:pPr>
      <w:r>
        <w:t>Built in class attributes such as __</w:t>
      </w:r>
      <w:proofErr w:type="spellStart"/>
      <w:r>
        <w:t>init</w:t>
      </w:r>
      <w:proofErr w:type="spellEnd"/>
      <w:r>
        <w:t>__ or __class___</w:t>
      </w:r>
    </w:p>
    <w:p w14:paraId="2617C764" w14:textId="057EC0D0" w:rsidR="004D13F3" w:rsidRDefault="004D13F3" w:rsidP="0037496F">
      <w:pPr>
        <w:pStyle w:val="ListParagraph"/>
        <w:numPr>
          <w:ilvl w:val="0"/>
          <w:numId w:val="1"/>
        </w:numPr>
      </w:pPr>
      <w:r>
        <w:t>Instance is an object created from blueprints provided by a class</w:t>
      </w:r>
    </w:p>
    <w:p w14:paraId="794920DD" w14:textId="77777777" w:rsidR="004D13F3" w:rsidRDefault="004D13F3" w:rsidP="004D13F3"/>
    <w:p w14:paraId="3AADD196" w14:textId="53537F8D" w:rsidR="004D13F3" w:rsidRDefault="004D13F3" w:rsidP="004D13F3">
      <w:r>
        <w:t>Reference:  Mueller, John Paul, 2014, “Beginning Programming with Python”, John Wiley &amp; Sons Hoboken, New Jersey</w:t>
      </w:r>
    </w:p>
    <w:bookmarkEnd w:id="0"/>
    <w:p w14:paraId="36D084F5" w14:textId="77777777" w:rsidR="0037496F" w:rsidRDefault="0037496F"/>
    <w:p w14:paraId="78897D46" w14:textId="77777777" w:rsidR="0037496F" w:rsidRDefault="0037496F"/>
    <w:p w14:paraId="4D97D134" w14:textId="77777777" w:rsidR="0037496F" w:rsidRDefault="0037496F" w:rsidP="0037496F">
      <w:pPr>
        <w:ind w:firstLine="720"/>
      </w:pPr>
    </w:p>
    <w:sectPr w:rsidR="0037496F" w:rsidSect="00E77A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53F84"/>
    <w:multiLevelType w:val="hybridMultilevel"/>
    <w:tmpl w:val="F5AE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F"/>
    <w:rsid w:val="003702A2"/>
    <w:rsid w:val="0037496F"/>
    <w:rsid w:val="004D13F3"/>
    <w:rsid w:val="00E435B7"/>
    <w:rsid w:val="00E77A5E"/>
    <w:rsid w:val="00E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4CF35"/>
  <w14:defaultImageDpi w14:val="300"/>
  <w15:docId w15:val="{E1002333-7AA2-44B2-AB89-396D6F3F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3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SFMTA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esquivel</dc:creator>
  <cp:keywords/>
  <dc:description/>
  <cp:lastModifiedBy>Esquivel, Rosa</cp:lastModifiedBy>
  <cp:revision>2</cp:revision>
  <cp:lastPrinted>2017-11-17T15:37:00Z</cp:lastPrinted>
  <dcterms:created xsi:type="dcterms:W3CDTF">2017-11-17T15:37:00Z</dcterms:created>
  <dcterms:modified xsi:type="dcterms:W3CDTF">2017-11-17T15:37:00Z</dcterms:modified>
</cp:coreProperties>
</file>