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USER STORIES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OLE_LINK2"/>
      <w:bookmarkStart w:id="1" w:name="OLE_LINK1"/>
      <w:r>
        <w:rPr>
          <w:rFonts w:ascii="Times New Roman" w:hAnsi="Times New Roman" w:cs="Times New Roman"/>
          <w:sz w:val="24"/>
          <w:szCs w:val="24"/>
          <w:u w:val="single"/>
        </w:rPr>
        <w:t>User Story 1: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As a user, I want to be able to find the most comfortable car to drive.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 High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 1 hour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Test: know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</w:t>
      </w:r>
      <w:r>
        <w:rPr>
          <w:rFonts w:hint="eastAsia" w:ascii="Times New Roman" w:hAnsi="Times New Roman" w:cs="Times New Roman"/>
          <w:sz w:val="24"/>
          <w:szCs w:val="24"/>
        </w:rPr>
        <w:t xml:space="preserve">hich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car</w:t>
      </w:r>
      <w:r>
        <w:rPr>
          <w:rFonts w:hint="eastAsia" w:ascii="Times New Roman" w:hAnsi="Times New Roman" w:cs="Times New Roman"/>
          <w:sz w:val="24"/>
          <w:szCs w:val="24"/>
        </w:rPr>
        <w:t xml:space="preserve"> is the best to drive</w:t>
      </w:r>
    </w:p>
    <w:bookmarkEnd w:id="0"/>
    <w:bookmarkEnd w:id="1"/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User Story 2: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As a user, I want to know which car has the most power.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 Low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 2 hours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Test: </w:t>
      </w:r>
      <w:r>
        <w:rPr>
          <w:rFonts w:hint="default" w:ascii="Times New Roman" w:hAnsi="Times New Roman" w:cs="Times New Roman"/>
          <w:sz w:val="24"/>
          <w:szCs w:val="24"/>
          <w:lang w:val="en-AU"/>
        </w:rPr>
        <w:t>Understand vehicle engine power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User Story 3: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As a user, I want to know about the use of on-board positioning system.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 Low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 2 hours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Test: </w:t>
      </w:r>
      <w:r>
        <w:rPr>
          <w:rFonts w:hint="eastAsia" w:ascii="Times New Roman" w:hAnsi="Times New Roman" w:cs="Times New Roman"/>
          <w:sz w:val="24"/>
          <w:szCs w:val="24"/>
        </w:rPr>
        <w:t>How to operate the vehicle positioning system</w:t>
      </w:r>
    </w:p>
    <w:p>
      <w:pPr>
        <w:rPr>
          <w:rFonts w:hint="eastAsia" w:ascii="Times New Roman" w:hAnsi="Times New Roman" w:cs="Times New Roman"/>
          <w:sz w:val="24"/>
          <w:szCs w:val="24"/>
          <w:lang w:eastAsia="zh-CN"/>
        </w:rPr>
      </w:pPr>
      <w:bookmarkStart w:id="2" w:name="_GoBack"/>
      <w:bookmarkEnd w:id="2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User Story 4: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As a user, I want to know the relationship between the number of cars on the road and the time it takes for the traffic lights to light up.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 Medium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 2 hours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Test: </w:t>
      </w:r>
      <w:r>
        <w:rPr>
          <w:rFonts w:hint="eastAsia" w:ascii="Times New Roman" w:hAnsi="Times New Roman" w:cs="Times New Roman"/>
          <w:sz w:val="24"/>
          <w:szCs w:val="24"/>
        </w:rPr>
        <w:t>How long is the interval between red and green at the traffic light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User: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which vehicle to use on the road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type of vehicle will determine the speed of each vehicle on road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amount of vehicle on lane determine the duration of time limits of traffic lights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which direction should the vehicle go (North, East, West, South)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System:</w:t>
      </w:r>
    </w:p>
    <w:p>
      <w:pPr>
        <w:pStyle w:val="7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 xml:space="preserve">There are 3 road intersection shapes: straight, 4-way, and 3-way </w:t>
      </w:r>
    </w:p>
    <w:p>
      <w:pPr>
        <w:pStyle w:val="7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>A road is at least twice the length of a bus (at most five times)</w:t>
      </w:r>
    </w:p>
    <w:p>
      <w:pPr>
        <w:pStyle w:val="7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 xml:space="preserve">The only vehicle types are: Car, Bus and Motorbike </w:t>
      </w:r>
    </w:p>
    <w:p>
      <w:pPr>
        <w:pStyle w:val="7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 xml:space="preserve">The length of a car determines the length all other vehicle types </w:t>
      </w:r>
    </w:p>
    <w:p>
      <w:pPr>
        <w:pStyle w:val="7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 xml:space="preserve">Breadth of a car is half its length </w:t>
      </w:r>
    </w:p>
    <w:p>
      <w:pPr>
        <w:pStyle w:val="7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 xml:space="preserve">len(motorbike) = 0.5 * len(car) </w:t>
      </w:r>
    </w:p>
    <w:p>
      <w:pPr>
        <w:pStyle w:val="7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 xml:space="preserve">len(bus) = 3 * len(car)  </w:t>
      </w:r>
    </w:p>
    <w:p>
      <w:pPr>
        <w:pStyle w:val="7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>The length of a car is the only vehicle configuration</w:t>
      </w:r>
    </w:p>
    <w:p>
      <w:pPr>
        <w:pStyle w:val="7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 xml:space="preserve">Vehicles are self-driving </w:t>
      </w:r>
    </w:p>
    <w:p>
      <w:pPr>
        <w:pStyle w:val="7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>Traffic lights are only available at the beginning or at the end of the lane</w:t>
      </w:r>
    </w:p>
    <w:p>
      <w:pPr>
        <w:pStyle w:val="7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 xml:space="preserve">There are 2 main modes in the application: </w:t>
      </w:r>
    </w:p>
    <w:p>
      <w:pPr>
        <w:pStyle w:val="7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>city editing</w:t>
      </w:r>
    </w:p>
    <w:p>
      <w:pPr>
        <w:pStyle w:val="7"/>
        <w:numPr>
          <w:ilvl w:val="1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>simulation</w:t>
      </w:r>
    </w:p>
    <w:p>
      <w:pPr>
        <w:pStyle w:val="7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>In city edit mode you can: create a new city, edit a city, open a city, save a city</w:t>
      </w:r>
    </w:p>
    <w:p>
      <w:pPr>
        <w:pStyle w:val="7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</w:pPr>
      <w:r>
        <w:rPr>
          <w:rFonts w:ascii="Times New Roman" w:hAnsi="Times New Roman" w:eastAsia="Times New Roman" w:cs="Times New Roman"/>
          <w:sz w:val="24"/>
          <w:szCs w:val="24"/>
          <w:lang w:val="en-SG" w:eastAsia="zh-CN"/>
        </w:rPr>
        <w:t>In simulation mode you can: set the update rate, run the simulator, stop the simulator, set the vehicle spawn rate – popup dialog boxes are used to enter rate values</w:t>
      </w:r>
    </w:p>
    <w:p>
      <w:pPr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5941060" cy="4276090"/>
            <wp:effectExtent l="0" t="0" r="2540" b="16510"/>
            <wp:docPr id="1" name="图片 1" descr="CP2406 A1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P2406 A1 um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aunPenh">
    <w:altName w:val="kiloji - B"/>
    <w:panose1 w:val="00000000000000000000"/>
    <w:charset w:val="00"/>
    <w:family w:val="auto"/>
    <w:pitch w:val="default"/>
    <w:sig w:usb0="00000000" w:usb1="00000000" w:usb2="0001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olBoran">
    <w:altName w:val="kiloji - B"/>
    <w:panose1 w:val="00000000000000000000"/>
    <w:charset w:val="00"/>
    <w:family w:val="swiss"/>
    <w:pitch w:val="default"/>
    <w:sig w:usb0="00000000" w:usb1="00000000" w:usb2="0001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kiloji - B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063FB"/>
    <w:multiLevelType w:val="multilevel"/>
    <w:tmpl w:val="124063F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2654F60"/>
    <w:multiLevelType w:val="multilevel"/>
    <w:tmpl w:val="72654F60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2E"/>
    <w:rsid w:val="00055F12"/>
    <w:rsid w:val="001F25B2"/>
    <w:rsid w:val="001F3E5D"/>
    <w:rsid w:val="0029658D"/>
    <w:rsid w:val="002F4365"/>
    <w:rsid w:val="003A419F"/>
    <w:rsid w:val="00475712"/>
    <w:rsid w:val="004A30D6"/>
    <w:rsid w:val="00502F52"/>
    <w:rsid w:val="00516F23"/>
    <w:rsid w:val="005B544D"/>
    <w:rsid w:val="005B717A"/>
    <w:rsid w:val="00675613"/>
    <w:rsid w:val="006B6124"/>
    <w:rsid w:val="006C5141"/>
    <w:rsid w:val="006F0A49"/>
    <w:rsid w:val="00773A7B"/>
    <w:rsid w:val="00804A56"/>
    <w:rsid w:val="008060A0"/>
    <w:rsid w:val="008331CB"/>
    <w:rsid w:val="008733EB"/>
    <w:rsid w:val="008F472E"/>
    <w:rsid w:val="00967F34"/>
    <w:rsid w:val="009E05B0"/>
    <w:rsid w:val="00A631C8"/>
    <w:rsid w:val="00A71153"/>
    <w:rsid w:val="00B71768"/>
    <w:rsid w:val="00BE62E3"/>
    <w:rsid w:val="00C25CB2"/>
    <w:rsid w:val="00C91976"/>
    <w:rsid w:val="00C9601C"/>
    <w:rsid w:val="00CA6B70"/>
    <w:rsid w:val="00CF0318"/>
    <w:rsid w:val="00CF057B"/>
    <w:rsid w:val="00D144BC"/>
    <w:rsid w:val="00D615B5"/>
    <w:rsid w:val="00DB385F"/>
    <w:rsid w:val="00E0146D"/>
    <w:rsid w:val="00E31299"/>
    <w:rsid w:val="00E824F9"/>
    <w:rsid w:val="00E92D21"/>
    <w:rsid w:val="00EA224F"/>
    <w:rsid w:val="00F96DE7"/>
    <w:rsid w:val="00FC3F46"/>
    <w:rsid w:val="1EA624D5"/>
    <w:rsid w:val="22FC50A2"/>
    <w:rsid w:val="46A733E1"/>
    <w:rsid w:val="5BFD638B"/>
    <w:rsid w:val="77D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4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customStyle="1" w:styleId="7">
    <w:name w:val="List Paragraph1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9">
    <w:name w:val="Header Char"/>
    <w:basedOn w:val="6"/>
    <w:link w:val="4"/>
    <w:uiPriority w:val="99"/>
    <w:rPr>
      <w:sz w:val="22"/>
      <w:szCs w:val="22"/>
      <w:lang w:val="en-US" w:eastAsia="en-US"/>
    </w:rPr>
  </w:style>
  <w:style w:type="character" w:customStyle="1" w:styleId="10">
    <w:name w:val="Footer Char"/>
    <w:basedOn w:val="6"/>
    <w:link w:val="3"/>
    <w:uiPriority w:val="99"/>
    <w:rPr>
      <w:sz w:val="22"/>
      <w:szCs w:val="2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284</Words>
  <Characters>1620</Characters>
  <Lines>13</Lines>
  <Paragraphs>3</Paragraphs>
  <TotalTime>14</TotalTime>
  <ScaleCrop>false</ScaleCrop>
  <LinksUpToDate>false</LinksUpToDate>
  <CharactersWithSpaces>1901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2019-12-26T02:01:00Z</dcterms:created>
  <dc:creator>Chaw Su Thaw Tar</dc:creator>
  <cp:lastModifiedBy>杀破狼1376291551</cp:lastModifiedBy>
  <dcterms:modified xsi:type="dcterms:W3CDTF">2020-05-01T13:25:03Z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