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4F093" w14:textId="77777777" w:rsidR="00072888" w:rsidRDefault="00AF3827">
      <w:r>
        <w:t>I am a test doc</w:t>
      </w:r>
      <w:r w:rsidR="00230681">
        <w:t xml:space="preserve"> that is in a branch now</w:t>
      </w:r>
      <w:bookmarkStart w:id="0" w:name="_GoBack"/>
      <w:bookmarkEnd w:id="0"/>
    </w:p>
    <w:sectPr w:rsidR="00072888" w:rsidSect="00C25F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27"/>
    <w:rsid w:val="00072888"/>
    <w:rsid w:val="00230681"/>
    <w:rsid w:val="00AF3827"/>
    <w:rsid w:val="00C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01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>RED The Agency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Espiritu</dc:creator>
  <cp:keywords/>
  <dc:description/>
  <cp:lastModifiedBy>Cleo Espiritu</cp:lastModifiedBy>
  <cp:revision>2</cp:revision>
  <dcterms:created xsi:type="dcterms:W3CDTF">2013-06-05T15:34:00Z</dcterms:created>
  <dcterms:modified xsi:type="dcterms:W3CDTF">2013-06-05T16:42:00Z</dcterms:modified>
</cp:coreProperties>
</file>