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2E555D" w14:textId="6BFF4C45" w:rsidR="00F85295" w:rsidRPr="00713E66" w:rsidRDefault="00713E66" w:rsidP="00CF478F">
      <w:pPr>
        <w:rPr>
          <w:rFonts w:ascii="Arial" w:hAnsi="Arial" w:cs="Arial"/>
          <w:sz w:val="56"/>
          <w:szCs w:val="56"/>
        </w:rPr>
      </w:pPr>
      <w:r w:rsidRPr="00713E66">
        <w:rPr>
          <w:rFonts w:ascii="Arial" w:hAnsi="Arial" w:cs="Arial"/>
          <w:sz w:val="56"/>
          <w:szCs w:val="56"/>
        </w:rPr>
        <w:t xml:space="preserve">In the midst of a bustling, fast-paced world, it’s easy to overlook the subtle, often hidden layers of information that weave together our experiences. Every system, from the most complex to the most basic, carries secrets that can be unlocked through careful observation and analysis. As technology continues to evolve, so does the way we approach problem-solving. The challenge lies not only in the technicalities of decoding systems but in recognizing the potential of what lies beneath the surface. This journey requires patience, persistence, and a knack for uncovering the seemingly invisible threads that connect the dots. The </w:t>
      </w:r>
      <w:r w:rsidRPr="00713E66">
        <w:rPr>
          <w:rFonts w:ascii="Arial" w:hAnsi="Arial" w:cs="Arial"/>
          <w:sz w:val="56"/>
          <w:szCs w:val="56"/>
        </w:rPr>
        <w:lastRenderedPageBreak/>
        <w:t>more one learns to navigate through the complexities, the more they begin to understand the intricate balance between simplicity and sophistication, realizing that the key to solving the puzzle might just be hidden in plain sight.</w:t>
      </w:r>
    </w:p>
    <w:sectPr w:rsidR="00F85295" w:rsidRPr="00713E6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588E"/>
    <w:rsid w:val="00020704"/>
    <w:rsid w:val="000836E8"/>
    <w:rsid w:val="000B63CC"/>
    <w:rsid w:val="000E53F6"/>
    <w:rsid w:val="001D288F"/>
    <w:rsid w:val="00231B80"/>
    <w:rsid w:val="003451F1"/>
    <w:rsid w:val="003468DE"/>
    <w:rsid w:val="00713E66"/>
    <w:rsid w:val="007D588E"/>
    <w:rsid w:val="00803FEE"/>
    <w:rsid w:val="00963BCE"/>
    <w:rsid w:val="00AF378B"/>
    <w:rsid w:val="00C15B0D"/>
    <w:rsid w:val="00C51180"/>
    <w:rsid w:val="00CF478F"/>
    <w:rsid w:val="00E144B0"/>
    <w:rsid w:val="00F8529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8722724"/>
  <w15:chartTrackingRefBased/>
  <w15:docId w15:val="{939928A7-FB27-44A6-B395-D508646BDA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TFLAG" wne:name="Project.Module1.GetFla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82E230B-5E86-4ABE-84C4-10690CF163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2</Pages>
  <Words>129</Words>
  <Characters>736</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Abhijit Sudheer</dc:creator>
  <cp:keywords/>
  <dc:description/>
  <cp:lastModifiedBy>Abhijit Sudheer</cp:lastModifiedBy>
  <cp:revision>4</cp:revision>
  <dcterms:created xsi:type="dcterms:W3CDTF">2025-01-12T15:13:00Z</dcterms:created>
  <dcterms:modified xsi:type="dcterms:W3CDTF">2025-01-12T15:14:00Z</dcterms:modified>
  <cp:contentStatus/>
</cp:coreProperties>
</file>