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C3" w:rsidRDefault="00983FC3" w:rsidP="00983FC3">
      <w:pPr>
        <w:jc w:val="both"/>
      </w:pPr>
      <w:r>
        <w:t>Grupo 03</w:t>
      </w:r>
      <w:r w:rsidR="00754CD8">
        <w:t xml:space="preserve"> - Analista </w:t>
      </w:r>
      <w:r>
        <w:t>–</w:t>
      </w:r>
      <w:r w:rsidR="00754CD8">
        <w:t xml:space="preserve"> </w:t>
      </w:r>
      <w:r>
        <w:t>Ândreo Dias Barros,</w:t>
      </w:r>
      <w:r w:rsidR="00754CD8">
        <w:t xml:space="preserve"> </w:t>
      </w:r>
      <w:proofErr w:type="spellStart"/>
      <w:r>
        <w:t>Txai</w:t>
      </w:r>
      <w:proofErr w:type="spellEnd"/>
      <w:r>
        <w:t xml:space="preserve"> </w:t>
      </w:r>
      <w:proofErr w:type="spellStart"/>
      <w:r>
        <w:t>Mostardeiro</w:t>
      </w:r>
      <w:proofErr w:type="spellEnd"/>
      <w:r>
        <w:t xml:space="preserve"> </w:t>
      </w:r>
      <w:proofErr w:type="spellStart"/>
      <w:r>
        <w:t>Potier</w:t>
      </w:r>
      <w:proofErr w:type="spellEnd"/>
      <w:r w:rsidR="00754CD8">
        <w:t xml:space="preserve">, e </w:t>
      </w:r>
      <w:r>
        <w:t>Adão</w:t>
      </w:r>
    </w:p>
    <w:p w:rsidR="00754CD8" w:rsidRPr="00983FC3" w:rsidRDefault="00983FC3" w:rsidP="00983FC3">
      <w:pPr>
        <w:pStyle w:val="Ttulo2"/>
        <w:rPr>
          <w:color w:val="auto"/>
        </w:rPr>
      </w:pPr>
      <w:r>
        <w:rPr>
          <w:color w:val="auto"/>
        </w:rPr>
        <w:br/>
      </w:r>
      <w:r w:rsidR="00754CD8" w:rsidRPr="00983FC3">
        <w:rPr>
          <w:color w:val="auto"/>
        </w:rPr>
        <w:t xml:space="preserve">Visão do Sistema </w:t>
      </w:r>
    </w:p>
    <w:p w:rsidR="00754CD8" w:rsidRPr="00983FC3" w:rsidRDefault="00983FC3" w:rsidP="00983FC3">
      <w:pPr>
        <w:jc w:val="both"/>
        <w:rPr>
          <w:b/>
        </w:rPr>
      </w:pPr>
      <w:r>
        <w:rPr>
          <w:b/>
        </w:rPr>
        <w:br/>
      </w:r>
      <w:r w:rsidR="00754CD8" w:rsidRPr="00983FC3">
        <w:rPr>
          <w:b/>
        </w:rPr>
        <w:t xml:space="preserve">Contexto </w:t>
      </w:r>
    </w:p>
    <w:p w:rsidR="00754CD8" w:rsidRDefault="00983FC3" w:rsidP="00983FC3">
      <w:pPr>
        <w:jc w:val="both"/>
      </w:pPr>
      <w:r w:rsidRPr="00983FC3">
        <w:t>O crescente interesse popular em uma alimentação</w:t>
      </w:r>
      <w:r>
        <w:t>,</w:t>
      </w:r>
      <w:r w:rsidRPr="00983FC3">
        <w:t xml:space="preserve"> mas está difícil lidar com tamanha </w:t>
      </w:r>
      <w:r>
        <w:t>demanda.</w:t>
      </w:r>
      <w:r w:rsidRPr="00983FC3">
        <w:t xml:space="preserve"> O nosso modelo atual de negócios demanda que atendemos cada cliente pessoalmente, seja por telefone ou respondendo e</w:t>
      </w:r>
      <w:r>
        <w:t>-</w:t>
      </w:r>
      <w:r w:rsidRPr="00983FC3">
        <w:t>mails. Visto que cada cliente elabora sua cesta de maneira diferente as transações acabam sendo mais demoradas do que gostaríamos. Diante disso, queremos aproveitar o potencial da tecnologia para</w:t>
      </w:r>
      <w:r>
        <w:t xml:space="preserve"> </w:t>
      </w:r>
      <w:r w:rsidRPr="00983FC3">
        <w:t>agilizar</w:t>
      </w:r>
      <w:r>
        <w:t xml:space="preserve"> </w:t>
      </w:r>
      <w:r w:rsidRPr="00983FC3">
        <w:t>as transações.</w:t>
      </w:r>
      <w:r w:rsidR="00754CD8">
        <w:t xml:space="preserve"> </w:t>
      </w:r>
    </w:p>
    <w:p w:rsidR="008D14EB" w:rsidRPr="00983FC3" w:rsidRDefault="00754CD8" w:rsidP="00983FC3">
      <w:pPr>
        <w:jc w:val="both"/>
        <w:rPr>
          <w:b/>
        </w:rPr>
      </w:pPr>
      <w:r w:rsidRPr="00983FC3">
        <w:rPr>
          <w:b/>
        </w:rPr>
        <w:t xml:space="preserve">Qual o Propósito </w:t>
      </w:r>
    </w:p>
    <w:p w:rsidR="007E117B" w:rsidRDefault="00754CD8" w:rsidP="00983FC3">
      <w:pPr>
        <w:jc w:val="both"/>
      </w:pPr>
      <w:r>
        <w:t xml:space="preserve">Seu propósito é proporcionar </w:t>
      </w:r>
      <w:r w:rsidR="007E117B">
        <w:t>o fácil acesso aos produtos da co</w:t>
      </w:r>
      <w:bookmarkStart w:id="0" w:name="_GoBack"/>
      <w:bookmarkEnd w:id="0"/>
      <w:r w:rsidR="007E117B">
        <w:t>operativa, além de ajudar o usuário a ter uma alimentação mais saudável.</w:t>
      </w:r>
    </w:p>
    <w:p w:rsidR="00754CD8" w:rsidRPr="00983FC3" w:rsidRDefault="00754CD8" w:rsidP="00983FC3">
      <w:pPr>
        <w:jc w:val="both"/>
        <w:rPr>
          <w:b/>
        </w:rPr>
      </w:pPr>
      <w:r w:rsidRPr="00983FC3">
        <w:rPr>
          <w:b/>
        </w:rPr>
        <w:t xml:space="preserve">O Público Alvo </w:t>
      </w:r>
    </w:p>
    <w:p w:rsidR="00754CD8" w:rsidRDefault="00754CD8" w:rsidP="00983FC3">
      <w:pPr>
        <w:jc w:val="both"/>
      </w:pPr>
      <w:r>
        <w:t xml:space="preserve">A aplicação </w:t>
      </w:r>
      <w:r w:rsidR="007E117B">
        <w:t>é voltada para pessoas que buscam qualidade de vida no aspecto da alimentação. Qualquer um que procure produtos orgânicos e de qualidade, faz parte do público alvo do sistema.</w:t>
      </w:r>
    </w:p>
    <w:p w:rsidR="00754CD8" w:rsidRPr="00983FC3" w:rsidRDefault="00754CD8" w:rsidP="00983FC3">
      <w:pPr>
        <w:jc w:val="both"/>
        <w:rPr>
          <w:b/>
        </w:rPr>
      </w:pPr>
      <w:r w:rsidRPr="00983FC3">
        <w:rPr>
          <w:b/>
        </w:rPr>
        <w:t xml:space="preserve">As Características </w:t>
      </w:r>
    </w:p>
    <w:p w:rsidR="00754CD8" w:rsidRDefault="00754CD8" w:rsidP="00983FC3">
      <w:pPr>
        <w:jc w:val="both"/>
      </w:pPr>
      <w:r>
        <w:t xml:space="preserve">O sistema é </w:t>
      </w:r>
      <w:r w:rsidR="008D14EB">
        <w:t xml:space="preserve">relativamente </w:t>
      </w:r>
      <w:r>
        <w:t xml:space="preserve">simples, há somente anúncios, os pedidos de aluguéis e a efetivação desses. Não há intermediação dos pagamentos, o que diminui significativamente a complexidade do sistema. </w:t>
      </w:r>
    </w:p>
    <w:p w:rsidR="008D14EB" w:rsidRPr="00983FC3" w:rsidRDefault="00754CD8" w:rsidP="00983FC3">
      <w:pPr>
        <w:jc w:val="both"/>
        <w:rPr>
          <w:b/>
        </w:rPr>
      </w:pPr>
      <w:r w:rsidRPr="00983FC3">
        <w:rPr>
          <w:b/>
        </w:rPr>
        <w:t xml:space="preserve">Expectativas </w:t>
      </w:r>
    </w:p>
    <w:p w:rsidR="001F235B" w:rsidRDefault="00754CD8" w:rsidP="00983FC3">
      <w:pPr>
        <w:jc w:val="both"/>
      </w:pPr>
      <w:r>
        <w:t>Esperamos</w:t>
      </w:r>
      <w:r w:rsidR="008D14EB">
        <w:t xml:space="preserve"> especialmente divulgar a cooperativa a p</w:t>
      </w:r>
      <w:r w:rsidR="007E117B">
        <w:t>artir do site, além de espalhar a longo prazo um habito de boa alimentação, e qualidade de vida.</w:t>
      </w:r>
    </w:p>
    <w:sectPr w:rsidR="001F2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D8"/>
    <w:rsid w:val="00754CD8"/>
    <w:rsid w:val="007E117B"/>
    <w:rsid w:val="008D14EB"/>
    <w:rsid w:val="00983FC3"/>
    <w:rsid w:val="00B4232F"/>
    <w:rsid w:val="00BC78B8"/>
    <w:rsid w:val="00F048B0"/>
    <w:rsid w:val="00FC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573B7-EBC7-44E9-AF2A-45D2155B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3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3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Ândreo Barros</dc:creator>
  <cp:keywords/>
  <dc:description/>
  <cp:lastModifiedBy>Ândreo Barros</cp:lastModifiedBy>
  <cp:revision>1</cp:revision>
  <dcterms:created xsi:type="dcterms:W3CDTF">2017-04-30T15:36:00Z</dcterms:created>
  <dcterms:modified xsi:type="dcterms:W3CDTF">2017-04-30T17:24:00Z</dcterms:modified>
</cp:coreProperties>
</file>