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81A3" w14:textId="77777777" w:rsidR="0085255D" w:rsidRDefault="0085255D" w:rsidP="0085255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9EB" wp14:editId="785FD90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5E9CD" w14:textId="77777777" w:rsidR="0085255D" w:rsidRDefault="0085255D" w:rsidP="0085255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E73570" w14:textId="77777777" w:rsidR="0085255D" w:rsidRDefault="0085255D" w:rsidP="008525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939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005E9CD" w14:textId="77777777" w:rsidR="0085255D" w:rsidRDefault="0085255D" w:rsidP="0085255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E73570" w14:textId="77777777" w:rsidR="0085255D" w:rsidRDefault="0085255D" w:rsidP="0085255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56FB" wp14:editId="1DB69DA6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B36B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363FB18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DA49EC9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F6C6167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BE1AB33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7183E5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6FB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404B36B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363FB18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DA49EC9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F6C6167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BE1AB33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7183E5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AA135" wp14:editId="55970EB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DEDA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0D763980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135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CD4DEDA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0D763980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B575" wp14:editId="050D1E7A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ED0D7" w14:textId="77777777" w:rsidR="0085255D" w:rsidRDefault="0085255D" w:rsidP="0085255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575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112ED0D7" w14:textId="77777777" w:rsidR="0085255D" w:rsidRDefault="0085255D" w:rsidP="0085255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6E10C" wp14:editId="17046214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06E4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992D948" w14:textId="2C86769D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51A669EF" w14:textId="77777777" w:rsidR="0085255D" w:rsidRPr="00270A66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83ADA4D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5AC1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436D7D4" w14:textId="77777777" w:rsidR="0085255D" w:rsidRDefault="0085255D" w:rsidP="0085255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6006E4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992D948" w14:textId="2C86769D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51A669EF" w14:textId="77777777" w:rsidR="0085255D" w:rsidRPr="00270A66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83ADA4D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4D5AC1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436D7D4" w14:textId="77777777" w:rsidR="0085255D" w:rsidRDefault="0085255D" w:rsidP="0085255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34F24" wp14:editId="316FE28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B4E2" w14:textId="77777777" w:rsidR="0085255D" w:rsidRDefault="0085255D" w:rsidP="0085255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4F24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595CB4E2" w14:textId="77777777" w:rsidR="0085255D" w:rsidRDefault="0085255D" w:rsidP="0085255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256C7" w14:textId="77777777" w:rsidR="0085255D" w:rsidRDefault="0085255D" w:rsidP="0085255D"/>
    <w:p w14:paraId="35680735" w14:textId="77777777" w:rsidR="0085255D" w:rsidRPr="00A274CF" w:rsidRDefault="0085255D" w:rsidP="008525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508E" wp14:editId="134631CD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005C7" w14:textId="41D5F633" w:rsidR="0085255D" w:rsidRPr="0085255D" w:rsidRDefault="0085255D" w:rsidP="008525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E8A976F" w14:textId="77777777" w:rsidR="0085255D" w:rsidRDefault="0085255D" w:rsidP="0085255D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E045A1" w14:textId="77777777" w:rsidR="0085255D" w:rsidRPr="000F7D7D" w:rsidRDefault="0085255D" w:rsidP="008525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80722D9" w14:textId="77777777" w:rsidR="00FC4A83" w:rsidRDefault="00FC4A83" w:rsidP="00FC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5D">
                              <w:rPr>
                                <w:b/>
                                <w:bCs/>
                              </w:rPr>
                              <w:t>Основные конструкции языка Python.</w:t>
                            </w:r>
                          </w:p>
                          <w:p w14:paraId="114C347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597843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10B70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C2A58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C6B35B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3007C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2DAD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3DD562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D1FEC9" w14:textId="77777777" w:rsidR="0085255D" w:rsidRPr="000F7D7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508E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532005C7" w14:textId="41D5F633" w:rsidR="0085255D" w:rsidRPr="0085255D" w:rsidRDefault="0085255D" w:rsidP="008525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0E8A976F" w14:textId="77777777" w:rsidR="0085255D" w:rsidRDefault="0085255D" w:rsidP="0085255D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5E045A1" w14:textId="77777777" w:rsidR="0085255D" w:rsidRPr="000F7D7D" w:rsidRDefault="0085255D" w:rsidP="0085255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80722D9" w14:textId="77777777" w:rsidR="00FC4A83" w:rsidRDefault="00FC4A83" w:rsidP="00FC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5D">
                        <w:rPr>
                          <w:b/>
                          <w:bCs/>
                        </w:rPr>
                        <w:t>Основные конструкции языка Python.</w:t>
                      </w:r>
                    </w:p>
                    <w:p w14:paraId="114C347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597843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10B70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C2A58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C6B35B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23007C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B2DAD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3DD562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D1FEC9" w14:textId="77777777" w:rsidR="0085255D" w:rsidRPr="000F7D7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13083" w14:textId="77777777" w:rsidR="0085255D" w:rsidRDefault="0085255D"/>
    <w:p w14:paraId="46B81BCF" w14:textId="77777777" w:rsidR="0085255D" w:rsidRDefault="0085255D"/>
    <w:p w14:paraId="120244EC" w14:textId="77777777" w:rsidR="0085255D" w:rsidRDefault="0085255D"/>
    <w:p w14:paraId="2D6DB35D" w14:textId="77777777" w:rsidR="0085255D" w:rsidRDefault="0085255D"/>
    <w:p w14:paraId="2104728F" w14:textId="77777777" w:rsidR="0085255D" w:rsidRDefault="0085255D"/>
    <w:p w14:paraId="4F352B0A" w14:textId="77777777" w:rsidR="0085255D" w:rsidRDefault="0085255D"/>
    <w:p w14:paraId="15D29999" w14:textId="77777777" w:rsidR="0085255D" w:rsidRDefault="0085255D"/>
    <w:p w14:paraId="0899C811" w14:textId="77777777" w:rsidR="0085255D" w:rsidRDefault="0085255D"/>
    <w:p w14:paraId="37949F21" w14:textId="77777777" w:rsidR="0085255D" w:rsidRDefault="0085255D"/>
    <w:p w14:paraId="1254F2A4" w14:textId="77777777" w:rsidR="0085255D" w:rsidRDefault="0085255D"/>
    <w:p w14:paraId="29183C6A" w14:textId="77777777" w:rsidR="0085255D" w:rsidRDefault="0085255D"/>
    <w:p w14:paraId="23F0D993" w14:textId="77777777" w:rsidR="0085255D" w:rsidRDefault="0085255D"/>
    <w:p w14:paraId="131B3E56" w14:textId="77777777" w:rsidR="0085255D" w:rsidRDefault="0085255D"/>
    <w:p w14:paraId="21543453" w14:textId="77777777" w:rsidR="0085255D" w:rsidRDefault="0085255D"/>
    <w:p w14:paraId="5340D765" w14:textId="77777777" w:rsidR="0085255D" w:rsidRDefault="0085255D"/>
    <w:p w14:paraId="44E9A4F4" w14:textId="77777777" w:rsidR="0085255D" w:rsidRDefault="0085255D"/>
    <w:p w14:paraId="465791BC" w14:textId="77777777" w:rsidR="0085255D" w:rsidRDefault="0085255D"/>
    <w:p w14:paraId="2234BA29" w14:textId="77777777" w:rsidR="0085255D" w:rsidRDefault="0085255D"/>
    <w:p w14:paraId="4FD1E11C" w14:textId="77777777" w:rsidR="0085255D" w:rsidRDefault="0085255D"/>
    <w:p w14:paraId="75469142" w14:textId="77777777" w:rsidR="0085255D" w:rsidRDefault="0085255D"/>
    <w:p w14:paraId="35F354F9" w14:textId="77777777" w:rsidR="0085255D" w:rsidRDefault="0085255D"/>
    <w:p w14:paraId="1C6A821A" w14:textId="77777777" w:rsidR="0085255D" w:rsidRDefault="0085255D"/>
    <w:p w14:paraId="5875417B" w14:textId="77777777" w:rsidR="0085255D" w:rsidRDefault="0085255D"/>
    <w:p w14:paraId="1EE4AFB9" w14:textId="77777777" w:rsidR="0085255D" w:rsidRDefault="0085255D"/>
    <w:p w14:paraId="245BE32F" w14:textId="77777777" w:rsidR="0085255D" w:rsidRDefault="0085255D"/>
    <w:p w14:paraId="207D458B" w14:textId="77777777" w:rsidR="0085255D" w:rsidRDefault="0085255D"/>
    <w:p w14:paraId="6A1815BB" w14:textId="77777777" w:rsidR="0085255D" w:rsidRDefault="0085255D"/>
    <w:p w14:paraId="4B7572D2" w14:textId="77777777" w:rsidR="0085255D" w:rsidRDefault="0085255D"/>
    <w:p w14:paraId="12759B9E" w14:textId="77777777" w:rsidR="0085255D" w:rsidRDefault="0085255D"/>
    <w:p w14:paraId="565F1F8B" w14:textId="77777777" w:rsidR="0085255D" w:rsidRDefault="0085255D"/>
    <w:p w14:paraId="00773FCF" w14:textId="77777777" w:rsidR="0085255D" w:rsidRPr="0085255D" w:rsidRDefault="0085255D" w:rsidP="0085255D">
      <w:r w:rsidRPr="0085255D">
        <w:rPr>
          <w:b/>
          <w:bCs/>
        </w:rPr>
        <w:lastRenderedPageBreak/>
        <w:t>Цель лабораторной работы:</w:t>
      </w:r>
      <w:r w:rsidRPr="0085255D">
        <w:t> изучение основных конструкций языка Python.</w:t>
      </w:r>
    </w:p>
    <w:p w14:paraId="629752D8" w14:textId="77777777" w:rsidR="0085255D" w:rsidRPr="0085255D" w:rsidRDefault="0085255D" w:rsidP="0085255D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62521FC1" w14:textId="77777777" w:rsidR="0085255D" w:rsidRPr="0085255D" w:rsidRDefault="0085255D" w:rsidP="0085255D">
      <w:r w:rsidRPr="0085255D"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85255D">
          <w:rPr>
            <w:rStyle w:val="a3"/>
          </w:rPr>
          <w:t>биквадратного уравнения.</w:t>
        </w:r>
      </w:hyperlink>
    </w:p>
    <w:p w14:paraId="03990F8D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должна быть разработана в виде консольного приложения на языке Python.</w:t>
      </w:r>
    </w:p>
    <w:p w14:paraId="21F63EE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ED91ED4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Коэффициенты А, В, С могут быть заданы в виде параметров командной строки ( </w:t>
      </w:r>
      <w:hyperlink r:id="rId6" w:history="1">
        <w:r w:rsidRPr="0085255D">
          <w:rPr>
            <w:rStyle w:val="a3"/>
          </w:rPr>
          <w:t>вариант задания параметров приведен в конце файла с примером кода</w:t>
        </w:r>
      </w:hyperlink>
      <w:r w:rsidRPr="0085255D"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85255D">
          <w:rPr>
            <w:rStyle w:val="a3"/>
          </w:rPr>
          <w:t>Описание работы с параметрами командной строки.</w:t>
        </w:r>
      </w:hyperlink>
    </w:p>
    <w:p w14:paraId="6A809A35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62A8D25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3712E42" w14:textId="3DF9B494" w:rsidR="0085255D" w:rsidRDefault="0085255D" w:rsidP="00D95296">
      <w:pPr>
        <w:numPr>
          <w:ilvl w:val="0"/>
          <w:numId w:val="1"/>
        </w:numPr>
      </w:pPr>
      <w:r w:rsidRPr="0085255D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0ADF87" w14:textId="58C97277" w:rsidR="00D95296" w:rsidRDefault="00D95296" w:rsidP="00D95296">
      <w:pPr>
        <w:ind w:left="360"/>
      </w:pPr>
      <w:r w:rsidRPr="00D95296">
        <w:rPr>
          <w:b/>
          <w:bCs/>
          <w:sz w:val="28"/>
          <w:szCs w:val="28"/>
        </w:rPr>
        <w:t>Код программы:</w:t>
      </w:r>
      <w:r>
        <w:br/>
      </w:r>
      <w:r w:rsidRPr="00D95296">
        <w:rPr>
          <w:i/>
          <w:iCs/>
        </w:rPr>
        <w:t>Процедурная парадигма</w:t>
      </w:r>
      <w:r>
        <w:br/>
      </w:r>
      <w:r w:rsidRPr="00D95296">
        <w:t>main.py</w:t>
      </w:r>
    </w:p>
    <w:p w14:paraId="7789451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682C79B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D4747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913B7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(prompt):</w:t>
      </w:r>
    </w:p>
    <w:p w14:paraId="18A37AD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2AC0A1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0C9E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582F354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261B98A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BBBC0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C51D8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09ADF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(arg, prompt):</w:t>
      </w:r>
    </w:p>
    <w:p w14:paraId="1B6396E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69FE76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4F7DB7C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24FF56A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2AD3CC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get_coefficient_from_input(prompt)</w:t>
      </w:r>
    </w:p>
    <w:p w14:paraId="7B02A4B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F76FB3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02915AD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1D575B8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A = 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B5F06F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B = 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79AEF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 = 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DEA6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43B78D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73AFFA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11789A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 != 0:</w:t>
      </w:r>
    </w:p>
    <w:p w14:paraId="3F07AA0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24136FE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B950E2" w14:textId="77777777" w:rsidR="00C7580E" w:rsidRPr="00C1222C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from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B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609EA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B3617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5AF8C5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B, C</w:t>
      </w:r>
    </w:p>
    <w:p w14:paraId="6AA7CB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239F53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4480E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[]</w:t>
      </w:r>
    </w:p>
    <w:p w14:paraId="208C33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 = B * B - 4 * A * C</w:t>
      </w:r>
    </w:p>
    <w:p w14:paraId="3DA31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41317C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 = -B / (2.0 * A)</w:t>
      </w:r>
    </w:p>
    <w:p w14:paraId="5B8336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result.append(root)</w:t>
      </w:r>
    </w:p>
    <w:p w14:paraId="53C73D7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1D8D734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sqD = math.sqrt(D)</w:t>
      </w:r>
    </w:p>
    <w:p w14:paraId="568CCA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root1 = (-B + sqD) / (2.0 * A)</w:t>
      </w:r>
    </w:p>
    <w:p w14:paraId="7234261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root2 = (-B - sqD) / (2.0 * A)</w:t>
      </w:r>
    </w:p>
    <w:p w14:paraId="55A5233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result.append(root1)</w:t>
      </w:r>
    </w:p>
    <w:p w14:paraId="3B456C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result.append(root2)</w:t>
      </w:r>
    </w:p>
    <w:p w14:paraId="715390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2DD69C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313F9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056138E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quadratic_roots = solve_quadratic(A, B, C)</w:t>
      </w:r>
    </w:p>
    <w:p w14:paraId="7DD0E6D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52346F5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409F4CA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&gt;= 0:</w:t>
      </w:r>
    </w:p>
    <w:p w14:paraId="3A4D18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biquadratic_roots.add(math.sqrt(root))</w:t>
      </w:r>
    </w:p>
    <w:p w14:paraId="3AB4EB8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biquadratic_roots.add(-math.sqrt(root))</w:t>
      </w:r>
    </w:p>
    <w:p w14:paraId="49BBE33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печати</w:t>
      </w:r>
    </w:p>
    <w:p w14:paraId="4807D08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ED6A87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3C09177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A, B, C = get_coefficients()</w:t>
      </w:r>
    </w:p>
    <w:p w14:paraId="43D65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03168C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28CF8F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53762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8CFD15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solve_biquadratic(A, B, C)</w:t>
      </w:r>
    </w:p>
    <w:p w14:paraId="179E02E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23E2B9D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BFFC64B" w14:textId="77777777" w:rsidR="00C7580E" w:rsidRPr="00C1222C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</w:t>
      </w:r>
    </w:p>
    <w:p w14:paraId="2E6701A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(result)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Сортируем результат для наглядного вывода</w:t>
      </w:r>
    </w:p>
    <w:p w14:paraId="40B6B49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3BC22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951BB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__name__ ==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"__main__"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2549CB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main()</w:t>
      </w:r>
    </w:p>
    <w:p w14:paraId="5030ED87" w14:textId="77777777" w:rsidR="00D95296" w:rsidRPr="00C7580E" w:rsidRDefault="00D95296" w:rsidP="00D95296">
      <w:pPr>
        <w:ind w:left="360"/>
        <w:rPr>
          <w:lang w:val="en-US"/>
        </w:rPr>
      </w:pPr>
    </w:p>
    <w:p w14:paraId="01B16BA3" w14:textId="03DD0FF5" w:rsidR="00D95296" w:rsidRPr="00C7580E" w:rsidRDefault="00D95296" w:rsidP="00D95296">
      <w:pPr>
        <w:rPr>
          <w:i/>
          <w:iCs/>
          <w:lang w:val="en-US"/>
        </w:rPr>
      </w:pPr>
      <w:r w:rsidRPr="00D95296">
        <w:rPr>
          <w:i/>
          <w:iCs/>
        </w:rPr>
        <w:t>С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использованием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ООП</w:t>
      </w:r>
      <w:r w:rsidRPr="00C7580E">
        <w:rPr>
          <w:i/>
          <w:iCs/>
          <w:lang w:val="en-US"/>
        </w:rPr>
        <w:t>:</w:t>
      </w:r>
    </w:p>
    <w:p w14:paraId="3EE5AFB1" w14:textId="579C4D11" w:rsidR="00D95296" w:rsidRPr="00C7580E" w:rsidRDefault="00D95296" w:rsidP="00D95296">
      <w:pPr>
        <w:rPr>
          <w:i/>
          <w:iCs/>
          <w:lang w:val="en-US"/>
        </w:rPr>
      </w:pPr>
      <w:r w:rsidRPr="00C7580E">
        <w:rPr>
          <w:i/>
          <w:iCs/>
          <w:lang w:val="en-US"/>
        </w:rPr>
        <w:t>oop.py</w:t>
      </w:r>
    </w:p>
    <w:p w14:paraId="59C682D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2F9543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C54DC9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9F5D6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2CF1C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__init__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4E804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2B4473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7C2072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03CC576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419CA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prompt):</w:t>
      </w:r>
    </w:p>
    <w:p w14:paraId="5D22854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0600F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034BF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1291F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03F6E38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1845F0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E3E825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1ADB3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arg, prompt):</w:t>
      </w:r>
    </w:p>
    <w:p w14:paraId="4458626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DC42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3A2CAB5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5EB5585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E0B86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.get_coefficient_from_input(prompt)</w:t>
      </w:r>
    </w:p>
    <w:p w14:paraId="4B39AE9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EB2B9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1EF554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44A514F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C2216B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2CDE2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F75B85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22E86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D978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AEF3B9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.A != 0:</w:t>
      </w:r>
    </w:p>
    <w:p w14:paraId="16CE830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0B845AB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F99BFED" w14:textId="77777777" w:rsidR="00C7580E" w:rsidRPr="00C1222C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from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B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864DA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2FFC2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E881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A, B, C):</w:t>
      </w:r>
    </w:p>
    <w:p w14:paraId="01B0EA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[]</w:t>
      </w:r>
    </w:p>
    <w:p w14:paraId="7B1959F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D = B * B - 4 * A * C</w:t>
      </w:r>
    </w:p>
    <w:p w14:paraId="169D82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3AAC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 = -B / (2.0 * A)</w:t>
      </w:r>
    </w:p>
    <w:p w14:paraId="3A0290C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result.append(root)</w:t>
      </w:r>
    </w:p>
    <w:p w14:paraId="0F79978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46B729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sqD = math.sqrt(D)</w:t>
      </w:r>
    </w:p>
    <w:p w14:paraId="7BCB7E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root1 = (-B + sqD) / (2.0 * A)</w:t>
      </w:r>
    </w:p>
    <w:p w14:paraId="48CC7C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root2 = (-B - sqD) / (2.0 * A)</w:t>
      </w:r>
    </w:p>
    <w:p w14:paraId="67DCA7E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result.append(root1)</w:t>
      </w:r>
    </w:p>
    <w:p w14:paraId="172224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result.append(root2)</w:t>
      </w:r>
    </w:p>
    <w:p w14:paraId="13D2DB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1B42ED1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8F6D3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265EB9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quadratic_roots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.solve_quadratic(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.C)</w:t>
      </w:r>
    </w:p>
    <w:p w14:paraId="1AEF91F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73C00FD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2A2D8E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 0:</w:t>
      </w:r>
    </w:p>
    <w:p w14:paraId="30C5FF1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36D739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biquadratic_roots.add(-math.sqrt(root))</w:t>
      </w:r>
    </w:p>
    <w:p w14:paraId="79B43D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== 0:</w:t>
      </w:r>
    </w:p>
    <w:p w14:paraId="129DB8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47CC5A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</w:p>
    <w:p w14:paraId="05C44A3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60988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52C7ED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.get_coefficients()</w:t>
      </w:r>
    </w:p>
    <w:p w14:paraId="5ADDD1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AEBA2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2898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7600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F4D4E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.solve_biquadratic()</w:t>
      </w:r>
    </w:p>
    <w:p w14:paraId="1C9824D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13CA29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9A210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CF1CB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30C82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E5D423" w14:textId="77777777" w:rsidR="00C7580E" w:rsidRPr="00C1222C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__ == 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main</w:t>
      </w:r>
      <w:r w:rsidRPr="00C122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__"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9080B06" w14:textId="77777777" w:rsidR="00C7580E" w:rsidRPr="00C1222C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solver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149BA38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122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solver.main()</w:t>
      </w:r>
    </w:p>
    <w:p w14:paraId="4EFD4696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723738" w14:textId="65D1B234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5886"/>
        <w:gridCol w:w="6051"/>
      </w:tblGrid>
      <w:tr w:rsidR="00D95296" w14:paraId="371A11FA" w14:textId="77777777" w:rsidTr="00D95296">
        <w:tc>
          <w:tcPr>
            <w:tcW w:w="8797" w:type="dxa"/>
          </w:tcPr>
          <w:p w14:paraId="746D4F3A" w14:textId="504E2FB0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lastRenderedPageBreak/>
              <w:drawing>
                <wp:inline distT="0" distB="0" distL="0" distR="0" wp14:anchorId="628862E1" wp14:editId="254639D1">
                  <wp:extent cx="3581900" cy="1181265"/>
                  <wp:effectExtent l="0" t="0" r="0" b="0"/>
                  <wp:docPr id="5645946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946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0855BA8" w14:textId="0E12306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AD775F8" wp14:editId="66D59EC8">
                  <wp:extent cx="3639058" cy="1162212"/>
                  <wp:effectExtent l="0" t="0" r="0" b="0"/>
                  <wp:docPr id="1196380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801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1A12967D" w14:textId="77777777" w:rsidTr="00D95296">
        <w:tc>
          <w:tcPr>
            <w:tcW w:w="8797" w:type="dxa"/>
          </w:tcPr>
          <w:p w14:paraId="7E306468" w14:textId="34B7A294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3E4D3F9" wp14:editId="12B36780">
                  <wp:extent cx="3581400" cy="1036376"/>
                  <wp:effectExtent l="0" t="0" r="0" b="0"/>
                  <wp:docPr id="1729625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52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247" cy="10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188D9A7" w14:textId="0283429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09E23DA" wp14:editId="4DD20DE1">
                  <wp:extent cx="3620005" cy="1181265"/>
                  <wp:effectExtent l="0" t="0" r="0" b="0"/>
                  <wp:docPr id="157778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1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5314A331" w14:textId="77777777" w:rsidTr="00D95296">
        <w:tc>
          <w:tcPr>
            <w:tcW w:w="8797" w:type="dxa"/>
          </w:tcPr>
          <w:p w14:paraId="56240370" w14:textId="29E6634D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7C4E27" wp14:editId="4D3A2372">
                  <wp:extent cx="3600450" cy="1247838"/>
                  <wp:effectExtent l="0" t="0" r="0" b="9525"/>
                  <wp:docPr id="1482171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171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02" cy="12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3EA4CB36" w14:textId="23FDC2B1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5922D38B" wp14:editId="281A7422">
                  <wp:extent cx="3705742" cy="1086002"/>
                  <wp:effectExtent l="0" t="0" r="0" b="0"/>
                  <wp:docPr id="1443388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888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F52F8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31A449" w14:textId="748E0116" w:rsidR="00546315" w:rsidRDefault="00546315" w:rsidP="00546315">
      <w:pPr>
        <w:pStyle w:val="a6"/>
        <w:numPr>
          <w:ilvl w:val="0"/>
          <w:numId w:val="4"/>
        </w:numPr>
      </w:pPr>
      <w:r w:rsidRPr="00546315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1695E8F" w14:textId="77777777" w:rsidR="00546315" w:rsidRDefault="00546315" w:rsidP="00546315">
      <w:pPr>
        <w:pStyle w:val="a6"/>
      </w:pPr>
    </w:p>
    <w:p w14:paraId="673DD98D" w14:textId="768BA8BE" w:rsidR="00546315" w:rsidRDefault="00546315" w:rsidP="00546315">
      <w:pPr>
        <w:pStyle w:val="a6"/>
        <w:rPr>
          <w:b/>
          <w:bCs/>
          <w:sz w:val="32"/>
          <w:szCs w:val="32"/>
          <w:lang w:val="en-US"/>
        </w:rPr>
      </w:pPr>
      <w:r w:rsidRPr="00546315">
        <w:rPr>
          <w:b/>
          <w:bCs/>
          <w:sz w:val="32"/>
          <w:szCs w:val="32"/>
          <w:lang w:val="en-US"/>
        </w:rPr>
        <w:t>Java</w:t>
      </w:r>
    </w:p>
    <w:p w14:paraId="1BE77BCA" w14:textId="6F89C300" w:rsidR="00546315" w:rsidRPr="00546315" w:rsidRDefault="00546315" w:rsidP="00546315">
      <w:pPr>
        <w:pStyle w:val="a6"/>
        <w:rPr>
          <w:sz w:val="24"/>
          <w:szCs w:val="24"/>
          <w:lang w:val="en-US"/>
        </w:rPr>
      </w:pPr>
      <w:r w:rsidRPr="00FB2F55">
        <w:rPr>
          <w:sz w:val="24"/>
          <w:szCs w:val="24"/>
          <w:lang w:val="en-US"/>
        </w:rPr>
        <w:t>BiquadSolver.</w:t>
      </w:r>
      <w:r w:rsidRPr="00546315">
        <w:rPr>
          <w:sz w:val="24"/>
          <w:szCs w:val="24"/>
          <w:lang w:val="en-US"/>
        </w:rPr>
        <w:t>java</w:t>
      </w:r>
    </w:p>
    <w:p w14:paraId="081A3381" w14:textId="77777777" w:rsidR="00546315" w:rsidRPr="00546315" w:rsidRDefault="00546315" w:rsidP="00546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getCoefficientFromInput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scanner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(scanner.nextLine());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arg, 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prompt +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командной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getCoefficientFromInput(prompt);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(args.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B * B -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 = -B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 = 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root1 = (-B +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root2 = (-B -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result.add(root1);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result.add(root2);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solveBiquadratic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quadraticRoots = solveQuadratic(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Set&lt;Double&gt; biquadraticRoots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 root : quadraticRoots)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biquadraticRoots.add(-Math.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ArrayList&lt;&gt;(biquadraticRoots);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getCoefficients(args);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A=%.2f, B=%.2f, C=%.2f%n"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%.2f*x^4 + %.2f*x^2 + %.2f = 0%n"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solveBiquadratic();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(result.isEmpty())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result.toString().replace(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"]"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BiquadSolver solver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solver.run(args);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0A9CF9" w14:textId="77777777" w:rsidR="00546315" w:rsidRPr="00FB2F55" w:rsidRDefault="00546315" w:rsidP="00546315">
      <w:pPr>
        <w:pStyle w:val="a6"/>
        <w:rPr>
          <w:b/>
          <w:bCs/>
          <w:sz w:val="32"/>
          <w:szCs w:val="32"/>
          <w:lang w:val="en-US"/>
        </w:rPr>
      </w:pPr>
    </w:p>
    <w:p w14:paraId="6C223BE6" w14:textId="647302E3" w:rsidR="00047085" w:rsidRPr="00047085" w:rsidRDefault="00047085" w:rsidP="000470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5751"/>
        <w:gridCol w:w="5361"/>
      </w:tblGrid>
      <w:tr w:rsidR="00546315" w14:paraId="69E09D7B" w14:textId="77777777" w:rsidTr="00546315">
        <w:tc>
          <w:tcPr>
            <w:tcW w:w="4312" w:type="dxa"/>
          </w:tcPr>
          <w:p w14:paraId="479562F3" w14:textId="7C492CC4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E475FFA" wp14:editId="4275154D">
                  <wp:extent cx="3429000" cy="1266940"/>
                  <wp:effectExtent l="0" t="0" r="0" b="9525"/>
                  <wp:docPr id="2051252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526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94" cy="12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4901ECA7" w14:textId="0476CEA6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CE2601D" wp14:editId="4D5E941C">
                  <wp:extent cx="3267075" cy="1233769"/>
                  <wp:effectExtent l="0" t="0" r="0" b="5080"/>
                  <wp:docPr id="1058052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526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52" cy="12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15" w14:paraId="23DBECC7" w14:textId="77777777" w:rsidTr="00546315">
        <w:tc>
          <w:tcPr>
            <w:tcW w:w="4312" w:type="dxa"/>
          </w:tcPr>
          <w:p w14:paraId="69065737" w14:textId="729DC55E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9A98B08" wp14:editId="2CD2D4BB">
                  <wp:extent cx="3514725" cy="1393067"/>
                  <wp:effectExtent l="0" t="0" r="0" b="0"/>
                  <wp:docPr id="308186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61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877" cy="139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334CC986" w14:textId="7A989075" w:rsidR="00546315" w:rsidRDefault="0004708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4708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9EAC1C7" wp14:editId="064F4DA3">
                  <wp:extent cx="3238500" cy="1415084"/>
                  <wp:effectExtent l="0" t="0" r="0" b="0"/>
                  <wp:docPr id="686143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430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52" cy="1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7CBDA" w14:textId="5026107F" w:rsidR="00546315" w:rsidRPr="00546315" w:rsidRDefault="00546315" w:rsidP="00546315">
      <w:pPr>
        <w:pStyle w:val="a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sectPr w:rsidR="00546315" w:rsidRPr="0054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267"/>
    <w:multiLevelType w:val="hybridMultilevel"/>
    <w:tmpl w:val="324885A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566"/>
    <w:multiLevelType w:val="hybridMultilevel"/>
    <w:tmpl w:val="06B0DB9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5A5E"/>
    <w:multiLevelType w:val="multilevel"/>
    <w:tmpl w:val="FE0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74318">
    <w:abstractNumId w:val="0"/>
  </w:num>
  <w:num w:numId="2" w16cid:durableId="1564024932">
    <w:abstractNumId w:val="3"/>
  </w:num>
  <w:num w:numId="3" w16cid:durableId="981620074">
    <w:abstractNumId w:val="1"/>
  </w:num>
  <w:num w:numId="4" w16cid:durableId="95698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AC"/>
    <w:rsid w:val="00047085"/>
    <w:rsid w:val="001B0975"/>
    <w:rsid w:val="002070D8"/>
    <w:rsid w:val="003154F5"/>
    <w:rsid w:val="00546315"/>
    <w:rsid w:val="00590B75"/>
    <w:rsid w:val="0085255D"/>
    <w:rsid w:val="008959AC"/>
    <w:rsid w:val="00994086"/>
    <w:rsid w:val="00C1222C"/>
    <w:rsid w:val="00C71440"/>
    <w:rsid w:val="00C7580E"/>
    <w:rsid w:val="00D95296"/>
    <w:rsid w:val="00DB10C6"/>
    <w:rsid w:val="00FB2F5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B89B"/>
  <w15:chartTrackingRefBased/>
  <w15:docId w15:val="{A7E545B5-B041-4EF0-8A3A-B454229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5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25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8525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5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6</cp:revision>
  <dcterms:created xsi:type="dcterms:W3CDTF">2024-10-06T17:34:00Z</dcterms:created>
  <dcterms:modified xsi:type="dcterms:W3CDTF">2024-10-20T20:43:00Z</dcterms:modified>
</cp:coreProperties>
</file>