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7940" w14:textId="77777777" w:rsidR="00374733" w:rsidRDefault="00374733" w:rsidP="00374733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8139" wp14:editId="16F11292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0725B" w14:textId="77777777" w:rsidR="00374733" w:rsidRDefault="00374733" w:rsidP="00374733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F8FC960" w14:textId="77777777" w:rsidR="00374733" w:rsidRDefault="00374733" w:rsidP="003747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3813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0AE0725B" w14:textId="77777777" w:rsidR="00374733" w:rsidRDefault="00374733" w:rsidP="00374733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F8FC960" w14:textId="77777777" w:rsidR="00374733" w:rsidRDefault="00374733" w:rsidP="00374733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21A9F" wp14:editId="03A4065B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3AC8A" w14:textId="77777777" w:rsidR="00374733" w:rsidRDefault="00374733" w:rsidP="0037473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247EFE34" w14:textId="77777777" w:rsidR="00374733" w:rsidRDefault="00374733" w:rsidP="0037473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36EAE316" w14:textId="77777777" w:rsidR="00374733" w:rsidRDefault="00374733" w:rsidP="0037473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C16A6CB" w14:textId="77777777" w:rsidR="00374733" w:rsidRDefault="00374733" w:rsidP="0037473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3C09B7DA" w14:textId="77777777" w:rsidR="00374733" w:rsidRDefault="00374733" w:rsidP="00374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DEF4A5" w14:textId="77777777" w:rsidR="00374733" w:rsidRDefault="00374733" w:rsidP="00374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1A9F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2683AC8A" w14:textId="77777777" w:rsidR="00374733" w:rsidRDefault="00374733" w:rsidP="0037473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247EFE34" w14:textId="77777777" w:rsidR="00374733" w:rsidRDefault="00374733" w:rsidP="0037473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36EAE316" w14:textId="77777777" w:rsidR="00374733" w:rsidRDefault="00374733" w:rsidP="0037473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C16A6CB" w14:textId="77777777" w:rsidR="00374733" w:rsidRDefault="00374733" w:rsidP="0037473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3C09B7DA" w14:textId="77777777" w:rsidR="00374733" w:rsidRDefault="00374733" w:rsidP="0037473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DEF4A5" w14:textId="77777777" w:rsidR="00374733" w:rsidRDefault="00374733" w:rsidP="003747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47433" wp14:editId="483AA9A2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A598F" w14:textId="77777777" w:rsidR="00374733" w:rsidRDefault="00374733" w:rsidP="0037473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57AAA4F4" w14:textId="77777777" w:rsidR="00374733" w:rsidRDefault="00374733" w:rsidP="0037473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7433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54DA598F" w14:textId="77777777" w:rsidR="00374733" w:rsidRDefault="00374733" w:rsidP="0037473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57AAA4F4" w14:textId="77777777" w:rsidR="00374733" w:rsidRDefault="00374733" w:rsidP="0037473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A9547" wp14:editId="188D8E13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BDF90" w14:textId="77777777" w:rsidR="00374733" w:rsidRDefault="00374733" w:rsidP="00374733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A9547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013BDF90" w14:textId="77777777" w:rsidR="00374733" w:rsidRDefault="00374733" w:rsidP="00374733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03B1C" wp14:editId="7D384A3B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F48D6" w14:textId="77777777" w:rsidR="00374733" w:rsidRDefault="00374733" w:rsidP="0037473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0049FC5C" w14:textId="77777777" w:rsidR="00374733" w:rsidRDefault="00374733" w:rsidP="0037473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ИУ5-36Б</w:t>
                            </w:r>
                          </w:p>
                          <w:p w14:paraId="3162F4E5" w14:textId="77777777" w:rsidR="00374733" w:rsidRPr="00270A66" w:rsidRDefault="00374733" w:rsidP="0037473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3C59B3C2" w14:textId="77777777" w:rsidR="00374733" w:rsidRDefault="00374733" w:rsidP="0037473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51F50A" w14:textId="77777777" w:rsidR="00374733" w:rsidRDefault="00374733" w:rsidP="0037473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5B32591F" w14:textId="77777777" w:rsidR="00374733" w:rsidRDefault="00374733" w:rsidP="00374733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3B1C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186F48D6" w14:textId="77777777" w:rsidR="00374733" w:rsidRDefault="00374733" w:rsidP="0037473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0049FC5C" w14:textId="77777777" w:rsidR="00374733" w:rsidRDefault="00374733" w:rsidP="0037473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ИУ5-36Б</w:t>
                      </w:r>
                    </w:p>
                    <w:p w14:paraId="3162F4E5" w14:textId="77777777" w:rsidR="00374733" w:rsidRPr="00270A66" w:rsidRDefault="00374733" w:rsidP="0037473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3C59B3C2" w14:textId="77777777" w:rsidR="00374733" w:rsidRDefault="00374733" w:rsidP="0037473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5851F50A" w14:textId="77777777" w:rsidR="00374733" w:rsidRDefault="00374733" w:rsidP="0037473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5B32591F" w14:textId="77777777" w:rsidR="00374733" w:rsidRDefault="00374733" w:rsidP="00374733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4A7F3" wp14:editId="432C127C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C78D9" w14:textId="77777777" w:rsidR="00374733" w:rsidRDefault="00374733" w:rsidP="00374733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4A7F3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397C78D9" w14:textId="77777777" w:rsidR="00374733" w:rsidRDefault="00374733" w:rsidP="00374733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281BC" w14:textId="77777777" w:rsidR="00374733" w:rsidRDefault="00374733" w:rsidP="00374733"/>
    <w:p w14:paraId="42B8024E" w14:textId="77777777" w:rsidR="00374733" w:rsidRPr="00A274CF" w:rsidRDefault="00374733" w:rsidP="003747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DE69B" wp14:editId="52148DB1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7B5D7" w14:textId="77777777" w:rsidR="00374733" w:rsidRPr="0085255D" w:rsidRDefault="00374733" w:rsidP="003747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</w:t>
                            </w:r>
                            <w:r w:rsidRPr="0085255D">
                              <w:rPr>
                                <w:sz w:val="28"/>
                                <w:szCs w:val="28"/>
                              </w:rPr>
                              <w:t>Парадигмы и конструкции языков программирования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577DEC8" w14:textId="77777777" w:rsidR="00374733" w:rsidRDefault="00374733" w:rsidP="00374733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2DC0EB" w14:textId="77777777" w:rsidR="00374733" w:rsidRPr="00374733" w:rsidRDefault="00374733" w:rsidP="0037473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374733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38E97BB" w14:textId="238B6851" w:rsidR="00374733" w:rsidRPr="00374733" w:rsidRDefault="00374733" w:rsidP="0037473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4733">
                              <w:rPr>
                                <w:b/>
                                <w:bCs/>
                              </w:rPr>
                              <w:t>Объектно-ориентированные возможности языка Python</w:t>
                            </w:r>
                            <w:r w:rsidRPr="00374733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</w:p>
                          <w:p w14:paraId="2CE0EA5E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8BD092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CD4243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73DA48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89E31C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DA72AE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6E37F5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657511" w14:textId="77777777" w:rsidR="00374733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48D674" w14:textId="77777777" w:rsidR="00374733" w:rsidRPr="000F7D7D" w:rsidRDefault="00374733" w:rsidP="00374733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E69B" id="Надпись 7" o:spid="_x0000_s1032" type="#_x0000_t202" style="position:absolute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4327B5D7" w14:textId="77777777" w:rsidR="00374733" w:rsidRPr="0085255D" w:rsidRDefault="00374733" w:rsidP="003747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</w:t>
                      </w:r>
                      <w:r w:rsidRPr="0085255D">
                        <w:rPr>
                          <w:sz w:val="28"/>
                          <w:szCs w:val="28"/>
                        </w:rPr>
                        <w:t>Парадигмы и конструкции языков программирования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577DEC8" w14:textId="77777777" w:rsidR="00374733" w:rsidRDefault="00374733" w:rsidP="00374733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62DC0EB" w14:textId="77777777" w:rsidR="00374733" w:rsidRPr="00374733" w:rsidRDefault="00374733" w:rsidP="0037473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374733"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538E97BB" w14:textId="238B6851" w:rsidR="00374733" w:rsidRPr="00374733" w:rsidRDefault="00374733" w:rsidP="0037473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74733">
                        <w:rPr>
                          <w:b/>
                          <w:bCs/>
                        </w:rPr>
                        <w:t>Объектно-ориентированные возможности языка Python</w:t>
                      </w:r>
                      <w:r w:rsidRPr="00374733">
                        <w:rPr>
                          <w:b/>
                          <w:bCs/>
                        </w:rPr>
                        <w:t xml:space="preserve">               </w:t>
                      </w:r>
                    </w:p>
                    <w:p w14:paraId="2CE0EA5E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8BD092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DCD4243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673DA48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589E31C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5DA72AE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86E37F5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7657511" w14:textId="77777777" w:rsidR="00374733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A48D674" w14:textId="77777777" w:rsidR="00374733" w:rsidRPr="000F7D7D" w:rsidRDefault="00374733" w:rsidP="00374733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3D51AA" w14:textId="77777777" w:rsidR="00374733" w:rsidRDefault="00374733" w:rsidP="00374733"/>
    <w:p w14:paraId="5372ACBD" w14:textId="77777777" w:rsidR="00374733" w:rsidRDefault="00374733" w:rsidP="00374733"/>
    <w:p w14:paraId="7159C186" w14:textId="77777777" w:rsidR="00374733" w:rsidRDefault="00374733" w:rsidP="00374733"/>
    <w:p w14:paraId="1B621CFB" w14:textId="77777777" w:rsidR="00374733" w:rsidRDefault="00374733" w:rsidP="00374733"/>
    <w:p w14:paraId="1DFE80DC" w14:textId="77777777" w:rsidR="00374733" w:rsidRDefault="00374733" w:rsidP="00374733"/>
    <w:p w14:paraId="47A229D3" w14:textId="77777777" w:rsidR="00374733" w:rsidRDefault="00374733" w:rsidP="00374733"/>
    <w:p w14:paraId="332B5C72" w14:textId="77777777" w:rsidR="00374733" w:rsidRDefault="00374733" w:rsidP="00374733"/>
    <w:p w14:paraId="21863E42" w14:textId="77777777" w:rsidR="00374733" w:rsidRDefault="00374733" w:rsidP="00374733"/>
    <w:p w14:paraId="360F3056" w14:textId="77777777" w:rsidR="00374733" w:rsidRDefault="00374733" w:rsidP="00374733"/>
    <w:p w14:paraId="7FBE1C38" w14:textId="77777777" w:rsidR="00374733" w:rsidRDefault="00374733" w:rsidP="00374733"/>
    <w:p w14:paraId="3B4D8D66" w14:textId="77777777" w:rsidR="00374733" w:rsidRDefault="00374733" w:rsidP="00374733"/>
    <w:p w14:paraId="2936620A" w14:textId="77777777" w:rsidR="00374733" w:rsidRDefault="00374733" w:rsidP="00374733"/>
    <w:p w14:paraId="265BE743" w14:textId="77777777" w:rsidR="00374733" w:rsidRDefault="00374733" w:rsidP="00374733"/>
    <w:p w14:paraId="2EC3AFB6" w14:textId="77777777" w:rsidR="00374733" w:rsidRDefault="00374733" w:rsidP="00374733"/>
    <w:p w14:paraId="24389FB4" w14:textId="77777777" w:rsidR="00374733" w:rsidRDefault="00374733" w:rsidP="00374733"/>
    <w:p w14:paraId="2B5373EA" w14:textId="77777777" w:rsidR="00374733" w:rsidRDefault="00374733" w:rsidP="00374733"/>
    <w:p w14:paraId="3B92A256" w14:textId="77777777" w:rsidR="00374733" w:rsidRDefault="00374733" w:rsidP="00374733"/>
    <w:p w14:paraId="036A9E47" w14:textId="77777777" w:rsidR="00374733" w:rsidRDefault="00374733" w:rsidP="00374733"/>
    <w:p w14:paraId="2C46C5E3" w14:textId="77777777" w:rsidR="00374733" w:rsidRDefault="00374733" w:rsidP="00374733"/>
    <w:p w14:paraId="322262DE" w14:textId="77777777" w:rsidR="00374733" w:rsidRDefault="00374733" w:rsidP="00374733"/>
    <w:p w14:paraId="6C37AA79" w14:textId="77777777" w:rsidR="00374733" w:rsidRDefault="00374733" w:rsidP="00374733"/>
    <w:p w14:paraId="2E93DD44" w14:textId="77777777" w:rsidR="00374733" w:rsidRDefault="00374733" w:rsidP="00374733"/>
    <w:p w14:paraId="799C5689" w14:textId="77777777" w:rsidR="00374733" w:rsidRDefault="00374733" w:rsidP="00374733"/>
    <w:p w14:paraId="7DB0C7FE" w14:textId="77777777" w:rsidR="00374733" w:rsidRDefault="00374733" w:rsidP="00374733"/>
    <w:p w14:paraId="01F54FCB" w14:textId="77777777" w:rsidR="00374733" w:rsidRDefault="00374733" w:rsidP="00374733"/>
    <w:p w14:paraId="3B02BD3E" w14:textId="77777777" w:rsidR="00374733" w:rsidRDefault="00374733" w:rsidP="00374733"/>
    <w:p w14:paraId="7322CA97" w14:textId="77777777" w:rsidR="00374733" w:rsidRDefault="00374733" w:rsidP="00374733"/>
    <w:p w14:paraId="18C2F63F" w14:textId="77777777" w:rsidR="00374733" w:rsidRDefault="00374733" w:rsidP="00374733"/>
    <w:p w14:paraId="0A6D9E3D" w14:textId="77777777" w:rsidR="00374733" w:rsidRDefault="00374733" w:rsidP="00374733"/>
    <w:p w14:paraId="2A5C4B59" w14:textId="77777777" w:rsidR="00374733" w:rsidRDefault="00374733" w:rsidP="00374733"/>
    <w:p w14:paraId="195D2AD1" w14:textId="77777777" w:rsidR="00374733" w:rsidRPr="00374733" w:rsidRDefault="00374733" w:rsidP="00374733">
      <w:r w:rsidRPr="0085255D">
        <w:rPr>
          <w:b/>
          <w:bCs/>
        </w:rPr>
        <w:lastRenderedPageBreak/>
        <w:t>Цель лабораторной работы:</w:t>
      </w:r>
      <w:r w:rsidRPr="0085255D">
        <w:t> </w:t>
      </w:r>
      <w:r w:rsidRPr="00374733">
        <w:t>изучение объектно-ориентированных возможностей языка Python.</w:t>
      </w:r>
    </w:p>
    <w:p w14:paraId="5D492A4C" w14:textId="6A8C09B4" w:rsidR="00374733" w:rsidRPr="0085255D" w:rsidRDefault="00374733" w:rsidP="00374733">
      <w:pPr>
        <w:rPr>
          <w:b/>
          <w:bCs/>
        </w:rPr>
      </w:pPr>
      <w:r w:rsidRPr="0085255D">
        <w:rPr>
          <w:b/>
          <w:bCs/>
        </w:rPr>
        <w:t>Задание:</w:t>
      </w:r>
    </w:p>
    <w:p w14:paraId="021F8667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pip</w:t>
      </w:r>
      <w:proofErr w:type="spellEnd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E73D9E3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0D7AA35A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lab_python_oop</w:t>
      </w:r>
      <w:proofErr w:type="spellEnd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4D95B8F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lab_python_oop</w:t>
      </w:r>
      <w:proofErr w:type="spellEnd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19A48B4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37473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14:paraId="66E3ED5E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37473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14:paraId="51161008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671D76D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math.pi</w:t>
      </w:r>
      <w:proofErr w:type="spellEnd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 из модуля 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instrText>HYPERLINK "https://docs.python.org/3/library/math.html"</w:instrText>
      </w:r>
      <w:r w:rsidRPr="00374733">
        <w:rPr>
          <w:rFonts w:ascii="Segoe UI" w:eastAsia="Times New Roman" w:hAnsi="Segoe UI" w:cs="Segoe UI"/>
          <w:sz w:val="24"/>
          <w:szCs w:val="24"/>
          <w:lang w:eastAsia="ru-RU"/>
        </w:rPr>
      </w: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  <w:r w:rsidRPr="0037473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math</w:t>
      </w:r>
      <w:proofErr w:type="spellEnd"/>
      <w:r w:rsidRPr="0037473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.</w:t>
      </w: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</w:p>
    <w:p w14:paraId="6862463D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D2D839B" w14:textId="77777777" w:rsidR="00374733" w:rsidRPr="00374733" w:rsidRDefault="00374733" w:rsidP="003747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Определите метод "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repr</w:t>
      </w:r>
      <w:proofErr w:type="spellEnd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format</w:t>
      </w:r>
      <w:proofErr w:type="spellEnd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 - </w:t>
      </w:r>
      <w:hyperlink r:id="rId7" w:history="1">
        <w:r w:rsidRPr="0037473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https://pyformat.info/</w:t>
        </w:r>
      </w:hyperlink>
    </w:p>
    <w:p w14:paraId="761E84EE" w14:textId="77777777" w:rsidR="00374733" w:rsidRPr="00374733" w:rsidRDefault="00374733" w:rsidP="00374733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BDEA470" w14:textId="77777777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37473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77570778" w14:textId="77777777" w:rsidR="00374733" w:rsidRPr="00374733" w:rsidRDefault="00374733" w:rsidP="003747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Прямоугольник синего цвета шириной N и высотой N.</w:t>
      </w:r>
    </w:p>
    <w:p w14:paraId="60C67BEE" w14:textId="77777777" w:rsidR="00374733" w:rsidRPr="00374733" w:rsidRDefault="00374733" w:rsidP="00374733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Круг зеленого цвета радиусом N.</w:t>
      </w:r>
    </w:p>
    <w:p w14:paraId="398D44AF" w14:textId="77777777" w:rsidR="00374733" w:rsidRPr="00374733" w:rsidRDefault="00374733" w:rsidP="00374733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Квадрат красного цвета со стороной N.</w:t>
      </w:r>
    </w:p>
    <w:p w14:paraId="7B90C4A3" w14:textId="77777777" w:rsidR="00374733" w:rsidRPr="00374733" w:rsidRDefault="00374733" w:rsidP="00374733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pip</w:t>
      </w:r>
      <w:proofErr w:type="spellEnd"/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46DA485" w14:textId="7F5AB6A3" w:rsidR="00374733" w:rsidRPr="00374733" w:rsidRDefault="00374733" w:rsidP="00374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73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Дополнительное задание.</w:t>
      </w:r>
      <w:r w:rsidRPr="00374733">
        <w:rPr>
          <w:rFonts w:ascii="Segoe UI" w:eastAsia="Times New Roman" w:hAnsi="Segoe UI" w:cs="Segoe UI"/>
          <w:sz w:val="24"/>
          <w:szCs w:val="24"/>
          <w:lang w:eastAsia="ru-RU"/>
        </w:rPr>
        <w:t> Протестируйте корректность работы Вашей программы с помощью модульного теста.</w:t>
      </w:r>
    </w:p>
    <w:p w14:paraId="66A844AA" w14:textId="77777777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 w:rsidRPr="00D95296">
        <w:rPr>
          <w:b/>
          <w:bCs/>
          <w:sz w:val="28"/>
          <w:szCs w:val="28"/>
        </w:rPr>
        <w:t>Код программы:</w:t>
      </w:r>
    </w:p>
    <w:p w14:paraId="2F38C71C" w14:textId="77777777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14:paraId="71153004" w14:textId="6D922804" w:rsidR="00374733" w:rsidRPr="00374733" w:rsidRDefault="00374733" w:rsidP="00374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lab_python_oop.rectangle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lab_python_oop.circle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lab_python_oop.square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 = 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объектов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 = Rectangle(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=N,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=N,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синий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 = Circle(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radius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=N,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зеленый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square = Square(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=N,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красный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фигурах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(rectangle)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(circle)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(square)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Вызов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внешнего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пакета</w:t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 =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requests.get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"https://api.github.com"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запроса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GitHub API: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response.status_code</w:t>
      </w:r>
      <w:proofErr w:type="spellEnd"/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  <w:r w:rsidRPr="00374733">
        <w:rPr>
          <w:lang w:val="en-US"/>
        </w:rPr>
        <w:br/>
      </w:r>
    </w:p>
    <w:p w14:paraId="18641AC7" w14:textId="136E2F0D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circle</w:t>
      </w:r>
      <w:r>
        <w:rPr>
          <w:b/>
          <w:bCs/>
          <w:sz w:val="28"/>
          <w:szCs w:val="28"/>
          <w:lang w:val="en-US"/>
        </w:rPr>
        <w:t>.py</w:t>
      </w:r>
    </w:p>
    <w:p w14:paraId="6A4BD018" w14:textId="77777777" w:rsidR="00374733" w:rsidRPr="00374733" w:rsidRDefault="00374733" w:rsidP="00374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geometric_figure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figure_color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Circle(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radius: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.radius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radius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math.pi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.radius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** 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Фигура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{0},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Радиус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{1},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{2},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Площадь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{3:.2f}"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.name(),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.radius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.color.color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@classmethod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name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Круг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</w:p>
    <w:p w14:paraId="3ADC7E5D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A56D32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5DBE85" w14:textId="278DFBAE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figure_color</w:t>
      </w:r>
      <w:r>
        <w:rPr>
          <w:b/>
          <w:bCs/>
          <w:sz w:val="28"/>
          <w:szCs w:val="28"/>
          <w:lang w:val="en-US"/>
        </w:rPr>
        <w:t>.py</w:t>
      </w:r>
    </w:p>
    <w:p w14:paraId="52DFE919" w14:textId="77777777" w:rsidR="00374733" w:rsidRPr="00374733" w:rsidRDefault="00374733" w:rsidP="00374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@property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@color.setter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value: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._color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value</w:t>
      </w:r>
    </w:p>
    <w:p w14:paraId="0C897FCF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DA6E2C" w14:textId="2AFB1109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geometric_figure</w:t>
      </w:r>
      <w:r>
        <w:rPr>
          <w:b/>
          <w:bCs/>
          <w:sz w:val="28"/>
          <w:szCs w:val="28"/>
          <w:lang w:val="en-US"/>
        </w:rPr>
        <w:t>.py</w:t>
      </w:r>
    </w:p>
    <w:p w14:paraId="1955EBD8" w14:textId="77777777" w:rsidR="00374733" w:rsidRPr="00374733" w:rsidRDefault="00374733" w:rsidP="00374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ABC,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abstractmethod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@abstractmethod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@classmethod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@abstractmethod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name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</w:p>
    <w:p w14:paraId="0606ADCB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15C9A4" w14:textId="5783F3DE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</w:t>
      </w:r>
      <w:r>
        <w:rPr>
          <w:b/>
          <w:bCs/>
          <w:sz w:val="28"/>
          <w:szCs w:val="28"/>
          <w:lang w:val="en-US"/>
        </w:rPr>
        <w:t>.py</w:t>
      </w:r>
    </w:p>
    <w:p w14:paraId="401B2D63" w14:textId="77777777" w:rsidR="00374733" w:rsidRPr="00374733" w:rsidRDefault="00374733" w:rsidP="00374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geometric_figure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figure_color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Rectangle(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width: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height: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width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height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Фигура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{0},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Ширина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{1},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Высота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{2},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{3},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Площадь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{4}"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.name(),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.color.color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@classmethod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name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</w:p>
    <w:p w14:paraId="14C3250E" w14:textId="027CB86A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CD2F7E" w14:textId="77777777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</w:p>
    <w:p w14:paraId="16B39751" w14:textId="77777777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</w:p>
    <w:p w14:paraId="124DDAA6" w14:textId="648B7EE4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square</w:t>
      </w:r>
      <w:r>
        <w:rPr>
          <w:b/>
          <w:bCs/>
          <w:sz w:val="28"/>
          <w:szCs w:val="28"/>
          <w:lang w:val="en-US"/>
        </w:rPr>
        <w:t>.py</w:t>
      </w:r>
    </w:p>
    <w:p w14:paraId="69D12094" w14:textId="128B5E21" w:rsidR="00374733" w:rsidRPr="00374733" w:rsidRDefault="00374733" w:rsidP="00374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.rectangle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Square(Rectangle):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side: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color: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=side,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=side,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=color)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.side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side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3747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Фигура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{0},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Сторона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{1},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{2},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Площадь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{3}"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.name(),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.side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.color.color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@classmethod</w:t>
      </w:r>
      <w:r w:rsidRPr="003747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name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3747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</w:p>
    <w:p w14:paraId="19531ED5" w14:textId="2A2526A6" w:rsidR="00374733" w:rsidRDefault="00374733" w:rsidP="0037473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  <w:t>test_figures</w:t>
      </w:r>
      <w:r>
        <w:rPr>
          <w:b/>
          <w:bCs/>
          <w:sz w:val="28"/>
          <w:szCs w:val="28"/>
          <w:lang w:val="en-US"/>
        </w:rPr>
        <w:t>.py</w:t>
      </w:r>
    </w:p>
    <w:p w14:paraId="58919618" w14:textId="77777777" w:rsidR="00374733" w:rsidRPr="00374733" w:rsidRDefault="00374733" w:rsidP="00374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lab_python_oop.rectangle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lab_python_oop.circle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lab_python_oop.square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TestGeometricFigures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unittest.TestCase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test_rectangle_area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Rectangle(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.assertEqual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rect.area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test_circle_area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circle = Circle(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radius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.assertAlmostEqual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circle.area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3.141592653589793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test_square_area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square = Square(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.assertEqual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square.area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747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test_square_is_rectangle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square = Square(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7473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"yellow"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747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.assertIsInstance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(square, Rectangle)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3747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unittest.main</w:t>
      </w:r>
      <w:proofErr w:type="spellEnd"/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python -m </w:t>
      </w:r>
      <w:proofErr w:type="spellStart"/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unittest</w:t>
      </w:r>
      <w:proofErr w:type="spellEnd"/>
      <w:r w:rsidRPr="0037473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discover -s tests</w:t>
      </w:r>
    </w:p>
    <w:p w14:paraId="6741BA52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3516A5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DB152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7B6737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768C3E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E3E572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259E28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AF49B7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DFF34A" w14:textId="1B162029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4"/>
        <w:tblW w:w="10060" w:type="dxa"/>
        <w:tblInd w:w="-1139" w:type="dxa"/>
        <w:tblLook w:val="04A0" w:firstRow="1" w:lastRow="0" w:firstColumn="1" w:lastColumn="0" w:noHBand="0" w:noVBand="1"/>
      </w:tblPr>
      <w:tblGrid>
        <w:gridCol w:w="10476"/>
      </w:tblGrid>
      <w:tr w:rsidR="00374733" w14:paraId="527782D0" w14:textId="77777777" w:rsidTr="00374733">
        <w:tc>
          <w:tcPr>
            <w:tcW w:w="10060" w:type="dxa"/>
          </w:tcPr>
          <w:p w14:paraId="34D4601A" w14:textId="1F9D34D4" w:rsidR="00374733" w:rsidRDefault="00374733" w:rsidP="00374733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7473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D00675B" wp14:editId="4389ECB1">
                  <wp:extent cx="5940425" cy="1047115"/>
                  <wp:effectExtent l="0" t="0" r="3175" b="635"/>
                  <wp:docPr id="5975908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5908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733" w14:paraId="7A4B53BC" w14:textId="77777777" w:rsidTr="00374733">
        <w:tc>
          <w:tcPr>
            <w:tcW w:w="10060" w:type="dxa"/>
          </w:tcPr>
          <w:p w14:paraId="4DE23656" w14:textId="3623747C" w:rsidR="00374733" w:rsidRDefault="00374733" w:rsidP="00374733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7473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9387E49" wp14:editId="3433A5B5">
                  <wp:extent cx="6505918" cy="752475"/>
                  <wp:effectExtent l="0" t="0" r="9525" b="0"/>
                  <wp:docPr id="15135891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5891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162" cy="75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733" w14:paraId="23F40814" w14:textId="77777777" w:rsidTr="00374733">
        <w:tc>
          <w:tcPr>
            <w:tcW w:w="10060" w:type="dxa"/>
          </w:tcPr>
          <w:p w14:paraId="36D852FA" w14:textId="2873B19D" w:rsidR="00374733" w:rsidRDefault="00374733" w:rsidP="00374733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7473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7971A6AE" wp14:editId="18144877">
                  <wp:extent cx="5940425" cy="1292225"/>
                  <wp:effectExtent l="0" t="0" r="3175" b="3175"/>
                  <wp:docPr id="212532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327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C231F" w14:textId="77777777" w:rsidR="00374733" w:rsidRDefault="00374733" w:rsidP="0037473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sectPr w:rsidR="0037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49E"/>
    <w:multiLevelType w:val="multilevel"/>
    <w:tmpl w:val="3C7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90399"/>
    <w:multiLevelType w:val="multilevel"/>
    <w:tmpl w:val="5214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22D8"/>
    <w:multiLevelType w:val="multilevel"/>
    <w:tmpl w:val="D1B0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E2566"/>
    <w:multiLevelType w:val="hybridMultilevel"/>
    <w:tmpl w:val="06B0DB9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74318">
    <w:abstractNumId w:val="0"/>
  </w:num>
  <w:num w:numId="2" w16cid:durableId="956987419">
    <w:abstractNumId w:val="3"/>
  </w:num>
  <w:num w:numId="3" w16cid:durableId="1847013778">
    <w:abstractNumId w:val="2"/>
  </w:num>
  <w:num w:numId="4" w16cid:durableId="140765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28"/>
    <w:rsid w:val="001B0975"/>
    <w:rsid w:val="002070D8"/>
    <w:rsid w:val="00374733"/>
    <w:rsid w:val="00B87D28"/>
    <w:rsid w:val="00D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B3A9"/>
  <w15:chartTrackingRefBased/>
  <w15:docId w15:val="{777ACCA4-975D-4F75-AA50-6A6A2269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3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73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7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98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6476378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8426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42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5941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05179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221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4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9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5387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034403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312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117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82020039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2040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6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8521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6119098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5346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2</cp:revision>
  <dcterms:created xsi:type="dcterms:W3CDTF">2024-10-20T20:42:00Z</dcterms:created>
  <dcterms:modified xsi:type="dcterms:W3CDTF">2024-10-20T20:52:00Z</dcterms:modified>
</cp:coreProperties>
</file>