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02E3" w14:textId="77777777" w:rsidR="0029315A" w:rsidRDefault="0029315A" w:rsidP="0029315A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DB161" wp14:editId="3E3AB972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EF851" w14:textId="77777777" w:rsidR="0029315A" w:rsidRDefault="0029315A" w:rsidP="0029315A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389924B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университет им.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Н.Э.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DB16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84EF851" w14:textId="77777777" w:rsidR="0029315A" w:rsidRDefault="0029315A" w:rsidP="0029315A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389924B3" w14:textId="77777777" w:rsidR="0029315A" w:rsidRDefault="0029315A" w:rsidP="0029315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университет им.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Н.Э.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910C5" wp14:editId="213544E9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EA8BE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683C4FB2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6CCA5539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346BB0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B13FBB4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AC0E25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10C5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391EA8BE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683C4FB2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6CCA5539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346BB0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B13FBB4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AC0E25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1757D" wp14:editId="342503E5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8A0D1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2A4E2EFE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757D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1148A0D1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2A4E2EFE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3269C" wp14:editId="78BCEDE9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AE7C0" w14:textId="77777777" w:rsidR="0029315A" w:rsidRDefault="0029315A" w:rsidP="0029315A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69C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4CDAE7C0" w14:textId="77777777" w:rsidR="0029315A" w:rsidRDefault="0029315A" w:rsidP="0029315A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FE92D" wp14:editId="2EA11B9F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8F804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14FAD63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</w:t>
                            </w:r>
                            <w:r w:rsidRPr="00270A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2Б</w:t>
                            </w:r>
                          </w:p>
                          <w:p w14:paraId="58BB7339" w14:textId="77777777" w:rsidR="0029315A" w:rsidRPr="00270A66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2A403DC1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8DEC1A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48A79D3A" w14:textId="77777777" w:rsidR="0029315A" w:rsidRDefault="0029315A" w:rsidP="0029315A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E92D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73F8F804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14FAD63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</w:t>
                      </w:r>
                      <w:r w:rsidRPr="00270A66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2Б</w:t>
                      </w:r>
                    </w:p>
                    <w:p w14:paraId="58BB7339" w14:textId="77777777" w:rsidR="0029315A" w:rsidRPr="00270A66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2A403DC1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7D8DEC1A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48A79D3A" w14:textId="77777777" w:rsidR="0029315A" w:rsidRDefault="0029315A" w:rsidP="0029315A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D660C" wp14:editId="1830CF8D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99EAA" w14:textId="77777777" w:rsidR="0029315A" w:rsidRDefault="0029315A" w:rsidP="0029315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660C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12699EAA" w14:textId="77777777" w:rsidR="0029315A" w:rsidRDefault="0029315A" w:rsidP="0029315A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07DED" w14:textId="77777777" w:rsidR="0029315A" w:rsidRDefault="0029315A" w:rsidP="0029315A"/>
    <w:p w14:paraId="22245AD7" w14:textId="15FB2F47" w:rsidR="0029315A" w:rsidRPr="0029315A" w:rsidRDefault="0029315A" w:rsidP="0029315A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70AFF" wp14:editId="748DAA02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76E7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«Программирование на основе классов и шаблонов»</w:t>
                            </w:r>
                          </w:p>
                          <w:p w14:paraId="10851835" w14:textId="77777777" w:rsidR="0029315A" w:rsidRDefault="0029315A" w:rsidP="0029315A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FE686B" w14:textId="44F5A16E" w:rsidR="0029315A" w:rsidRP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29315A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6F8AF6F" w14:textId="126A987F" w:rsidR="0029315A" w:rsidRPr="000F7D7D" w:rsidRDefault="0029315A" w:rsidP="002931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315A"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  <w:t>Классы. Перегрузка конструкторов и операций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0AFF" id="Надпись 7" o:spid="_x0000_s1032" type="#_x0000_t202" style="position:absolute;left:0;text-align:left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73E76E73" w14:textId="77777777" w:rsid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«Программирование на основе классов и шаблонов»</w:t>
                      </w:r>
                    </w:p>
                    <w:p w14:paraId="10851835" w14:textId="77777777" w:rsidR="0029315A" w:rsidRDefault="0029315A" w:rsidP="0029315A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FE686B" w14:textId="44F5A16E" w:rsidR="0029315A" w:rsidRP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29315A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26F8AF6F" w14:textId="126A987F" w:rsidR="0029315A" w:rsidRPr="000F7D7D" w:rsidRDefault="0029315A" w:rsidP="002931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9315A"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  <w:t>Классы. Перегрузка конструкторов и операций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7BDA140" w14:textId="6051682B" w:rsidR="0029315A" w:rsidRPr="0029315A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  <w:lang w:val="en-US"/>
        </w:rPr>
      </w:pPr>
      <w:r w:rsidRPr="000F7D7D">
        <w:rPr>
          <w:rFonts w:asciiTheme="minorHAnsi" w:hAnsiTheme="minorHAnsi" w:cstheme="minorHAnsi"/>
          <w:b/>
          <w:bCs/>
          <w:color w:val="1C1E21"/>
        </w:rPr>
        <w:lastRenderedPageBreak/>
        <w:t>Задание</w:t>
      </w:r>
    </w:p>
    <w:p w14:paraId="198133C0" w14:textId="77777777" w:rsidR="0029315A" w:rsidRPr="0029315A" w:rsidRDefault="0029315A" w:rsidP="0029315A">
      <w:pPr>
        <w:rPr>
          <w:rFonts w:ascii="Segoe UI" w:hAnsi="Segoe UI" w:cs="Segoe UI"/>
          <w:b/>
          <w:bCs/>
          <w:i/>
          <w:iCs/>
          <w:color w:val="1C1E21"/>
        </w:rPr>
      </w:pPr>
      <w:r w:rsidRPr="0029315A">
        <w:rPr>
          <w:rFonts w:ascii="Segoe UI" w:hAnsi="Segoe UI" w:cs="Segoe UI"/>
          <w:b/>
          <w:bCs/>
          <w:i/>
          <w:iCs/>
          <w:color w:val="1C1E21"/>
        </w:rPr>
        <w:t>Лабораторная работа состоит из двух частей:</w:t>
      </w:r>
    </w:p>
    <w:p w14:paraId="0CAB17E8" w14:textId="77777777" w:rsidR="0029315A" w:rsidRPr="0029315A" w:rsidRDefault="0029315A" w:rsidP="0029315A">
      <w:pPr>
        <w:numPr>
          <w:ilvl w:val="0"/>
          <w:numId w:val="2"/>
        </w:numPr>
        <w:rPr>
          <w:rFonts w:ascii="Segoe UI" w:hAnsi="Segoe UI" w:cs="Segoe UI"/>
          <w:b/>
          <w:bCs/>
          <w:i/>
          <w:iCs/>
          <w:color w:val="1C1E21"/>
        </w:rPr>
      </w:pPr>
      <w:r w:rsidRPr="0029315A">
        <w:rPr>
          <w:rFonts w:ascii="Segoe UI" w:hAnsi="Segoe UI" w:cs="Segoe UI"/>
          <w:b/>
          <w:bCs/>
          <w:i/>
          <w:iCs/>
          <w:color w:val="1C1E21"/>
        </w:rPr>
        <w:t>Часть 1:</w:t>
      </w:r>
    </w:p>
    <w:p w14:paraId="1AC0D9E1" w14:textId="77777777" w:rsidR="0029315A" w:rsidRPr="0029315A" w:rsidRDefault="0029315A" w:rsidP="0029315A">
      <w:pPr>
        <w:numPr>
          <w:ilvl w:val="1"/>
          <w:numId w:val="2"/>
        </w:num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Создать класс "Дроби" для выполнения арифметических операций над обыкновенными дробями. Внутреннее представление дробей (состав полей класса) должно обеспечивать эффективное выполнение операций над дробями и может отличаться от представления дробей на экране монитора, которое должно быть удобным для пользователя. Например, внутри объекта класса "Дроби" может храниться неправильная дробь.</w:t>
      </w:r>
    </w:p>
    <w:p w14:paraId="737341DC" w14:textId="77777777" w:rsidR="0029315A" w:rsidRPr="0029315A" w:rsidRDefault="0029315A" w:rsidP="0029315A">
      <w:pPr>
        <w:numPr>
          <w:ilvl w:val="1"/>
          <w:numId w:val="2"/>
        </w:num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Разработать конструктор по умолчанию и конструктор, который преобразует строку, содержащую внешнее представление дроби, в объект класса "Дроби".</w:t>
      </w:r>
    </w:p>
    <w:p w14:paraId="27B28CCF" w14:textId="77777777" w:rsidR="0029315A" w:rsidRPr="0029315A" w:rsidRDefault="0029315A" w:rsidP="0029315A">
      <w:pPr>
        <w:numPr>
          <w:ilvl w:val="1"/>
          <w:numId w:val="2"/>
        </w:num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Перегрузить операции потокового ввода дроби с клавиатуры и вывода ее на экран монитора. При вводе выполнять сокращение дроби.</w:t>
      </w:r>
    </w:p>
    <w:p w14:paraId="07D0ACA8" w14:textId="77777777" w:rsidR="0029315A" w:rsidRPr="0029315A" w:rsidRDefault="0029315A" w:rsidP="0029315A">
      <w:pPr>
        <w:numPr>
          <w:ilvl w:val="1"/>
          <w:numId w:val="2"/>
        </w:num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 xml:space="preserve">Создать </w:t>
      </w:r>
      <w:proofErr w:type="spellStart"/>
      <w:r w:rsidRPr="0029315A">
        <w:rPr>
          <w:rFonts w:ascii="Segoe UI" w:hAnsi="Segoe UI" w:cs="Segoe UI"/>
          <w:color w:val="1C1E21"/>
        </w:rPr>
        <w:t>многофайловый</w:t>
      </w:r>
      <w:proofErr w:type="spellEnd"/>
      <w:r w:rsidRPr="0029315A">
        <w:rPr>
          <w:rFonts w:ascii="Segoe UI" w:hAnsi="Segoe UI" w:cs="Segoe UI"/>
          <w:color w:val="1C1E21"/>
        </w:rPr>
        <w:t xml:space="preserve"> проект и отладить программу, которая создает один объект класса "Дроби" и выводит значения его полей на экран (эта программа состоит из 5 первых операторов программы, приведённой в </w:t>
      </w:r>
      <w:hyperlink r:id="rId5" w:history="1">
        <w:r w:rsidRPr="0029315A">
          <w:rPr>
            <w:rStyle w:val="ac"/>
            <w:rFonts w:ascii="Segoe UI" w:hAnsi="Segoe UI" w:cs="Segoe UI"/>
          </w:rPr>
          <w:t>Приложении 1</w:t>
        </w:r>
      </w:hyperlink>
      <w:r w:rsidRPr="0029315A">
        <w:rPr>
          <w:rFonts w:ascii="Segoe UI" w:hAnsi="Segoe UI" w:cs="Segoe UI"/>
          <w:color w:val="1C1E21"/>
        </w:rPr>
        <w:t>).</w:t>
      </w:r>
    </w:p>
    <w:p w14:paraId="37628BF1" w14:textId="77777777" w:rsidR="0029315A" w:rsidRPr="0029315A" w:rsidRDefault="0029315A" w:rsidP="0029315A">
      <w:pPr>
        <w:numPr>
          <w:ilvl w:val="0"/>
          <w:numId w:val="2"/>
        </w:numPr>
        <w:rPr>
          <w:rFonts w:ascii="Segoe UI" w:hAnsi="Segoe UI" w:cs="Segoe UI"/>
          <w:b/>
          <w:bCs/>
          <w:i/>
          <w:iCs/>
          <w:color w:val="1C1E21"/>
        </w:rPr>
      </w:pPr>
      <w:r w:rsidRPr="0029315A">
        <w:rPr>
          <w:rFonts w:ascii="Segoe UI" w:hAnsi="Segoe UI" w:cs="Segoe UI"/>
          <w:b/>
          <w:bCs/>
          <w:i/>
          <w:iCs/>
          <w:color w:val="1C1E21"/>
        </w:rPr>
        <w:t>Часть 2:</w:t>
      </w:r>
    </w:p>
    <w:p w14:paraId="5A9F60E2" w14:textId="77777777" w:rsidR="0029315A" w:rsidRPr="0029315A" w:rsidRDefault="0029315A" w:rsidP="0029315A">
      <w:pPr>
        <w:numPr>
          <w:ilvl w:val="1"/>
          <w:numId w:val="2"/>
        </w:num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Дополнить класс функциями-членами класса и функциями-друзьями класса, которые необходимы для выполнения программы из </w:t>
      </w:r>
      <w:hyperlink r:id="rId6" w:history="1">
        <w:r w:rsidRPr="0029315A">
          <w:rPr>
            <w:rStyle w:val="ac"/>
            <w:rFonts w:ascii="Segoe UI" w:hAnsi="Segoe UI" w:cs="Segoe UI"/>
          </w:rPr>
          <w:t>Прилож</w:t>
        </w:r>
        <w:r w:rsidRPr="0029315A">
          <w:rPr>
            <w:rStyle w:val="ac"/>
            <w:rFonts w:ascii="Segoe UI" w:hAnsi="Segoe UI" w:cs="Segoe UI"/>
          </w:rPr>
          <w:t>е</w:t>
        </w:r>
        <w:r w:rsidRPr="0029315A">
          <w:rPr>
            <w:rStyle w:val="ac"/>
            <w:rFonts w:ascii="Segoe UI" w:hAnsi="Segoe UI" w:cs="Segoe UI"/>
          </w:rPr>
          <w:t>ния 1</w:t>
        </w:r>
      </w:hyperlink>
      <w:r w:rsidRPr="0029315A">
        <w:rPr>
          <w:rFonts w:ascii="Segoe UI" w:hAnsi="Segoe UI" w:cs="Segoe UI"/>
          <w:color w:val="1C1E21"/>
        </w:rPr>
        <w:t>.</w:t>
      </w:r>
    </w:p>
    <w:p w14:paraId="2F54B11E" w14:textId="77777777" w:rsidR="0029315A" w:rsidRPr="0029315A" w:rsidRDefault="0029315A" w:rsidP="0029315A">
      <w:pPr>
        <w:numPr>
          <w:ilvl w:val="1"/>
          <w:numId w:val="2"/>
        </w:num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Выполнить программу из </w:t>
      </w:r>
      <w:hyperlink r:id="rId7" w:history="1">
        <w:r w:rsidRPr="0029315A">
          <w:rPr>
            <w:rStyle w:val="ac"/>
            <w:rFonts w:ascii="Segoe UI" w:hAnsi="Segoe UI" w:cs="Segoe UI"/>
          </w:rPr>
          <w:t>Приложения 1</w:t>
        </w:r>
      </w:hyperlink>
      <w:r w:rsidRPr="0029315A">
        <w:rPr>
          <w:rFonts w:ascii="Segoe UI" w:hAnsi="Segoe UI" w:cs="Segoe UI"/>
          <w:color w:val="1C1E21"/>
        </w:rPr>
        <w:t> и сравнить результаты с тестовым примером.</w:t>
      </w:r>
    </w:p>
    <w:p w14:paraId="02B47D02" w14:textId="77777777" w:rsidR="0029315A" w:rsidRDefault="0029315A" w:rsidP="0029315A">
      <w:pPr>
        <w:ind w:left="720"/>
        <w:rPr>
          <w:rFonts w:ascii="Segoe UI" w:hAnsi="Segoe UI" w:cs="Segoe UI"/>
          <w:color w:val="1C1E21"/>
          <w:lang w:val="en-US"/>
        </w:rPr>
      </w:pPr>
    </w:p>
    <w:p w14:paraId="75DB9245" w14:textId="77777777" w:rsidR="0029315A" w:rsidRPr="0029315A" w:rsidRDefault="0029315A" w:rsidP="0029315A">
      <w:pPr>
        <w:rPr>
          <w:rFonts w:ascii="Segoe UI" w:hAnsi="Segoe UI" w:cs="Segoe UI"/>
          <w:b/>
          <w:bCs/>
          <w:color w:val="1C1E21"/>
        </w:rPr>
      </w:pPr>
      <w:r w:rsidRPr="0029315A">
        <w:rPr>
          <w:rFonts w:ascii="Segoe UI" w:hAnsi="Segoe UI" w:cs="Segoe UI"/>
          <w:b/>
          <w:bCs/>
          <w:color w:val="1C1E21"/>
        </w:rPr>
        <w:t>Создание класса</w:t>
      </w:r>
      <w:hyperlink r:id="rId8" w:anchor="%D1%81%D0%BE%D0%B7%D0%B4%D0%B0%D0%BD%D0%B8%D0%B5-%D0%BA%D0%BB%D0%B0%D1%81%D1%81%D0%B0" w:tooltip="Прямая ссылка на Создание класса" w:history="1">
        <w:r w:rsidRPr="0029315A">
          <w:rPr>
            <w:rStyle w:val="ac"/>
            <w:rFonts w:ascii="Segoe UI" w:hAnsi="Segoe UI" w:cs="Segoe UI"/>
            <w:b/>
            <w:bCs/>
          </w:rPr>
          <w:t>​</w:t>
        </w:r>
      </w:hyperlink>
    </w:p>
    <w:p w14:paraId="038744CD" w14:textId="77777777" w:rsidR="0029315A" w:rsidRPr="0029315A" w:rsidRDefault="0029315A" w:rsidP="0029315A">
      <w:p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В данной лабораторной работе необходимо создать класс для работы с обыкновенными дробями. Все операции, которые должны выполняться с дробями, включены в программу в </w:t>
      </w:r>
      <w:hyperlink r:id="rId9" w:history="1">
        <w:r w:rsidRPr="0029315A">
          <w:rPr>
            <w:rStyle w:val="ac"/>
            <w:rFonts w:ascii="Segoe UI" w:hAnsi="Segoe UI" w:cs="Segoe UI"/>
          </w:rPr>
          <w:t>приложении 1</w:t>
        </w:r>
      </w:hyperlink>
      <w:r w:rsidRPr="0029315A">
        <w:rPr>
          <w:rFonts w:ascii="Segoe UI" w:hAnsi="Segoe UI" w:cs="Segoe UI"/>
          <w:color w:val="1C1E21"/>
        </w:rPr>
        <w:t>.</w:t>
      </w:r>
    </w:p>
    <w:p w14:paraId="776716F4" w14:textId="77777777" w:rsidR="0029315A" w:rsidRPr="0029315A" w:rsidRDefault="0029315A" w:rsidP="0029315A">
      <w:p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Числитель и знаменатель дроби имеют тип </w:t>
      </w:r>
      <w:proofErr w:type="spellStart"/>
      <w:r w:rsidRPr="0029315A">
        <w:rPr>
          <w:rFonts w:ascii="Segoe UI" w:hAnsi="Segoe UI" w:cs="Segoe UI"/>
          <w:color w:val="1C1E21"/>
        </w:rPr>
        <w:t>int</w:t>
      </w:r>
      <w:proofErr w:type="spellEnd"/>
      <w:r w:rsidRPr="0029315A">
        <w:rPr>
          <w:rFonts w:ascii="Segoe UI" w:hAnsi="Segoe UI" w:cs="Segoe UI"/>
          <w:color w:val="1C1E21"/>
        </w:rPr>
        <w:t>.</w:t>
      </w:r>
    </w:p>
    <w:p w14:paraId="48E88E78" w14:textId="77777777" w:rsidR="0029315A" w:rsidRPr="0029315A" w:rsidRDefault="0029315A" w:rsidP="0029315A">
      <w:p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Дроби вводятся как строка, имеющая вид:</w:t>
      </w:r>
    </w:p>
    <w:p w14:paraId="1CAE66F1" w14:textId="77777777" w:rsidR="0029315A" w:rsidRPr="0029315A" w:rsidRDefault="0029315A" w:rsidP="0029315A">
      <w:pPr>
        <w:numPr>
          <w:ilvl w:val="0"/>
          <w:numId w:val="3"/>
        </w:numPr>
        <w:ind w:left="0"/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для дробей </w:t>
      </w:r>
      <w:r w:rsidRPr="0029315A">
        <w:rPr>
          <w:rFonts w:ascii="Segoe UI" w:hAnsi="Segoe UI" w:cs="Segoe UI"/>
          <w:b/>
          <w:bCs/>
          <w:color w:val="1C1E21"/>
        </w:rPr>
        <w:t>с целой частью</w:t>
      </w:r>
      <w:r w:rsidRPr="0029315A">
        <w:rPr>
          <w:rFonts w:ascii="Segoe UI" w:hAnsi="Segoe UI" w:cs="Segoe UI"/>
          <w:color w:val="1C1E21"/>
        </w:rPr>
        <w:t>: знак, целая часть, пробел, числитель, слэш (/), знаменатель. Например: -2 6/18, 5 9/3, 2 4/1.</w:t>
      </w:r>
    </w:p>
    <w:p w14:paraId="69AFDAC1" w14:textId="77777777" w:rsidR="0029315A" w:rsidRPr="0029315A" w:rsidRDefault="0029315A" w:rsidP="0029315A">
      <w:pPr>
        <w:numPr>
          <w:ilvl w:val="0"/>
          <w:numId w:val="3"/>
        </w:numPr>
        <w:ind w:left="0"/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для дробей </w:t>
      </w:r>
      <w:r w:rsidRPr="0029315A">
        <w:rPr>
          <w:rFonts w:ascii="Segoe UI" w:hAnsi="Segoe UI" w:cs="Segoe UI"/>
          <w:b/>
          <w:bCs/>
          <w:color w:val="1C1E21"/>
        </w:rPr>
        <w:t>без целой части</w:t>
      </w:r>
      <w:r w:rsidRPr="0029315A">
        <w:rPr>
          <w:rFonts w:ascii="Segoe UI" w:hAnsi="Segoe UI" w:cs="Segoe UI"/>
          <w:color w:val="1C1E21"/>
        </w:rPr>
        <w:t>: знак, числитель, слэш (/), знаменатель. Например: 3/4, -9/3, -8/6 (знаменатель всегда положительный).</w:t>
      </w:r>
    </w:p>
    <w:p w14:paraId="1A680897" w14:textId="70CDD8FF" w:rsidR="0029315A" w:rsidRPr="0029315A" w:rsidRDefault="0029315A" w:rsidP="0029315A">
      <w:pPr>
        <w:numPr>
          <w:ilvl w:val="0"/>
          <w:numId w:val="3"/>
        </w:numPr>
        <w:ind w:left="0"/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>для дробей </w:t>
      </w:r>
      <w:r w:rsidRPr="0029315A">
        <w:rPr>
          <w:rFonts w:ascii="Segoe UI" w:hAnsi="Segoe UI" w:cs="Segoe UI"/>
          <w:b/>
          <w:bCs/>
          <w:color w:val="1C1E21"/>
        </w:rPr>
        <w:t>без дробной части</w:t>
      </w:r>
      <w:r w:rsidRPr="0029315A">
        <w:rPr>
          <w:rFonts w:ascii="Segoe UI" w:hAnsi="Segoe UI" w:cs="Segoe UI"/>
          <w:color w:val="1C1E21"/>
        </w:rPr>
        <w:t>. Например: -2, 0, 4.</w:t>
      </w:r>
      <w:r>
        <w:rPr>
          <w:rFonts w:ascii="Segoe UI" w:hAnsi="Segoe UI" w:cs="Segoe UI"/>
          <w:color w:val="1C1E21"/>
          <w:lang w:val="en-US"/>
        </w:rPr>
        <w:br/>
      </w:r>
    </w:p>
    <w:p w14:paraId="23FD591D" w14:textId="77777777" w:rsidR="0029315A" w:rsidRPr="0029315A" w:rsidRDefault="0029315A" w:rsidP="0029315A">
      <w:pPr>
        <w:rPr>
          <w:rFonts w:ascii="Segoe UI" w:hAnsi="Segoe UI" w:cs="Segoe UI"/>
          <w:color w:val="1C1E21"/>
        </w:rPr>
      </w:pPr>
    </w:p>
    <w:p w14:paraId="0E7AD260" w14:textId="77777777" w:rsidR="0029315A" w:rsidRPr="0029315A" w:rsidRDefault="0029315A" w:rsidP="0029315A">
      <w:p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lastRenderedPageBreak/>
        <w:t>Перегрузка операции</w:t>
      </w:r>
    </w:p>
    <w:p w14:paraId="32EA8BA7" w14:textId="240A9D4F" w:rsidR="0029315A" w:rsidRPr="0029315A" w:rsidRDefault="0029315A" w:rsidP="0029315A">
      <w:pPr>
        <w:rPr>
          <w:rFonts w:ascii="Segoe UI" w:hAnsi="Segoe UI" w:cs="Segoe UI"/>
          <w:color w:val="1C1E21"/>
          <w:lang w:val="en-US"/>
        </w:rPr>
      </w:pPr>
      <w:r w:rsidRPr="0029315A">
        <w:rPr>
          <w:rFonts w:ascii="Segoe UI" w:hAnsi="Segoe UI" w:cs="Segoe UI"/>
          <w:color w:val="1C1E21"/>
        </w:rPr>
        <w:t>Для работы с дробями необходимо:</w:t>
      </w:r>
    </w:p>
    <w:p w14:paraId="6AFC553D" w14:textId="77777777" w:rsidR="0029315A" w:rsidRPr="0029315A" w:rsidRDefault="0029315A" w:rsidP="0029315A">
      <w:p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 xml:space="preserve">Перегрузить операции +, += для сложения дробей и </w:t>
      </w:r>
      <w:proofErr w:type="gramStart"/>
      <w:r w:rsidRPr="0029315A">
        <w:rPr>
          <w:rFonts w:ascii="Segoe UI" w:hAnsi="Segoe UI" w:cs="Segoe UI"/>
          <w:color w:val="1C1E21"/>
        </w:rPr>
        <w:t>дроби</w:t>
      </w:r>
      <w:proofErr w:type="gramEnd"/>
      <w:r w:rsidRPr="0029315A">
        <w:rPr>
          <w:rFonts w:ascii="Segoe UI" w:hAnsi="Segoe UI" w:cs="Segoe UI"/>
          <w:color w:val="1C1E21"/>
        </w:rPr>
        <w:t xml:space="preserve"> и целого в любых сочетаниях (</w:t>
      </w:r>
      <w:proofErr w:type="spellStart"/>
      <w:r w:rsidRPr="0029315A">
        <w:rPr>
          <w:rFonts w:ascii="Segoe UI" w:hAnsi="Segoe UI" w:cs="Segoe UI"/>
          <w:color w:val="1C1E21"/>
        </w:rPr>
        <w:t>дробь+целое</w:t>
      </w:r>
      <w:proofErr w:type="spellEnd"/>
      <w:r w:rsidRPr="0029315A">
        <w:rPr>
          <w:rFonts w:ascii="Segoe UI" w:hAnsi="Segoe UI" w:cs="Segoe UI"/>
          <w:color w:val="1C1E21"/>
        </w:rPr>
        <w:t xml:space="preserve">, </w:t>
      </w:r>
      <w:proofErr w:type="spellStart"/>
      <w:r w:rsidRPr="0029315A">
        <w:rPr>
          <w:rFonts w:ascii="Segoe UI" w:hAnsi="Segoe UI" w:cs="Segoe UI"/>
          <w:color w:val="1C1E21"/>
        </w:rPr>
        <w:t>целое+дробь</w:t>
      </w:r>
      <w:proofErr w:type="spellEnd"/>
      <w:r w:rsidRPr="0029315A">
        <w:rPr>
          <w:rFonts w:ascii="Segoe UI" w:hAnsi="Segoe UI" w:cs="Segoe UI"/>
          <w:color w:val="1C1E21"/>
        </w:rPr>
        <w:t xml:space="preserve">, </w:t>
      </w:r>
      <w:proofErr w:type="spellStart"/>
      <w:r w:rsidRPr="0029315A">
        <w:rPr>
          <w:rFonts w:ascii="Segoe UI" w:hAnsi="Segoe UI" w:cs="Segoe UI"/>
          <w:color w:val="1C1E21"/>
        </w:rPr>
        <w:t>дробь+дробь</w:t>
      </w:r>
      <w:proofErr w:type="spellEnd"/>
      <w:r w:rsidRPr="0029315A">
        <w:rPr>
          <w:rFonts w:ascii="Segoe UI" w:hAnsi="Segoe UI" w:cs="Segoe UI"/>
          <w:color w:val="1C1E21"/>
        </w:rPr>
        <w:t>).</w:t>
      </w:r>
    </w:p>
    <w:p w14:paraId="09FFDAF8" w14:textId="6D5F019D" w:rsidR="0029315A" w:rsidRPr="0029315A" w:rsidRDefault="0029315A" w:rsidP="0029315A">
      <w:pPr>
        <w:rPr>
          <w:rFonts w:ascii="Segoe UI" w:hAnsi="Segoe UI" w:cs="Segoe UI"/>
          <w:color w:val="1C1E21"/>
        </w:rPr>
      </w:pPr>
      <w:r w:rsidRPr="0029315A">
        <w:rPr>
          <w:rFonts w:ascii="Segoe UI" w:hAnsi="Segoe UI" w:cs="Segoe UI"/>
          <w:color w:val="1C1E21"/>
        </w:rPr>
        <w:t xml:space="preserve">Перегрузить операции +, += для сложения дроби и </w:t>
      </w:r>
      <w:proofErr w:type="spellStart"/>
      <w:r w:rsidRPr="0029315A">
        <w:rPr>
          <w:rFonts w:ascii="Segoe UI" w:hAnsi="Segoe UI" w:cs="Segoe UI"/>
          <w:color w:val="1C1E21"/>
        </w:rPr>
        <w:t>double</w:t>
      </w:r>
      <w:proofErr w:type="spellEnd"/>
      <w:r w:rsidRPr="0029315A">
        <w:rPr>
          <w:rFonts w:ascii="Segoe UI" w:hAnsi="Segoe UI" w:cs="Segoe UI"/>
          <w:color w:val="1C1E21"/>
        </w:rPr>
        <w:t xml:space="preserve"> в любых сочетаниях (</w:t>
      </w:r>
      <w:proofErr w:type="spellStart"/>
      <w:r w:rsidRPr="0029315A">
        <w:rPr>
          <w:rFonts w:ascii="Segoe UI" w:hAnsi="Segoe UI" w:cs="Segoe UI"/>
          <w:color w:val="1C1E21"/>
        </w:rPr>
        <w:t>дробь+double</w:t>
      </w:r>
      <w:proofErr w:type="spellEnd"/>
      <w:r w:rsidRPr="0029315A">
        <w:rPr>
          <w:rFonts w:ascii="Segoe UI" w:hAnsi="Segoe UI" w:cs="Segoe UI"/>
          <w:color w:val="1C1E21"/>
        </w:rPr>
        <w:t xml:space="preserve">, </w:t>
      </w:r>
      <w:proofErr w:type="spellStart"/>
      <w:r w:rsidRPr="0029315A">
        <w:rPr>
          <w:rFonts w:ascii="Segoe UI" w:hAnsi="Segoe UI" w:cs="Segoe UI"/>
          <w:color w:val="1C1E21"/>
        </w:rPr>
        <w:t>double+дробь</w:t>
      </w:r>
      <w:proofErr w:type="spellEnd"/>
      <w:r w:rsidRPr="0029315A">
        <w:rPr>
          <w:rFonts w:ascii="Segoe UI" w:hAnsi="Segoe UI" w:cs="Segoe UI"/>
          <w:color w:val="1C1E21"/>
        </w:rPr>
        <w:t xml:space="preserve">). Преобразование </w:t>
      </w:r>
      <w:proofErr w:type="spellStart"/>
      <w:r w:rsidRPr="0029315A">
        <w:rPr>
          <w:rFonts w:ascii="Segoe UI" w:hAnsi="Segoe UI" w:cs="Segoe UI"/>
          <w:color w:val="1C1E21"/>
        </w:rPr>
        <w:t>double</w:t>
      </w:r>
      <w:proofErr w:type="spellEnd"/>
      <w:r w:rsidRPr="0029315A">
        <w:rPr>
          <w:rFonts w:ascii="Segoe UI" w:hAnsi="Segoe UI" w:cs="Segoe UI"/>
          <w:color w:val="1C1E21"/>
        </w:rPr>
        <w:t>-дробь должно выполняться с точностью до N_DEC десятичных знаков после запятой, где N_DEC - целочисленная константа, задаваемая пользователем. Задайте значение по умолчанию N_DEC=4.</w:t>
      </w:r>
    </w:p>
    <w:p w14:paraId="08663AB0" w14:textId="77777777" w:rsidR="00226B0E" w:rsidRPr="0029315A" w:rsidRDefault="00226B0E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</w:p>
    <w:p w14:paraId="2E1645B3" w14:textId="2E4E9BA2" w:rsidR="0029315A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29315A">
        <w:rPr>
          <w:rFonts w:asciiTheme="minorHAnsi" w:hAnsiTheme="minorHAnsi" w:cstheme="minorHAnsi"/>
          <w:b/>
          <w:bCs/>
          <w:color w:val="1C1E21"/>
        </w:rPr>
        <w:t>Текст программы</w:t>
      </w:r>
    </w:p>
    <w:p w14:paraId="0419B22B" w14:textId="0BF0C18A" w:rsidR="0029315A" w:rsidRDefault="0029315A" w:rsidP="0029315A">
      <w:pPr>
        <w:jc w:val="center"/>
        <w:rPr>
          <w:lang w:val="en-US"/>
        </w:rPr>
      </w:pPr>
      <w:r>
        <w:t xml:space="preserve">Внешний </w:t>
      </w:r>
      <w:r>
        <w:rPr>
          <w:lang w:val="en-US"/>
        </w:rPr>
        <w:t>CMakeLists.txt</w:t>
      </w:r>
    </w:p>
    <w:p w14:paraId="7AE80A4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cmake_minimum_required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32DE683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50983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"lab3"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EB489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4CE34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B828D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17)</w:t>
      </w:r>
    </w:p>
    <w:p w14:paraId="2804426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7387D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592FF01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main.cpp)</w:t>
      </w:r>
    </w:p>
    <w:p w14:paraId="1F1A952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D890C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add_subdirectory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(fraction)</w:t>
      </w:r>
    </w:p>
    <w:p w14:paraId="6436B7B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330C1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1B63F76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_SOURCES})</w:t>
      </w:r>
    </w:p>
    <w:p w14:paraId="6516AF2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49BC9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add_executable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51D3BAE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 )</w:t>
      </w:r>
      <w:proofErr w:type="gramEnd"/>
    </w:p>
    <w:p w14:paraId="42B5FA8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4574C8" w14:textId="5A59A366" w:rsidR="0029315A" w:rsidRDefault="0029315A" w:rsidP="0029315A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target_link_libraries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fraction)</w:t>
      </w:r>
    </w:p>
    <w:p w14:paraId="58196AD9" w14:textId="77777777" w:rsidR="0029315A" w:rsidRDefault="0029315A" w:rsidP="0029315A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026A31" w14:textId="79221278" w:rsidR="0029315A" w:rsidRPr="0029315A" w:rsidRDefault="0029315A" w:rsidP="0029315A">
      <w:pPr>
        <w:jc w:val="center"/>
        <w:rPr>
          <w:lang w:val="en-US"/>
        </w:rPr>
      </w:pPr>
      <w:r>
        <w:t>Вн</w:t>
      </w:r>
      <w:r>
        <w:t>утренний</w:t>
      </w:r>
      <w:r w:rsidRPr="0029315A">
        <w:rPr>
          <w:lang w:val="en-US"/>
        </w:rPr>
        <w:t xml:space="preserve"> </w:t>
      </w:r>
      <w:r>
        <w:rPr>
          <w:lang w:val="en-US"/>
        </w:rPr>
        <w:t>fraction/</w:t>
      </w:r>
      <w:r>
        <w:rPr>
          <w:lang w:val="en-US"/>
        </w:rPr>
        <w:t>CMakeLists.txt</w:t>
      </w:r>
    </w:p>
    <w:p w14:paraId="60A47FA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required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21C1E58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8F97A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"fraction"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B8D3A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9D8C0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11F63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17)</w:t>
      </w:r>
    </w:p>
    <w:p w14:paraId="5D2021C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BCC22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487163D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fraction.cpp)</w:t>
      </w:r>
    </w:p>
    <w:p w14:paraId="410F9A0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95BCF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</w:t>
      </w:r>
    </w:p>
    <w:p w14:paraId="21800EB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fraction.h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C0CC3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67E02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570F278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</w:t>
      </w:r>
    </w:p>
    <w:p w14:paraId="7B6BA34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_HEADERS})</w:t>
      </w:r>
    </w:p>
    <w:p w14:paraId="6B63E11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E0FD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add_library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2372434F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</w:p>
    <w:p w14:paraId="718CFAF3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_SOURCE_LIST})</w:t>
      </w:r>
    </w:p>
    <w:p w14:paraId="3F5F98CA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74824D" w14:textId="20540789" w:rsidR="0029315A" w:rsidRDefault="0029315A" w:rsidP="0029315A">
      <w:pPr>
        <w:jc w:val="center"/>
        <w:rPr>
          <w:lang w:val="en-US"/>
        </w:rPr>
      </w:pPr>
      <w:r w:rsidRPr="0029315A">
        <w:rPr>
          <w:lang w:val="en-US"/>
        </w:rPr>
        <w:lastRenderedPageBreak/>
        <w:t>Main.cpp</w:t>
      </w:r>
    </w:p>
    <w:p w14:paraId="2456FBE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80B47A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iomanip</w:t>
      </w:r>
      <w:proofErr w:type="spellEnd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3C7BC7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"fraction/</w:t>
      </w:r>
      <w:proofErr w:type="spell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fraction.h</w:t>
      </w:r>
      <w:proofErr w:type="spellEnd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096C87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94B0B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A4CBE5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D2DEEE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323C8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49CF02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 дроби с клавиатуры</w:t>
      </w:r>
    </w:p>
    <w:p w14:paraId="7A9734C6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дробь: 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D080D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z;</w:t>
      </w:r>
      <w:proofErr w:type="gramEnd"/>
    </w:p>
    <w:p w14:paraId="7AEBD47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z;</w:t>
      </w:r>
    </w:p>
    <w:p w14:paraId="44434FB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"z =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571CF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E192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"=====TEST====="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16B6B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6C7F5E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конструкторов</w:t>
      </w:r>
    </w:p>
    <w:p w14:paraId="3B5F20C6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fr1(10, 14), fr2;</w:t>
      </w:r>
    </w:p>
    <w:p w14:paraId="4B792DD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"fr2 =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fr2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E13A4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"fr1 =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fr1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8551B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"-1 4/8</w:t>
      </w:r>
      <w:proofErr w:type="gram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9DB65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695A6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fr</w:t>
      </w:r>
      <w:proofErr w:type="spellEnd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BD4A9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x(z),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y;</w:t>
      </w:r>
      <w:proofErr w:type="gramEnd"/>
    </w:p>
    <w:p w14:paraId="3FE2D59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 =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29338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A9F5C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A463DA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"Test:"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B7837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3B194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-1.25;</w:t>
      </w:r>
      <w:proofErr w:type="gramEnd"/>
    </w:p>
    <w:p w14:paraId="5044FF8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=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20C806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A650B3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перегруженной операции "+"</w:t>
      </w:r>
    </w:p>
    <w:p w14:paraId="6B72AABC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z;</w:t>
      </w:r>
    </w:p>
    <w:p w14:paraId="290CD89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DF1C0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4642672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7C7CD2E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B4ED6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041C2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3B7C8B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 =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9B430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y;</w:t>
      </w:r>
      <w:proofErr w:type="gramEnd"/>
    </w:p>
    <w:p w14:paraId="2B67791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 =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9DA33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8AC3A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B81B01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4E5AC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FE0D2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5;</w:t>
      </w:r>
      <w:proofErr w:type="gramEnd"/>
    </w:p>
    <w:p w14:paraId="764BE1E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826D02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0C7C0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</w:p>
    <w:p w14:paraId="4DFDF44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229201D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5C929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</w:p>
    <w:p w14:paraId="387027E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1B8D27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6E11F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B5080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0B02BF3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"y="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6DF7A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</w:p>
    <w:p w14:paraId="2CC15E69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8EE0856" w14:textId="114FBF35" w:rsidR="0029315A" w:rsidRDefault="0029315A" w:rsidP="0029315A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711CB5" w14:textId="77777777" w:rsidR="0029315A" w:rsidRPr="0029315A" w:rsidRDefault="0029315A" w:rsidP="0029315A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C395A" w14:textId="1149FF64" w:rsidR="0029315A" w:rsidRDefault="0029315A" w:rsidP="0029315A">
      <w:pPr>
        <w:jc w:val="center"/>
        <w:rPr>
          <w:lang w:val="en-US"/>
        </w:rPr>
      </w:pPr>
      <w:proofErr w:type="spellStart"/>
      <w:r w:rsidRPr="0029315A">
        <w:rPr>
          <w:lang w:val="en-US"/>
        </w:rPr>
        <w:lastRenderedPageBreak/>
        <w:t>Fraction.h</w:t>
      </w:r>
      <w:proofErr w:type="spellEnd"/>
    </w:p>
    <w:p w14:paraId="6F38B7D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43B6AD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7E91E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00B0E01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9134D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9A4B9D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numerator{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F7AC9C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denominator{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49CD1B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2654E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C94D87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Fraction constructors</w:t>
      </w:r>
    </w:p>
    <w:p w14:paraId="3542562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F0041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D9ABB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9E532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E871F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69853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28A9C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0641D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1882F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numerator(0), denominator(1) {};</w:t>
      </w:r>
    </w:p>
    <w:p w14:paraId="7364F77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77C51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Fraction getters</w:t>
      </w:r>
    </w:p>
    <w:p w14:paraId="24CFCF7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566A6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3D0CB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1EC39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43622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Fraction functions</w:t>
      </w:r>
    </w:p>
    <w:p w14:paraId="4118951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fractionParse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1D2D2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5A5D8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Fraction setters</w:t>
      </w:r>
    </w:p>
    <w:p w14:paraId="56C1EF0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FB151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63F1E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435A9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Fractions </w:t>
      </w:r>
      <w:proofErr w:type="gramStart"/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operators</w:t>
      </w:r>
      <w:proofErr w:type="gramEnd"/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overload</w:t>
      </w:r>
    </w:p>
    <w:p w14:paraId="2EF75DD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friend fraction operator</w:t>
      </w:r>
      <w:proofErr w:type="gramStart"/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+(</w:t>
      </w:r>
      <w:proofErr w:type="gramEnd"/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int </w:t>
      </w:r>
      <w:proofErr w:type="spellStart"/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, fraction &amp;o);</w:t>
      </w:r>
    </w:p>
    <w:p w14:paraId="62D8257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2366E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2FB01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834C1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0A807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F04AD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734D9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74FBB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E87A9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B48D2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992E1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8A4FB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2223FB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30B16D8" w14:textId="77777777" w:rsidR="0029315A" w:rsidRDefault="0029315A" w:rsidP="0029315A">
      <w:pPr>
        <w:rPr>
          <w:lang w:val="en-US"/>
        </w:rPr>
      </w:pPr>
    </w:p>
    <w:p w14:paraId="65C3CAE3" w14:textId="77777777" w:rsidR="0029315A" w:rsidRDefault="0029315A" w:rsidP="0029315A">
      <w:pPr>
        <w:rPr>
          <w:lang w:val="en-US"/>
        </w:rPr>
      </w:pPr>
    </w:p>
    <w:p w14:paraId="1A89CF84" w14:textId="77777777" w:rsidR="0029315A" w:rsidRDefault="0029315A" w:rsidP="0029315A">
      <w:pPr>
        <w:rPr>
          <w:lang w:val="en-US"/>
        </w:rPr>
      </w:pPr>
    </w:p>
    <w:p w14:paraId="50CD3A1E" w14:textId="77777777" w:rsidR="0029315A" w:rsidRDefault="0029315A" w:rsidP="0029315A">
      <w:pPr>
        <w:rPr>
          <w:lang w:val="en-US"/>
        </w:rPr>
      </w:pPr>
    </w:p>
    <w:p w14:paraId="416324D6" w14:textId="77777777" w:rsidR="0029315A" w:rsidRDefault="0029315A" w:rsidP="0029315A">
      <w:pPr>
        <w:rPr>
          <w:lang w:val="en-US"/>
        </w:rPr>
      </w:pPr>
    </w:p>
    <w:p w14:paraId="0AB8FDAF" w14:textId="77777777" w:rsidR="0029315A" w:rsidRDefault="0029315A" w:rsidP="0029315A">
      <w:pPr>
        <w:rPr>
          <w:lang w:val="en-US"/>
        </w:rPr>
      </w:pPr>
    </w:p>
    <w:p w14:paraId="7EF892F2" w14:textId="77777777" w:rsidR="0029315A" w:rsidRDefault="0029315A" w:rsidP="0029315A">
      <w:pPr>
        <w:rPr>
          <w:lang w:val="en-US"/>
        </w:rPr>
      </w:pPr>
    </w:p>
    <w:p w14:paraId="6D8837B7" w14:textId="77777777" w:rsidR="0029315A" w:rsidRDefault="0029315A" w:rsidP="0029315A">
      <w:pPr>
        <w:rPr>
          <w:lang w:val="en-US"/>
        </w:rPr>
      </w:pPr>
    </w:p>
    <w:p w14:paraId="0EAF4177" w14:textId="68C53011" w:rsidR="0029315A" w:rsidRDefault="0029315A" w:rsidP="0029315A">
      <w:pPr>
        <w:jc w:val="center"/>
        <w:rPr>
          <w:lang w:val="en-US"/>
        </w:rPr>
      </w:pPr>
      <w:r>
        <w:rPr>
          <w:lang w:val="en-US"/>
        </w:rPr>
        <w:lastRenderedPageBreak/>
        <w:t>Fraction.cpp</w:t>
      </w:r>
    </w:p>
    <w:p w14:paraId="76605D3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fraction.h</w:t>
      </w:r>
      <w:proofErr w:type="spellEnd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67E901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6A14A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numerator(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denominator(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40A705C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295D5E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commonDivisor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gcd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3C99C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commonDivisor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4E40F0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commonDivisor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C207D8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7D11B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-&gt;numerator =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A1D799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-&gt;denominator =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7CF579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60611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78DD3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CC1DA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099E42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fractionParse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D1D81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5C189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27324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9C122E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1644EC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N_DEC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4;</w:t>
      </w:r>
      <w:proofErr w:type="gramEnd"/>
    </w:p>
    <w:p w14:paraId="102F333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CC6F5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integerPart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6D741F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decimalPart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integerPart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B0A0B1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57C52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Преобразование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дробной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части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дробь</w:t>
      </w:r>
    </w:p>
    <w:p w14:paraId="3133163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numeratorDouble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decimalPart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10, N_DEC);</w:t>
      </w:r>
    </w:p>
    <w:p w14:paraId="0FE782B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commonFactor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gcd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numeratorDouble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&gt;(pow(10, N_DEC)));</w:t>
      </w:r>
    </w:p>
    <w:p w14:paraId="3F8F48D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numerator = </w:t>
      </w: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numeratorDouble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commonFactor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E9C16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denominator = </w:t>
      </w:r>
      <w:proofErr w:type="spell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pow(10, N_DEC) /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commonFactor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ACBAA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822BE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Добавление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целой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части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дроби</w:t>
      </w:r>
    </w:p>
    <w:p w14:paraId="05DA36F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numerator +=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integerPart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denominator;</w:t>
      </w:r>
      <w:proofErr w:type="gramEnd"/>
    </w:p>
    <w:p w14:paraId="1F7ACFF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89C9D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Сокращение</w:t>
      </w:r>
      <w:r w:rsidRPr="002931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дроби</w:t>
      </w:r>
    </w:p>
    <w:p w14:paraId="521222E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divisor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gcd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(numerator, denominator);</w:t>
      </w:r>
    </w:p>
    <w:p w14:paraId="1CD1451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numerator /=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divisor;</w:t>
      </w:r>
      <w:proofErr w:type="gramEnd"/>
    </w:p>
    <w:p w14:paraId="235563E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denominator /=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divisor;</w:t>
      </w:r>
      <w:proofErr w:type="gramEnd"/>
    </w:p>
    <w:p w14:paraId="1DE6136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83D7C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FA847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FB90E3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numerator;</w:t>
      </w:r>
      <w:proofErr w:type="gramEnd"/>
    </w:p>
    <w:p w14:paraId="1963424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F25FA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4C7CE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160B80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denominator;</w:t>
      </w:r>
      <w:proofErr w:type="gramEnd"/>
    </w:p>
    <w:p w14:paraId="2681E0E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F9CF1E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F80BE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EE25A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-&gt;numerator =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first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B26D44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BAB720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4156B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4A8C02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-&gt;denominator =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8E1C82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C779E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9C333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65837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7717F2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8284FA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850BB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1E647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00D09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&gt;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0) </w:t>
      </w:r>
    </w:p>
    <w:p w14:paraId="234E326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09EF75B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commonDivisor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gcd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83324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commonDivisor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E2D07B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commonDivisor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08CDDB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230CE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B2B5B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0F1DF0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 </w:t>
      </w:r>
    </w:p>
    <w:p w14:paraId="5A052C0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3774D1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62D4EE9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DD1765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B5A18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E027B2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3C63F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</w:p>
    <w:p w14:paraId="47D39C7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C25B79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006D6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171CA9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575789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A0171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66A3A0B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E590C2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935250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6DAD2C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D5674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CE7C4D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12765E5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20E165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 {</w:t>
      </w:r>
    </w:p>
    <w:p w14:paraId="517B95D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"-1</w:t>
      </w:r>
      <w:proofErr w:type="gram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30469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0105DB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EE7963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57B5F7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</w:t>
      </w:r>
      <w:proofErr w:type="gram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909AEF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389509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5E62A3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9EE6D0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0 &amp;&amp;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0) {</w:t>
      </w:r>
    </w:p>
    <w:p w14:paraId="5AD87DD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E6100C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A67409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6267F9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0 &amp;&amp;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14:paraId="1DFA3C7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3EE954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2E245F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DA23DB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42759E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Неправильный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</w:t>
      </w:r>
      <w:proofErr w:type="gramStart"/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4B1798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9095E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0D4631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E93F0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2467D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60B1204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63087A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ED10A8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48DB65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B99AEA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61CF191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022C9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B75A7A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BAC67E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001A433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A92317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5812FF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1A481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4BEFA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336E89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string =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45] {};</w:t>
      </w:r>
    </w:p>
    <w:p w14:paraId="0C859E6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.getline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(string, 45);</w:t>
      </w:r>
    </w:p>
    <w:p w14:paraId="7D1BB6E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fractionParse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string);</w:t>
      </w:r>
    </w:p>
    <w:p w14:paraId="2B45A18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53770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string;</w:t>
      </w:r>
    </w:p>
    <w:p w14:paraId="0209914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417D6F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9EB11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C139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fractionParse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488AB6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253C1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45] {};</w:t>
      </w:r>
    </w:p>
    <w:p w14:paraId="717EB00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45] {};</w:t>
      </w:r>
    </w:p>
    <w:p w14:paraId="24347B9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45] {};</w:t>
      </w:r>
    </w:p>
    <w:p w14:paraId="0C76821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ceil = 1;</w:t>
      </w:r>
    </w:p>
    <w:p w14:paraId="396A4AB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under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DC1CA9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86CB5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==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'-'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33AE6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DB7AC6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under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3A5D70E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DC0985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146A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(find(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</w:p>
    <w:p w14:paraId="56214B7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658EE4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CBA99D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DAC00A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A2E29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5DA6F7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F45C6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89288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E5298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=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E76C90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E0AF91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602E8C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8A8288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288D6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CC57CA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index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F4B595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8AF86E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0D6D7A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=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D1D1BE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0C46A1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A28152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C1717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2A76F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E23877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index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41021D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EE1D0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=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EDB6D5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2FE11A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7F8CB6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E9EFE2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A48E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0) </w:t>
      </w:r>
    </w:p>
    <w:p w14:paraId="381AF10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9D54B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 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+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C89D2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42519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441C97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DA43A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(under == 1)</w:t>
      </w:r>
    </w:p>
    <w:p w14:paraId="02632A3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56C50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 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+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D0DFC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26B8E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5890524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B252C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B1D767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57014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+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D914A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F9266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43F77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788DC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8E4028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40E85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B1DB3B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D8414C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F1CD61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04E80C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B0454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!=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5E00C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051435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=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891211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2B064C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417CB5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E08B4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4C890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32723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55890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ceil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D7740A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F79EA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index =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08E6D2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02FEF82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83528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!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6B01D4C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4C5E3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=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string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CC7AB8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230BB5A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343B0B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DE298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ECE95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C1077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24793E0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 &amp;&amp; ceil)</w:t>
      </w:r>
    </w:p>
    <w:p w14:paraId="6F00F50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2C5FD8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509B8C4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A61DCD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1761AB1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8ECCDB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"Incorrect input\n"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9BFEA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exit(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2E862AF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C2AD95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E18EE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338D0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denominatorChar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B63B5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wholePart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0EF40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B4D41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3A240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fraction(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D84923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1EAC70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-&gt;numerator =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E289C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-&gt;denominator =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CD35A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A90C3C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B471C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0B7DC520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3000A54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993113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FC89C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-&gt;denominator ==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</w:t>
      </w:r>
    </w:p>
    <w:p w14:paraId="213E9C5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7A018C6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resultFraction.setNumerator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-&gt;numerator +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874257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resultFraction.setDenominator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-&gt;denominator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ACEC66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99E851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11654A4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5DF6E1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resultFraction.setNumerator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-&gt;numerator *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+ (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.getNumerator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*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-&gt;denominator));</w:t>
      </w:r>
    </w:p>
    <w:p w14:paraId="178F629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resultFraction.setDenominator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-&gt;denominator *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2C5120A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D5200C6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F4583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1E8F6D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53880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96452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E8472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8FF914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F74CA9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8C405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158C583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21FCE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EFA3C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6AC0D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73DC4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BD58AA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34BE6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4791C7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6545805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6590FD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C0EE6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872D6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E59A8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1);</w:t>
      </w:r>
    </w:p>
    <w:p w14:paraId="68667CF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ED511F5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F1EB202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9FAD93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D2B8B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0630C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8A47BE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1);</w:t>
      </w:r>
    </w:p>
    <w:p w14:paraId="21EF0AC2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A7C79EF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445EAE4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F50953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79140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02417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A961B7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frac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BA7942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6EB1DF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E9745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21A8EA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559FB6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80DF1D5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dbl</w:t>
      </w:r>
      <w:proofErr w:type="spellEnd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A0375A8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dblFraction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1C5A2D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605193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A4A68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962DB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3648BB1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34FC059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1);</w:t>
      </w:r>
    </w:p>
    <w:p w14:paraId="7592CEE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iFraction</w:t>
      </w:r>
      <w:proofErr w:type="spell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C185314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37F41D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99CF22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0362B7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EEF36C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931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9315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fraction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52FD7A7B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6150B173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-&gt;numerator =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.numerator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B470C6" w14:textId="77777777" w:rsidR="0029315A" w:rsidRP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931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-&gt;denominator = </w:t>
      </w:r>
      <w:proofErr w:type="spellStart"/>
      <w:proofErr w:type="gramStart"/>
      <w:r w:rsidRPr="002931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</w:t>
      </w: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.denominator</w:t>
      </w:r>
      <w:proofErr w:type="spellEnd"/>
      <w:proofErr w:type="gramEnd"/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5760A0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931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AF53B6" w14:textId="67829D65" w:rsidR="0029315A" w:rsidRPr="00AC4C23" w:rsidRDefault="0029315A" w:rsidP="00AC4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49CD3E1" w14:textId="00D3B947" w:rsidR="00AC4C23" w:rsidRPr="00AC4C23" w:rsidRDefault="00A311BF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A311BF">
        <w:rPr>
          <w:lang w:val="en-US"/>
        </w:rPr>
        <w:drawing>
          <wp:anchor distT="0" distB="0" distL="114300" distR="114300" simplePos="0" relativeHeight="251666432" behindDoc="0" locked="0" layoutInCell="1" allowOverlap="1" wp14:anchorId="7AC84CF0" wp14:editId="09BAF495">
            <wp:simplePos x="0" y="0"/>
            <wp:positionH relativeFrom="column">
              <wp:posOffset>-361742</wp:posOffset>
            </wp:positionH>
            <wp:positionV relativeFrom="paragraph">
              <wp:posOffset>6278649</wp:posOffset>
            </wp:positionV>
            <wp:extent cx="1352739" cy="2934109"/>
            <wp:effectExtent l="0" t="0" r="0" b="0"/>
            <wp:wrapNone/>
            <wp:docPr id="75865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970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C23" w:rsidRPr="00E464CF">
        <w:rPr>
          <w:rFonts w:ascii="Segoe UI" w:hAnsi="Segoe UI" w:cs="Segoe UI"/>
          <w:b/>
          <w:bCs/>
          <w:color w:val="1C1E21"/>
          <w:sz w:val="32"/>
          <w:szCs w:val="32"/>
        </w:rPr>
        <w:t>Тестирование</w:t>
      </w:r>
      <w:r w:rsidR="00AC4C23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br/>
      </w:r>
      <w:r w:rsidR="00AC4C23" w:rsidRPr="00AC4C23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drawing>
          <wp:inline distT="0" distB="0" distL="0" distR="0" wp14:anchorId="648E9441" wp14:editId="4CDA67D1">
            <wp:extent cx="1057423" cy="3048425"/>
            <wp:effectExtent l="0" t="0" r="9525" b="0"/>
            <wp:docPr id="1003522485" name="Рисунок 1" descr="Изображение выглядит как текст, снимок экрана, Шриф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2485" name="Рисунок 1" descr="Изображение выглядит как текст, снимок экрана, Шрифт, рукописный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23" w:rsidRPr="00AC4C23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12B2E246" wp14:editId="3B899862">
            <wp:extent cx="1389405" cy="3041146"/>
            <wp:effectExtent l="0" t="0" r="1270" b="6985"/>
            <wp:docPr id="1255554432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54432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1833" cy="3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23" w:rsidRPr="00AC4C23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19C15FC8" wp14:editId="2A8430C8">
            <wp:extent cx="1324160" cy="3010320"/>
            <wp:effectExtent l="0" t="0" r="9525" b="0"/>
            <wp:docPr id="716418700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18700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23" w:rsidRPr="00AC4C23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4BBED85C" wp14:editId="2807850C">
            <wp:extent cx="1256054" cy="3014529"/>
            <wp:effectExtent l="0" t="0" r="1270" b="0"/>
            <wp:docPr id="6712677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677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6383" cy="30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23" w:rsidRPr="00AC4C23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67C6B254" wp14:editId="4CB421ED">
            <wp:extent cx="1781424" cy="3038899"/>
            <wp:effectExtent l="0" t="0" r="9525" b="0"/>
            <wp:docPr id="2959834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834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23" w:rsidRPr="00AC4C23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70A228A0" wp14:editId="17FD7B10">
            <wp:extent cx="1295581" cy="3105583"/>
            <wp:effectExtent l="0" t="0" r="0" b="0"/>
            <wp:docPr id="20951872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872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23" w:rsidRPr="00AC4C23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4FE5EC63" wp14:editId="7F882287">
            <wp:extent cx="1256231" cy="3105403"/>
            <wp:effectExtent l="0" t="0" r="1270" b="0"/>
            <wp:docPr id="770544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44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8507" cy="31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1BF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7308D0E4" wp14:editId="3442B5F0">
            <wp:extent cx="1190791" cy="3010320"/>
            <wp:effectExtent l="0" t="0" r="9525" b="0"/>
            <wp:docPr id="1712553352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3352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839B" w14:textId="29035B56" w:rsidR="0029315A" w:rsidRPr="0029315A" w:rsidRDefault="0029315A">
      <w:pPr>
        <w:rPr>
          <w:lang w:val="en-US"/>
        </w:rPr>
      </w:pPr>
    </w:p>
    <w:sectPr w:rsidR="0029315A" w:rsidRPr="0029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F5D"/>
    <w:multiLevelType w:val="multilevel"/>
    <w:tmpl w:val="66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14EBE"/>
    <w:multiLevelType w:val="multilevel"/>
    <w:tmpl w:val="1306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F171B"/>
    <w:multiLevelType w:val="hybridMultilevel"/>
    <w:tmpl w:val="3F1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1479">
    <w:abstractNumId w:val="2"/>
  </w:num>
  <w:num w:numId="2" w16cid:durableId="1932273300">
    <w:abstractNumId w:val="0"/>
  </w:num>
  <w:num w:numId="3" w16cid:durableId="187415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A"/>
    <w:rsid w:val="00226B0E"/>
    <w:rsid w:val="0029315A"/>
    <w:rsid w:val="0047721C"/>
    <w:rsid w:val="00A311BF"/>
    <w:rsid w:val="00AC4C23"/>
    <w:rsid w:val="00E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180D"/>
  <w15:chartTrackingRefBased/>
  <w15:docId w15:val="{90FD2226-3D9F-4A37-B6EF-5CCDB86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15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C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C4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31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315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931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5edu.ru/wiki/cpp2/docs/labs/lab3/Instruction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iu5edu.ru/wiki/cpp2/docs/labs/lab3/Instructions/SupplementMaterial1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docs/labs/lab3/Instructions/SupplementMaterial1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iu5edu.ru/wiki/cpp2/docs/labs/lab3/Instructions/SupplementMaterial1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u5edu.ru/wiki/cpp2/docs/labs/lab3/Instructions/SupplementMaterial1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Хайток Рукхайт</dc:creator>
  <cp:keywords/>
  <dc:description/>
  <cp:lastModifiedBy>Хайток Рукхайт</cp:lastModifiedBy>
  <cp:revision>2</cp:revision>
  <dcterms:created xsi:type="dcterms:W3CDTF">2024-04-21T11:00:00Z</dcterms:created>
  <dcterms:modified xsi:type="dcterms:W3CDTF">2024-04-21T11:21:00Z</dcterms:modified>
</cp:coreProperties>
</file>