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902E3" w14:textId="0A5C5F7B" w:rsidR="0029315A" w:rsidRDefault="0029315A" w:rsidP="0029315A">
      <w:pPr>
        <w:tabs>
          <w:tab w:val="left" w:pos="567"/>
          <w:tab w:val="left" w:pos="709"/>
          <w:tab w:val="left" w:pos="8505"/>
        </w:tabs>
        <w:ind w:left="-1134" w:right="-284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DB161" wp14:editId="3E3AB972">
                <wp:simplePos x="0" y="0"/>
                <wp:positionH relativeFrom="margin">
                  <wp:posOffset>502285</wp:posOffset>
                </wp:positionH>
                <wp:positionV relativeFrom="paragraph">
                  <wp:posOffset>4445</wp:posOffset>
                </wp:positionV>
                <wp:extent cx="4592955" cy="7334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95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4EF851" w14:textId="77777777" w:rsidR="0029315A" w:rsidRDefault="0029315A" w:rsidP="0029315A">
                            <w:pPr>
                              <w:spacing w:after="0"/>
                              <w:ind w:left="-227" w:right="-297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Московский государственный технический</w:t>
                            </w:r>
                          </w:p>
                          <w:p w14:paraId="389924B3" w14:textId="77777777" w:rsidR="0029315A" w:rsidRDefault="0029315A" w:rsidP="0029315A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университет им.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Н.Э.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Баумана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6DB16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39.55pt;margin-top:.35pt;width:361.6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" filled="f" stroked="f">
                <v:textbox>
                  <w:txbxContent>
                    <w:p w14:paraId="684EF851" w14:textId="77777777" w:rsidR="0029315A" w:rsidRDefault="0029315A" w:rsidP="0029315A">
                      <w:pPr>
                        <w:spacing w:after="0"/>
                        <w:ind w:left="-227" w:right="-297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Московский государственный технический</w:t>
                      </w:r>
                    </w:p>
                    <w:p w14:paraId="389924B3" w14:textId="77777777" w:rsidR="0029315A" w:rsidRDefault="0029315A" w:rsidP="0029315A">
                      <w:pPr>
                        <w:spacing w:after="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университет им. 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Н.Э.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Баумана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910C5" wp14:editId="213544E9">
                <wp:simplePos x="0" y="0"/>
                <wp:positionH relativeFrom="margin">
                  <wp:posOffset>2832735</wp:posOffset>
                </wp:positionH>
                <wp:positionV relativeFrom="paragraph">
                  <wp:posOffset>7186295</wp:posOffset>
                </wp:positionV>
                <wp:extent cx="3253105" cy="1236980"/>
                <wp:effectExtent l="0" t="0" r="0" b="127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1236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EA8BE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Проверил:</w:t>
                            </w:r>
                          </w:p>
                          <w:p w14:paraId="683C4FB2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Преподаватель каф. ИУ5</w:t>
                            </w:r>
                          </w:p>
                          <w:p w14:paraId="6CCA5539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29346BB0" w14:textId="77777777" w:rsidR="0029315A" w:rsidRDefault="0029315A" w:rsidP="0029315A">
                            <w:pPr>
                              <w:spacing w:after="0"/>
                              <w:ind w:left="1276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Подпись и дата: </w:t>
                            </w:r>
                          </w:p>
                          <w:p w14:paraId="5B13FBB4" w14:textId="77777777" w:rsidR="0029315A" w:rsidRDefault="0029315A" w:rsidP="002931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8AC0E25" w14:textId="77777777" w:rsidR="0029315A" w:rsidRDefault="0029315A" w:rsidP="0029315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910C5" id="Надпись 9" o:spid="_x0000_s1027" type="#_x0000_t202" style="position:absolute;left:0;text-align:left;margin-left:223.05pt;margin-top:565.85pt;width:256.15pt;height:97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" filled="f" stroked="f">
                <v:textbox>
                  <w:txbxContent>
                    <w:p w14:paraId="391EA8BE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Проверил:</w:t>
                      </w:r>
                    </w:p>
                    <w:p w14:paraId="683C4FB2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Преподаватель каф. ИУ5</w:t>
                      </w:r>
                    </w:p>
                    <w:p w14:paraId="6CCA5539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br/>
                      </w:r>
                    </w:p>
                    <w:p w14:paraId="29346BB0" w14:textId="77777777" w:rsidR="0029315A" w:rsidRDefault="0029315A" w:rsidP="0029315A">
                      <w:pPr>
                        <w:spacing w:after="0"/>
                        <w:ind w:left="1276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Подпись и дата: </w:t>
                      </w:r>
                    </w:p>
                    <w:p w14:paraId="5B13FBB4" w14:textId="77777777" w:rsidR="0029315A" w:rsidRDefault="0029315A" w:rsidP="0029315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8AC0E25" w14:textId="77777777" w:rsidR="0029315A" w:rsidRDefault="0029315A" w:rsidP="0029315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A1757D" wp14:editId="342503E5">
                <wp:simplePos x="0" y="0"/>
                <wp:positionH relativeFrom="margin">
                  <wp:align>center</wp:align>
                </wp:positionH>
                <wp:positionV relativeFrom="paragraph">
                  <wp:posOffset>1406525</wp:posOffset>
                </wp:positionV>
                <wp:extent cx="5306060" cy="795020"/>
                <wp:effectExtent l="0" t="0" r="0" b="508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48A0D1" w14:textId="77777777" w:rsidR="0029315A" w:rsidRDefault="0029315A" w:rsidP="002931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Факультет «Информатика и система управления»</w:t>
                            </w:r>
                          </w:p>
                          <w:p w14:paraId="2A4E2EFE" w14:textId="77777777" w:rsidR="0029315A" w:rsidRDefault="0029315A" w:rsidP="0029315A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Кафедра ИУ5 «Система обработки информации и управления»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1757D" id="Надпись 5" o:spid="_x0000_s1028" type="#_x0000_t202" style="position:absolute;left:0;text-align:left;margin-left:0;margin-top:110.75pt;width:417.8pt;height:62.6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" filled="f" stroked="f">
                <v:textbox>
                  <w:txbxContent>
                    <w:p w14:paraId="1148A0D1" w14:textId="77777777" w:rsidR="0029315A" w:rsidRDefault="0029315A" w:rsidP="002931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Факультет «Информатика и система управления»</w:t>
                      </w:r>
                    </w:p>
                    <w:p w14:paraId="2A4E2EFE" w14:textId="77777777" w:rsidR="0029315A" w:rsidRDefault="0029315A" w:rsidP="0029315A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Кафедра ИУ5 «Система обработки информации и управления»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3269C" wp14:editId="78BCEDE9">
                <wp:simplePos x="0" y="0"/>
                <wp:positionH relativeFrom="page">
                  <wp:align>center</wp:align>
                </wp:positionH>
                <wp:positionV relativeFrom="paragraph">
                  <wp:posOffset>9353550</wp:posOffset>
                </wp:positionV>
                <wp:extent cx="450850" cy="85661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DAE7C0" w14:textId="77777777" w:rsidR="0029315A" w:rsidRDefault="0029315A" w:rsidP="0029315A">
                            <w:pPr>
                              <w:tabs>
                                <w:tab w:val="left" w:pos="284"/>
                                <w:tab w:val="left" w:pos="567"/>
                              </w:tabs>
                              <w:ind w:left="-142"/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3269C" id="Надпись 10" o:spid="_x0000_s1029" type="#_x0000_t202" style="position:absolute;left:0;text-align:left;margin-left:0;margin-top:736.5pt;width:35.5pt;height:67.45pt;z-index:251663360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" filled="f" stroked="f">
                <v:textbox style="mso-fit-shape-to-text:t">
                  <w:txbxContent>
                    <w:p w14:paraId="4CDAE7C0" w14:textId="77777777" w:rsidR="0029315A" w:rsidRDefault="0029315A" w:rsidP="0029315A">
                      <w:pPr>
                        <w:tabs>
                          <w:tab w:val="left" w:pos="284"/>
                          <w:tab w:val="left" w:pos="567"/>
                        </w:tabs>
                        <w:ind w:left="-142"/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D660C" wp14:editId="5B1331D6">
                <wp:simplePos x="0" y="0"/>
                <wp:positionH relativeFrom="column">
                  <wp:posOffset>0</wp:posOffset>
                </wp:positionH>
                <wp:positionV relativeFrom="paragraph">
                  <wp:posOffset>295910</wp:posOffset>
                </wp:positionV>
                <wp:extent cx="450850" cy="85661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85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699EAA" w14:textId="77777777" w:rsidR="0029315A" w:rsidRDefault="0029315A" w:rsidP="0029315A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D660C" id="Надпись 6" o:spid="_x0000_s1030" type="#_x0000_t202" style="position:absolute;left:0;text-align:left;margin-left:0;margin-top:23.3pt;width:35.5pt;height:67.45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" filled="f" stroked="f">
                <v:textbox style="mso-fit-shape-to-text:t">
                  <w:txbxContent>
                    <w:p w14:paraId="12699EAA" w14:textId="77777777" w:rsidR="0029315A" w:rsidRDefault="0029315A" w:rsidP="0029315A">
                      <w:pPr>
                        <w:rPr>
                          <w:rFonts w:cstheme="minorHAnsi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307DED" w14:textId="77777777" w:rsidR="0029315A" w:rsidRDefault="0029315A" w:rsidP="0029315A"/>
    <w:p w14:paraId="22245AD7" w14:textId="14C7B1E6" w:rsidR="0029315A" w:rsidRPr="0029315A" w:rsidRDefault="009D3512" w:rsidP="0029315A">
      <w:pPr>
        <w:ind w:left="-113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FFE92D" wp14:editId="747B12B2">
                <wp:simplePos x="0" y="0"/>
                <wp:positionH relativeFrom="margin">
                  <wp:posOffset>-490475</wp:posOffset>
                </wp:positionH>
                <wp:positionV relativeFrom="paragraph">
                  <wp:posOffset>6609169</wp:posOffset>
                </wp:positionV>
                <wp:extent cx="2997835" cy="1136591"/>
                <wp:effectExtent l="0" t="0" r="0" b="698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835" cy="1136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8F804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Выполнил:</w:t>
                            </w:r>
                          </w:p>
                          <w:p w14:paraId="314FAD63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Студент группы ИУ5-</w:t>
                            </w:r>
                            <w:r w:rsidRPr="00270A66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2Б</w:t>
                            </w:r>
                          </w:p>
                          <w:p w14:paraId="58BB7339" w14:textId="77777777" w:rsidR="0029315A" w:rsidRPr="00270A66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Яншин Т. И.</w:t>
                            </w:r>
                          </w:p>
                          <w:p w14:paraId="2A403DC1" w14:textId="77777777" w:rsidR="0029315A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825773F" w14:textId="77777777" w:rsidR="009D3512" w:rsidRDefault="0029315A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Подпись и дата:</w:t>
                            </w:r>
                          </w:p>
                          <w:p w14:paraId="4CDDD07A" w14:textId="77777777" w:rsidR="009D3512" w:rsidRPr="009D3512" w:rsidRDefault="009D3512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8DEC1A" w14:textId="284DB500" w:rsidR="0029315A" w:rsidRPr="009D3512" w:rsidRDefault="009D3512" w:rsidP="0029315A">
                            <w:pPr>
                              <w:spacing w:after="0"/>
                              <w:ind w:left="567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48A79D3A" w14:textId="77777777" w:rsidR="0029315A" w:rsidRDefault="0029315A" w:rsidP="0029315A">
                            <w:pPr>
                              <w:ind w:left="567"/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E92D" id="Надпись 8" o:spid="_x0000_s1031" type="#_x0000_t202" style="position:absolute;left:0;text-align:left;margin-left:-38.6pt;margin-top:520.4pt;width:236.05pt;height:8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" filled="f" stroked="f">
                <v:textbox>
                  <w:txbxContent>
                    <w:p w14:paraId="73F8F804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Выполнил:</w:t>
                      </w:r>
                    </w:p>
                    <w:p w14:paraId="314FAD63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Студент группы ИУ5-</w:t>
                      </w:r>
                      <w:r w:rsidRPr="00270A66">
                        <w:rPr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sz w:val="24"/>
                          <w:szCs w:val="24"/>
                        </w:rPr>
                        <w:t>2Б</w:t>
                      </w:r>
                    </w:p>
                    <w:p w14:paraId="58BB7339" w14:textId="77777777" w:rsidR="0029315A" w:rsidRPr="00270A66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Яншин Т. И.</w:t>
                      </w:r>
                    </w:p>
                    <w:p w14:paraId="2A403DC1" w14:textId="77777777" w:rsidR="0029315A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</w:rPr>
                      </w:pPr>
                    </w:p>
                    <w:p w14:paraId="4825773F" w14:textId="77777777" w:rsidR="009D3512" w:rsidRDefault="0029315A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Подпись и дата:</w:t>
                      </w:r>
                    </w:p>
                    <w:p w14:paraId="4CDDD07A" w14:textId="77777777" w:rsidR="009D3512" w:rsidRPr="009D3512" w:rsidRDefault="009D3512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D8DEC1A" w14:textId="284DB500" w:rsidR="0029315A" w:rsidRPr="009D3512" w:rsidRDefault="009D3512" w:rsidP="0029315A">
                      <w:pPr>
                        <w:spacing w:after="0"/>
                        <w:ind w:left="567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48A79D3A" w14:textId="77777777" w:rsidR="0029315A" w:rsidRDefault="0029315A" w:rsidP="0029315A">
                      <w:pPr>
                        <w:ind w:left="567"/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315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70AFF" wp14:editId="748DAA02">
                <wp:simplePos x="0" y="0"/>
                <wp:positionH relativeFrom="page">
                  <wp:posOffset>0</wp:posOffset>
                </wp:positionH>
                <wp:positionV relativeFrom="paragraph">
                  <wp:posOffset>2895241</wp:posOffset>
                </wp:positionV>
                <wp:extent cx="7537837" cy="1405890"/>
                <wp:effectExtent l="0" t="0" r="0" b="38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7837" cy="1405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76E73" w14:textId="77777777" w:rsidR="0029315A" w:rsidRDefault="0029315A" w:rsidP="0029315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Курс «Программирование на основе классов и шаблонов»</w:t>
                            </w:r>
                          </w:p>
                          <w:p w14:paraId="10851835" w14:textId="77777777" w:rsidR="0029315A" w:rsidRDefault="0029315A" w:rsidP="0029315A">
                            <w:pPr>
                              <w:spacing w:after="0"/>
                              <w:ind w:left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CFE686B" w14:textId="4A6E229B" w:rsidR="0029315A" w:rsidRPr="0029315A" w:rsidRDefault="0029315A" w:rsidP="0029315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Отчёт по лабораторной работе №</w:t>
                            </w:r>
                            <w:r w:rsidR="00AC55B1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26F8AF6F" w14:textId="3E61A008" w:rsidR="0029315A" w:rsidRPr="000F7D7D" w:rsidRDefault="00AC55B1" w:rsidP="007E203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1C1E21"/>
                                <w:kern w:val="36"/>
                                <w:lang w:eastAsia="ru-RU"/>
                              </w:rPr>
                              <w:t>Виртуальные функции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0AFF" id="Надпись 7" o:spid="_x0000_s1032" type="#_x0000_t202" style="position:absolute;left:0;text-align:left;margin-left:0;margin-top:227.95pt;width:593.55pt;height:110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" filled="f" stroked="f">
                <v:textbox>
                  <w:txbxContent>
                    <w:p w14:paraId="73E76E73" w14:textId="77777777" w:rsidR="0029315A" w:rsidRDefault="0029315A" w:rsidP="0029315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Курс «Программирование на основе классов и шаблонов»</w:t>
                      </w:r>
                    </w:p>
                    <w:p w14:paraId="10851835" w14:textId="77777777" w:rsidR="0029315A" w:rsidRDefault="0029315A" w:rsidP="0029315A">
                      <w:pPr>
                        <w:spacing w:after="0"/>
                        <w:ind w:left="567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CFE686B" w14:textId="4A6E229B" w:rsidR="0029315A" w:rsidRPr="0029315A" w:rsidRDefault="0029315A" w:rsidP="0029315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Отчёт по лабораторной работе №</w:t>
                      </w:r>
                      <w:r w:rsidR="00AC55B1"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26F8AF6F" w14:textId="3E61A008" w:rsidR="0029315A" w:rsidRPr="000F7D7D" w:rsidRDefault="00AC55B1" w:rsidP="007E203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theme="minorHAnsi"/>
                          <w:color w:val="1C1E21"/>
                          <w:kern w:val="36"/>
                          <w:lang w:eastAsia="ru-RU"/>
                        </w:rPr>
                        <w:t>Виртуальные функции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9315A">
        <w:br w:type="page"/>
      </w:r>
    </w:p>
    <w:p w14:paraId="67BDA140" w14:textId="6051682B" w:rsidR="0029315A" w:rsidRPr="009D3512" w:rsidRDefault="0029315A" w:rsidP="0029315A">
      <w:pPr>
        <w:pStyle w:val="2"/>
        <w:rPr>
          <w:rFonts w:asciiTheme="minorHAnsi" w:hAnsiTheme="minorHAnsi" w:cstheme="minorHAnsi"/>
          <w:b/>
          <w:bCs/>
          <w:color w:val="1C1E21"/>
        </w:rPr>
      </w:pPr>
      <w:r w:rsidRPr="000F7D7D">
        <w:rPr>
          <w:rFonts w:asciiTheme="minorHAnsi" w:hAnsiTheme="minorHAnsi" w:cstheme="minorHAnsi"/>
          <w:b/>
          <w:bCs/>
          <w:color w:val="1C1E21"/>
        </w:rPr>
        <w:lastRenderedPageBreak/>
        <w:t>Задание</w:t>
      </w:r>
    </w:p>
    <w:p w14:paraId="096DE27A" w14:textId="77777777" w:rsidR="007E2030" w:rsidRPr="007E2030" w:rsidRDefault="007E2030" w:rsidP="007E2030">
      <w:pPr>
        <w:rPr>
          <w:rFonts w:ascii="Segoe UI" w:hAnsi="Segoe UI" w:cs="Segoe UI"/>
          <w:color w:val="1C1E21"/>
        </w:rPr>
      </w:pPr>
      <w:r w:rsidRPr="007E2030">
        <w:rPr>
          <w:rFonts w:ascii="Segoe UI" w:hAnsi="Segoe UI" w:cs="Segoe UI"/>
          <w:color w:val="1C1E21"/>
        </w:rPr>
        <w:t>Задание</w:t>
      </w:r>
    </w:p>
    <w:p w14:paraId="1EDC1CC1" w14:textId="77777777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Иерархия классов</w:t>
      </w:r>
    </w:p>
    <w:p w14:paraId="4A25C5D1" w14:textId="0CAC8A86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Для определения иерархии классов связать отношением наследования классы, приведенные в приложении (для заданного варианта). Из перечисленных классов выбрать один, который будет стоять во главе иерархии. Это абстрактный класс.</w:t>
      </w:r>
    </w:p>
    <w:p w14:paraId="1BD91216" w14:textId="524AE057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Определить в классах все необходимые конструкторы и деструкторы. Не забыть в абстрактном классе определить виртуальный деструктор.</w:t>
      </w:r>
    </w:p>
    <w:p w14:paraId="60FCAA2C" w14:textId="1D8D4326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В конструкторах и деструкторах для абстрактного класса и производных классов предусмотреть вывод отладочных сообщений об их вызове в консоль. Например:</w:t>
      </w:r>
    </w:p>
    <w:p w14:paraId="58194E32" w14:textId="77777777" w:rsidR="00AC55B1" w:rsidRPr="00AC55B1" w:rsidRDefault="00AC55B1" w:rsidP="00AC55B1">
      <w:pPr>
        <w:rPr>
          <w:rFonts w:ascii="Segoe UI" w:hAnsi="Segoe UI" w:cs="Segoe UI"/>
          <w:color w:val="1C1E21"/>
        </w:rPr>
      </w:pPr>
      <w:proofErr w:type="spellStart"/>
      <w:proofErr w:type="gramStart"/>
      <w:r w:rsidRPr="00AC55B1">
        <w:rPr>
          <w:rFonts w:ascii="Segoe UI" w:hAnsi="Segoe UI" w:cs="Segoe UI"/>
          <w:color w:val="1C1E21"/>
        </w:rPr>
        <w:t>std</w:t>
      </w:r>
      <w:proofErr w:type="spellEnd"/>
      <w:r w:rsidRPr="00AC55B1">
        <w:rPr>
          <w:rFonts w:ascii="Segoe UI" w:hAnsi="Segoe UI" w:cs="Segoe UI"/>
          <w:color w:val="1C1E21"/>
        </w:rPr>
        <w:t>::</w:t>
      </w:r>
      <w:proofErr w:type="spellStart"/>
      <w:proofErr w:type="gramEnd"/>
      <w:r w:rsidRPr="00AC55B1">
        <w:rPr>
          <w:rFonts w:ascii="Segoe UI" w:hAnsi="Segoe UI" w:cs="Segoe UI"/>
          <w:color w:val="1C1E21"/>
        </w:rPr>
        <w:t>cout</w:t>
      </w:r>
      <w:proofErr w:type="spellEnd"/>
      <w:r w:rsidRPr="00AC55B1">
        <w:rPr>
          <w:rFonts w:ascii="Segoe UI" w:hAnsi="Segoe UI" w:cs="Segoe UI"/>
          <w:color w:val="1C1E21"/>
        </w:rPr>
        <w:t xml:space="preserve"> &lt;&lt; "A()" &lt;&lt; </w:t>
      </w:r>
      <w:proofErr w:type="spellStart"/>
      <w:r w:rsidRPr="00AC55B1">
        <w:rPr>
          <w:rFonts w:ascii="Segoe UI" w:hAnsi="Segoe UI" w:cs="Segoe UI"/>
          <w:color w:val="1C1E21"/>
        </w:rPr>
        <w:t>std</w:t>
      </w:r>
      <w:proofErr w:type="spellEnd"/>
      <w:r w:rsidRPr="00AC55B1">
        <w:rPr>
          <w:rFonts w:ascii="Segoe UI" w:hAnsi="Segoe UI" w:cs="Segoe UI"/>
          <w:color w:val="1C1E21"/>
        </w:rPr>
        <w:t>::</w:t>
      </w:r>
      <w:proofErr w:type="spellStart"/>
      <w:r w:rsidRPr="00AC55B1">
        <w:rPr>
          <w:rFonts w:ascii="Segoe UI" w:hAnsi="Segoe UI" w:cs="Segoe UI"/>
          <w:color w:val="1C1E21"/>
        </w:rPr>
        <w:t>endl</w:t>
      </w:r>
      <w:proofErr w:type="spellEnd"/>
      <w:r w:rsidRPr="00AC55B1">
        <w:rPr>
          <w:rFonts w:ascii="Segoe UI" w:hAnsi="Segoe UI" w:cs="Segoe UI"/>
          <w:color w:val="1C1E21"/>
        </w:rPr>
        <w:t>;  // при вызове конструктора</w:t>
      </w:r>
    </w:p>
    <w:p w14:paraId="071F9E0F" w14:textId="4F55BE9A" w:rsidR="00AC55B1" w:rsidRPr="00AC55B1" w:rsidRDefault="00AC55B1" w:rsidP="00AC55B1">
      <w:pPr>
        <w:rPr>
          <w:rFonts w:ascii="Segoe UI" w:hAnsi="Segoe UI" w:cs="Segoe UI"/>
          <w:color w:val="1C1E21"/>
        </w:rPr>
      </w:pPr>
      <w:proofErr w:type="spellStart"/>
      <w:proofErr w:type="gramStart"/>
      <w:r w:rsidRPr="00AC55B1">
        <w:rPr>
          <w:rFonts w:ascii="Segoe UI" w:hAnsi="Segoe UI" w:cs="Segoe UI"/>
          <w:color w:val="1C1E21"/>
        </w:rPr>
        <w:t>std</w:t>
      </w:r>
      <w:proofErr w:type="spellEnd"/>
      <w:r w:rsidRPr="00AC55B1">
        <w:rPr>
          <w:rFonts w:ascii="Segoe UI" w:hAnsi="Segoe UI" w:cs="Segoe UI"/>
          <w:color w:val="1C1E21"/>
        </w:rPr>
        <w:t>::</w:t>
      </w:r>
      <w:proofErr w:type="spellStart"/>
      <w:proofErr w:type="gramEnd"/>
      <w:r w:rsidRPr="00AC55B1">
        <w:rPr>
          <w:rFonts w:ascii="Segoe UI" w:hAnsi="Segoe UI" w:cs="Segoe UI"/>
          <w:color w:val="1C1E21"/>
        </w:rPr>
        <w:t>cout</w:t>
      </w:r>
      <w:proofErr w:type="spellEnd"/>
      <w:r w:rsidRPr="00AC55B1">
        <w:rPr>
          <w:rFonts w:ascii="Segoe UI" w:hAnsi="Segoe UI" w:cs="Segoe UI"/>
          <w:color w:val="1C1E21"/>
        </w:rPr>
        <w:t xml:space="preserve"> &lt;&lt; "~A()" &lt;&lt; </w:t>
      </w:r>
      <w:proofErr w:type="spellStart"/>
      <w:r w:rsidRPr="00AC55B1">
        <w:rPr>
          <w:rFonts w:ascii="Segoe UI" w:hAnsi="Segoe UI" w:cs="Segoe UI"/>
          <w:color w:val="1C1E21"/>
        </w:rPr>
        <w:t>std</w:t>
      </w:r>
      <w:proofErr w:type="spellEnd"/>
      <w:r w:rsidRPr="00AC55B1">
        <w:rPr>
          <w:rFonts w:ascii="Segoe UI" w:hAnsi="Segoe UI" w:cs="Segoe UI"/>
          <w:color w:val="1C1E21"/>
        </w:rPr>
        <w:t>::</w:t>
      </w:r>
      <w:proofErr w:type="spellStart"/>
      <w:r w:rsidRPr="00AC55B1">
        <w:rPr>
          <w:rFonts w:ascii="Segoe UI" w:hAnsi="Segoe UI" w:cs="Segoe UI"/>
          <w:color w:val="1C1E21"/>
        </w:rPr>
        <w:t>endl</w:t>
      </w:r>
      <w:proofErr w:type="spellEnd"/>
      <w:r w:rsidRPr="00AC55B1">
        <w:rPr>
          <w:rFonts w:ascii="Segoe UI" w:hAnsi="Segoe UI" w:cs="Segoe UI"/>
          <w:color w:val="1C1E21"/>
        </w:rPr>
        <w:t>; // при вызове деструктора</w:t>
      </w:r>
    </w:p>
    <w:p w14:paraId="79C9A4D8" w14:textId="277E03D2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 xml:space="preserve">Компонентные данные класса специфицировать как </w:t>
      </w:r>
      <w:proofErr w:type="spellStart"/>
      <w:r w:rsidRPr="00AC55B1">
        <w:rPr>
          <w:rFonts w:ascii="Segoe UI" w:hAnsi="Segoe UI" w:cs="Segoe UI"/>
          <w:color w:val="1C1E21"/>
        </w:rPr>
        <w:t>protected</w:t>
      </w:r>
      <w:proofErr w:type="spellEnd"/>
      <w:r w:rsidRPr="00AC55B1">
        <w:rPr>
          <w:rFonts w:ascii="Segoe UI" w:hAnsi="Segoe UI" w:cs="Segoe UI"/>
          <w:color w:val="1C1E21"/>
        </w:rPr>
        <w:t>.</w:t>
      </w:r>
    </w:p>
    <w:p w14:paraId="0D8BBE60" w14:textId="28655C04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 xml:space="preserve">В абстрактном классе объявить виртуальный метод </w:t>
      </w:r>
      <w:proofErr w:type="spellStart"/>
      <w:r w:rsidRPr="00AC55B1">
        <w:rPr>
          <w:rFonts w:ascii="Segoe UI" w:hAnsi="Segoe UI" w:cs="Segoe UI"/>
          <w:color w:val="1C1E21"/>
        </w:rPr>
        <w:t>show</w:t>
      </w:r>
      <w:proofErr w:type="spellEnd"/>
      <w:r w:rsidRPr="00AC55B1">
        <w:rPr>
          <w:rFonts w:ascii="Segoe UI" w:hAnsi="Segoe UI" w:cs="Segoe UI"/>
          <w:color w:val="1C1E21"/>
        </w:rPr>
        <w:t>, который отвечает за отображение данных класса. В каждом производном классе реализовать данный метод с учетом специфики каждого класса.</w:t>
      </w:r>
    </w:p>
    <w:p w14:paraId="074230BF" w14:textId="5387DF4B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Определение классов, их реализацию, демонстрационную программу поместить в отдельные файлы. Данные файлы должны быть упакованы в отдельную статическую библиотеку.</w:t>
      </w:r>
    </w:p>
    <w:p w14:paraId="1154B275" w14:textId="77777777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Контейнер классов</w:t>
      </w:r>
    </w:p>
    <w:p w14:paraId="62E51F56" w14:textId="1E8E11EC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 xml:space="preserve">В функции </w:t>
      </w:r>
      <w:proofErr w:type="spellStart"/>
      <w:proofErr w:type="gramStart"/>
      <w:r w:rsidRPr="00AC55B1">
        <w:rPr>
          <w:rFonts w:ascii="Segoe UI" w:hAnsi="Segoe UI" w:cs="Segoe UI"/>
          <w:color w:val="1C1E21"/>
        </w:rPr>
        <w:t>main</w:t>
      </w:r>
      <w:proofErr w:type="spellEnd"/>
      <w:r w:rsidRPr="00AC55B1">
        <w:rPr>
          <w:rFonts w:ascii="Segoe UI" w:hAnsi="Segoe UI" w:cs="Segoe UI"/>
          <w:color w:val="1C1E21"/>
        </w:rPr>
        <w:t>(</w:t>
      </w:r>
      <w:proofErr w:type="gramEnd"/>
      <w:r w:rsidRPr="00AC55B1">
        <w:rPr>
          <w:rFonts w:ascii="Segoe UI" w:hAnsi="Segoe UI" w:cs="Segoe UI"/>
          <w:color w:val="1C1E21"/>
        </w:rPr>
        <w:t>) создать экземпляр самостоятельно разработанного вектора из предыдущей работы для реализации контейнера из заданных классов (далее – контейнер). В качестве типа аргумента шаблона использовать указатель на абстрактный класс для демонстрации полиморфизма.</w:t>
      </w:r>
    </w:p>
    <w:p w14:paraId="0AF015AA" w14:textId="77777777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ОСТОРОЖНО</w:t>
      </w:r>
    </w:p>
    <w:p w14:paraId="24363EE0" w14:textId="4B523DC3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В работе запрещено использование контейнеров STL (</w:t>
      </w:r>
      <w:proofErr w:type="spellStart"/>
      <w:r w:rsidRPr="00AC55B1">
        <w:rPr>
          <w:rFonts w:ascii="Segoe UI" w:hAnsi="Segoe UI" w:cs="Segoe UI"/>
          <w:color w:val="1C1E21"/>
        </w:rPr>
        <w:t>vector</w:t>
      </w:r>
      <w:proofErr w:type="spellEnd"/>
      <w:r w:rsidRPr="00AC55B1">
        <w:rPr>
          <w:rFonts w:ascii="Segoe UI" w:hAnsi="Segoe UI" w:cs="Segoe UI"/>
          <w:color w:val="1C1E21"/>
        </w:rPr>
        <w:t xml:space="preserve">, </w:t>
      </w:r>
      <w:proofErr w:type="spellStart"/>
      <w:r w:rsidRPr="00AC55B1">
        <w:rPr>
          <w:rFonts w:ascii="Segoe UI" w:hAnsi="Segoe UI" w:cs="Segoe UI"/>
          <w:color w:val="1C1E21"/>
        </w:rPr>
        <w:t>list</w:t>
      </w:r>
      <w:proofErr w:type="spellEnd"/>
      <w:r w:rsidRPr="00AC55B1">
        <w:rPr>
          <w:rFonts w:ascii="Segoe UI" w:hAnsi="Segoe UI" w:cs="Segoe UI"/>
          <w:color w:val="1C1E21"/>
        </w:rPr>
        <w:t xml:space="preserve"> и др.).</w:t>
      </w:r>
    </w:p>
    <w:p w14:paraId="185F1D1E" w14:textId="2D183011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Перед использованием самостоятельно разработанного вектора рекомендуется изучить статью о линковке шаблонного класса и его специализации.</w:t>
      </w:r>
    </w:p>
    <w:p w14:paraId="7B9546C7" w14:textId="13F8C7EE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Реализовать функции, которые в качестве аргумента принимают ссылку на контейнер:</w:t>
      </w:r>
    </w:p>
    <w:p w14:paraId="49DC0F68" w14:textId="4A1AC170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 xml:space="preserve">Функция </w:t>
      </w:r>
      <w:proofErr w:type="spellStart"/>
      <w:r w:rsidRPr="00AC55B1">
        <w:rPr>
          <w:rFonts w:ascii="Segoe UI" w:hAnsi="Segoe UI" w:cs="Segoe UI"/>
          <w:color w:val="1C1E21"/>
        </w:rPr>
        <w:t>print</w:t>
      </w:r>
      <w:proofErr w:type="spellEnd"/>
      <w:r w:rsidRPr="00AC55B1">
        <w:rPr>
          <w:rFonts w:ascii="Segoe UI" w:hAnsi="Segoe UI" w:cs="Segoe UI"/>
          <w:color w:val="1C1E21"/>
        </w:rPr>
        <w:t xml:space="preserve"> для вывода всех связанных с контейнером экземпляров производных классов с указанием индекса в контейнере.</w:t>
      </w:r>
    </w:p>
    <w:p w14:paraId="52636438" w14:textId="7F7BC691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 xml:space="preserve">Функция </w:t>
      </w:r>
      <w:proofErr w:type="spellStart"/>
      <w:r w:rsidRPr="00AC55B1">
        <w:rPr>
          <w:rFonts w:ascii="Segoe UI" w:hAnsi="Segoe UI" w:cs="Segoe UI"/>
          <w:color w:val="1C1E21"/>
        </w:rPr>
        <w:t>remove</w:t>
      </w:r>
      <w:proofErr w:type="spellEnd"/>
      <w:r w:rsidRPr="00AC55B1">
        <w:rPr>
          <w:rFonts w:ascii="Segoe UI" w:hAnsi="Segoe UI" w:cs="Segoe UI"/>
          <w:color w:val="1C1E21"/>
        </w:rPr>
        <w:t xml:space="preserve"> для удаления конкретного указателя по заданному индексу из контейнера и для удаления динамического объекта по этому указателю.</w:t>
      </w:r>
    </w:p>
    <w:p w14:paraId="4A0890C2" w14:textId="77777777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 xml:space="preserve">Функция </w:t>
      </w:r>
      <w:proofErr w:type="spellStart"/>
      <w:r w:rsidRPr="00AC55B1">
        <w:rPr>
          <w:rFonts w:ascii="Segoe UI" w:hAnsi="Segoe UI" w:cs="Segoe UI"/>
          <w:color w:val="1C1E21"/>
        </w:rPr>
        <w:t>clear</w:t>
      </w:r>
      <w:proofErr w:type="spellEnd"/>
      <w:r w:rsidRPr="00AC55B1">
        <w:rPr>
          <w:rFonts w:ascii="Segoe UI" w:hAnsi="Segoe UI" w:cs="Segoe UI"/>
          <w:color w:val="1C1E21"/>
        </w:rPr>
        <w:t xml:space="preserve"> для очистки контейнера и удаления всех динамически созданных объектов по указателям из контейнера.</w:t>
      </w:r>
    </w:p>
    <w:p w14:paraId="45A64934" w14:textId="77777777" w:rsidR="00AC55B1" w:rsidRPr="00AC55B1" w:rsidRDefault="00AC55B1" w:rsidP="00AC55B1">
      <w:pPr>
        <w:rPr>
          <w:rFonts w:ascii="Segoe UI" w:hAnsi="Segoe UI" w:cs="Segoe UI"/>
          <w:color w:val="1C1E21"/>
        </w:rPr>
      </w:pPr>
    </w:p>
    <w:p w14:paraId="17532ADB" w14:textId="77777777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lastRenderedPageBreak/>
        <w:t>К СВЕДЕНИЮ</w:t>
      </w:r>
    </w:p>
    <w:p w14:paraId="4B94940F" w14:textId="4A7DA38F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При отладке программы по отладочным сообщениям из деструкторов, убедитесь в корректной работе виртуальных деструкторов.</w:t>
      </w:r>
    </w:p>
    <w:p w14:paraId="6D384DD2" w14:textId="77777777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>Добавление в контейнер динамически созданных экземпляров заданных классов.</w:t>
      </w:r>
    </w:p>
    <w:p w14:paraId="240E7098" w14:textId="77777777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 xml:space="preserve">Работу функции </w:t>
      </w:r>
      <w:proofErr w:type="spellStart"/>
      <w:r w:rsidRPr="00AC55B1">
        <w:rPr>
          <w:rFonts w:ascii="Segoe UI" w:hAnsi="Segoe UI" w:cs="Segoe UI"/>
          <w:color w:val="1C1E21"/>
        </w:rPr>
        <w:t>print</w:t>
      </w:r>
      <w:proofErr w:type="spellEnd"/>
      <w:r w:rsidRPr="00AC55B1">
        <w:rPr>
          <w:rFonts w:ascii="Segoe UI" w:hAnsi="Segoe UI" w:cs="Segoe UI"/>
          <w:color w:val="1C1E21"/>
        </w:rPr>
        <w:t>.</w:t>
      </w:r>
    </w:p>
    <w:p w14:paraId="59024212" w14:textId="77777777" w:rsidR="00AC55B1" w:rsidRPr="00AC55B1" w:rsidRDefault="00AC55B1" w:rsidP="00AC55B1">
      <w:pPr>
        <w:rPr>
          <w:rFonts w:ascii="Segoe UI" w:hAnsi="Segoe UI" w:cs="Segoe UI"/>
          <w:color w:val="1C1E21"/>
        </w:rPr>
      </w:pPr>
      <w:r w:rsidRPr="00AC55B1">
        <w:rPr>
          <w:rFonts w:ascii="Segoe UI" w:hAnsi="Segoe UI" w:cs="Segoe UI"/>
          <w:color w:val="1C1E21"/>
        </w:rPr>
        <w:t xml:space="preserve">Работу функции </w:t>
      </w:r>
      <w:proofErr w:type="spellStart"/>
      <w:r w:rsidRPr="00AC55B1">
        <w:rPr>
          <w:rFonts w:ascii="Segoe UI" w:hAnsi="Segoe UI" w:cs="Segoe UI"/>
          <w:color w:val="1C1E21"/>
        </w:rPr>
        <w:t>remove</w:t>
      </w:r>
      <w:proofErr w:type="spellEnd"/>
      <w:r w:rsidRPr="00AC55B1">
        <w:rPr>
          <w:rFonts w:ascii="Segoe UI" w:hAnsi="Segoe UI" w:cs="Segoe UI"/>
          <w:color w:val="1C1E21"/>
        </w:rPr>
        <w:t>.</w:t>
      </w:r>
    </w:p>
    <w:p w14:paraId="6AD62475" w14:textId="25385DD4" w:rsidR="0043799E" w:rsidRPr="00510E19" w:rsidRDefault="00AC55B1" w:rsidP="00673EF8">
      <w:pPr>
        <w:rPr>
          <w:lang w:val="en-US"/>
        </w:rPr>
      </w:pPr>
      <w:r w:rsidRPr="00AC55B1">
        <w:rPr>
          <w:rFonts w:ascii="Segoe UI" w:hAnsi="Segoe UI" w:cs="Segoe UI"/>
          <w:color w:val="1C1E21"/>
        </w:rPr>
        <w:t xml:space="preserve">Работу функции </w:t>
      </w:r>
      <w:proofErr w:type="spellStart"/>
      <w:r w:rsidRPr="00AC55B1">
        <w:rPr>
          <w:rFonts w:ascii="Segoe UI" w:hAnsi="Segoe UI" w:cs="Segoe UI"/>
          <w:color w:val="1C1E21"/>
        </w:rPr>
        <w:t>clear</w:t>
      </w:r>
      <w:proofErr w:type="spellEnd"/>
      <w:r w:rsidRPr="00AC55B1">
        <w:rPr>
          <w:rFonts w:ascii="Segoe UI" w:hAnsi="Segoe UI" w:cs="Segoe UI"/>
          <w:color w:val="1C1E21"/>
        </w:rPr>
        <w:t>.</w:t>
      </w:r>
    </w:p>
    <w:p w14:paraId="3C7FF67A" w14:textId="34418B67" w:rsidR="0043799E" w:rsidRPr="00510E19" w:rsidRDefault="0029315A" w:rsidP="00510E19">
      <w:pPr>
        <w:pStyle w:val="2"/>
        <w:jc w:val="center"/>
        <w:rPr>
          <w:rFonts w:asciiTheme="minorHAnsi" w:hAnsiTheme="minorHAnsi" w:cstheme="minorHAnsi"/>
          <w:b/>
          <w:bCs/>
          <w:color w:val="1C1E21"/>
        </w:rPr>
      </w:pPr>
      <w:r w:rsidRPr="0029315A">
        <w:rPr>
          <w:rFonts w:asciiTheme="minorHAnsi" w:hAnsiTheme="minorHAnsi" w:cstheme="minorHAnsi"/>
          <w:b/>
          <w:bCs/>
          <w:color w:val="1C1E21"/>
        </w:rPr>
        <w:t>Текст</w:t>
      </w:r>
      <w:r w:rsidRPr="00510E19">
        <w:rPr>
          <w:rFonts w:asciiTheme="minorHAnsi" w:hAnsiTheme="minorHAnsi" w:cstheme="minorHAnsi"/>
          <w:b/>
          <w:bCs/>
          <w:color w:val="1C1E21"/>
        </w:rPr>
        <w:t xml:space="preserve"> </w:t>
      </w:r>
      <w:r w:rsidRPr="0029315A">
        <w:rPr>
          <w:rFonts w:asciiTheme="minorHAnsi" w:hAnsiTheme="minorHAnsi" w:cstheme="minorHAnsi"/>
          <w:b/>
          <w:bCs/>
          <w:color w:val="1C1E21"/>
        </w:rPr>
        <w:t>программы</w:t>
      </w:r>
    </w:p>
    <w:p w14:paraId="0419B22B" w14:textId="0BF0C18A" w:rsidR="0029315A" w:rsidRPr="00510E19" w:rsidRDefault="0029315A" w:rsidP="00C93686">
      <w:pPr>
        <w:ind w:left="-851" w:right="-710"/>
        <w:jc w:val="center"/>
      </w:pPr>
      <w:r>
        <w:t>Внешний</w:t>
      </w:r>
      <w:r w:rsidRPr="00510E19">
        <w:t xml:space="preserve"> </w:t>
      </w:r>
      <w:proofErr w:type="spellStart"/>
      <w:r>
        <w:rPr>
          <w:lang w:val="en-US"/>
        </w:rPr>
        <w:t>CMakeLists</w:t>
      </w:r>
      <w:proofErr w:type="spellEnd"/>
      <w:r w:rsidRPr="00510E19">
        <w:t>.</w:t>
      </w:r>
      <w:r>
        <w:rPr>
          <w:lang w:val="en-US"/>
        </w:rPr>
        <w:t>txt</w:t>
      </w:r>
    </w:p>
    <w:p w14:paraId="60EB6245" w14:textId="77777777" w:rsid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cmake_minimum_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VERSION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3.23)</w:t>
      </w:r>
    </w:p>
    <w:p w14:paraId="4125E14F" w14:textId="77777777" w:rsid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41714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project </w:t>
      </w:r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"lab7"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AA3D25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project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C91EC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ADD96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CMAKE_CXX_STANDARD 20)</w:t>
      </w:r>
    </w:p>
    <w:p w14:paraId="4F7B52D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924C71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</w:t>
      </w:r>
    </w:p>
    <w:p w14:paraId="22F6627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main.cpp</w:t>
      </w:r>
    </w:p>
    <w:p w14:paraId="612B85E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Ship.h</w:t>
      </w:r>
      <w:proofErr w:type="spellEnd"/>
    </w:p>
    <w:p w14:paraId="5DBBFA1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Steamboat.h</w:t>
      </w:r>
      <w:proofErr w:type="spellEnd"/>
    </w:p>
    <w:p w14:paraId="0F76B0D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Sailboat.h</w:t>
      </w:r>
      <w:proofErr w:type="spellEnd"/>
    </w:p>
    <w:p w14:paraId="576A98B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orvette.h</w:t>
      </w:r>
      <w:proofErr w:type="spellEnd"/>
    </w:p>
    <w:p w14:paraId="2F72A82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CA9FF6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B778A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add_subdirectory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9C193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7F896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</w:p>
    <w:p w14:paraId="7BC70B8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_SOURCES})</w:t>
      </w:r>
    </w:p>
    <w:p w14:paraId="1E11E05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D95FB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add_executable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</w:p>
    <w:p w14:paraId="643A136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 )</w:t>
      </w:r>
      <w:proofErr w:type="gramEnd"/>
    </w:p>
    <w:p w14:paraId="080A2C8F" w14:textId="7E7443BC" w:rsidR="00510E19" w:rsidRDefault="00510E19" w:rsidP="00510E19">
      <w:pPr>
        <w:ind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target_link_libraries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br/>
      </w:r>
    </w:p>
    <w:p w14:paraId="3D026A31" w14:textId="3EB82842" w:rsidR="0029315A" w:rsidRDefault="0029315A" w:rsidP="00510E19">
      <w:pPr>
        <w:ind w:left="2124" w:right="-710" w:firstLine="708"/>
        <w:rPr>
          <w:lang w:val="en-US"/>
        </w:rPr>
      </w:pPr>
      <w:r>
        <w:t>Внутренний</w:t>
      </w:r>
      <w:r w:rsidRPr="0029315A">
        <w:rPr>
          <w:lang w:val="en-US"/>
        </w:rPr>
        <w:t xml:space="preserve"> </w:t>
      </w:r>
      <w:proofErr w:type="spellStart"/>
      <w:r w:rsid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="0043799E">
        <w:rPr>
          <w:lang w:val="en-US"/>
        </w:rPr>
        <w:t>/</w:t>
      </w:r>
      <w:r>
        <w:rPr>
          <w:lang w:val="en-US"/>
        </w:rPr>
        <w:t>CMakeLists.txt</w:t>
      </w:r>
    </w:p>
    <w:p w14:paraId="3829D84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cmake_minimum_</w:t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required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VERSION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3.8)</w:t>
      </w:r>
    </w:p>
    <w:p w14:paraId="385B872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5C5E6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project </w:t>
      </w:r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49D4AB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project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149018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CCCC8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CMAKE_CXX_STANDARD 20)</w:t>
      </w:r>
    </w:p>
    <w:p w14:paraId="23CFE04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DC510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</w:t>
      </w:r>
    </w:p>
    <w:p w14:paraId="371D1A5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MyVector.cpp)</w:t>
      </w:r>
    </w:p>
    <w:p w14:paraId="72892AD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3D57C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_HEADERS</w:t>
      </w:r>
    </w:p>
    <w:p w14:paraId="335CD62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MyVector.h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B8FF80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2BBD7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set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_SOURCE_LIST</w:t>
      </w:r>
    </w:p>
    <w:p w14:paraId="020FBD7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_SOURCES}</w:t>
      </w:r>
    </w:p>
    <w:p w14:paraId="30E5670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${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_HEADERS})</w:t>
      </w:r>
    </w:p>
    <w:p w14:paraId="6BADA89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28C8A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add_library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b/>
          <w:bCs/>
          <w:color w:val="008800"/>
          <w:sz w:val="19"/>
          <w:szCs w:val="19"/>
          <w:lang w:val="en-US"/>
          <w14:ligatures w14:val="standardContextual"/>
        </w:rPr>
        <w:t>${project}</w:t>
      </w:r>
    </w:p>
    <w:p w14:paraId="37A65974" w14:textId="77777777" w:rsid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</w:p>
    <w:p w14:paraId="3F5F98CA" w14:textId="6E1B3299" w:rsidR="0029315A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${</w:t>
      </w:r>
      <w:r>
        <w:rPr>
          <w:rFonts w:ascii="Cascadia Mono" w:hAnsi="Cascadia Mono" w:cs="Cascadia Mono"/>
          <w:b/>
          <w:bCs/>
          <w:color w:val="008800"/>
          <w:sz w:val="19"/>
          <w:szCs w:val="19"/>
          <w14:ligatures w14:val="standardContextual"/>
        </w:rPr>
        <w:t>${</w:t>
      </w:r>
      <w:proofErr w:type="spellStart"/>
      <w:r>
        <w:rPr>
          <w:rFonts w:ascii="Cascadia Mono" w:hAnsi="Cascadia Mono" w:cs="Cascadia Mono"/>
          <w:b/>
          <w:bCs/>
          <w:color w:val="008800"/>
          <w:sz w:val="19"/>
          <w:szCs w:val="19"/>
          <w14:ligatures w14:val="standardContextual"/>
        </w:rPr>
        <w:t>project</w:t>
      </w:r>
      <w:proofErr w:type="spellEnd"/>
      <w:r>
        <w:rPr>
          <w:rFonts w:ascii="Cascadia Mono" w:hAnsi="Cascadia Mono" w:cs="Cascadia Mono"/>
          <w:b/>
          <w:bCs/>
          <w:color w:val="008800"/>
          <w:sz w:val="19"/>
          <w:szCs w:val="19"/>
          <w14:ligatures w14:val="standardContextual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_SOURCE_LIST})</w:t>
      </w:r>
    </w:p>
    <w:p w14:paraId="1F74824D" w14:textId="20540789" w:rsidR="0029315A" w:rsidRDefault="0029315A" w:rsidP="00C93686">
      <w:pPr>
        <w:ind w:left="-851" w:right="-710"/>
        <w:jc w:val="center"/>
        <w:rPr>
          <w:lang w:val="en-US"/>
        </w:rPr>
      </w:pPr>
      <w:r w:rsidRPr="0029315A">
        <w:rPr>
          <w:lang w:val="en-US"/>
        </w:rPr>
        <w:lastRenderedPageBreak/>
        <w:t>Main.cpp</w:t>
      </w:r>
    </w:p>
    <w:p w14:paraId="6232AD94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D39F5F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MyVector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/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MyVector.h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39DA71F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Ship.h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221386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Steamboat.h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F7E006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Sailboat.h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FE2CE68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orvette.h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B1534D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98D36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print(</w:t>
      </w:r>
      <w:proofErr w:type="spellStart"/>
      <w:proofErr w:type="gramEnd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*&gt;&amp;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CF2F25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"\n"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48621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6E85F8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Индекс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судна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BA4AC7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778E11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36102D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BB765E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5CDEAD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B65D3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remove(</w:t>
      </w:r>
      <w:proofErr w:type="spellStart"/>
      <w:proofErr w:type="gramEnd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*&gt;&amp;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A22180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.delete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_element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900048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0BB90C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AE104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clear(</w:t>
      </w:r>
      <w:proofErr w:type="spellStart"/>
      <w:proofErr w:type="gramEnd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*&gt;&amp;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EB3B33D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.get_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&gt; 0) {</w:t>
      </w:r>
    </w:p>
    <w:p w14:paraId="6EEFE228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.delete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_element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(0);</w:t>
      </w:r>
    </w:p>
    <w:p w14:paraId="03C3FED0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11322C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62A8630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6A9B0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add_ship_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interactive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*&gt;&amp;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CC95EB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choice;</w:t>
      </w:r>
      <w:proofErr w:type="gramEnd"/>
    </w:p>
    <w:p w14:paraId="144354C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7618C01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displacement,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some_other_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param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E8D419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1A099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Выберите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тип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судна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(1 - Steamboat, 2 - Sailboat, 3 -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orvette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): 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EF71A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choice;</w:t>
      </w:r>
    </w:p>
    <w:p w14:paraId="35E7CE5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E39BB3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имя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судна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ED8EF6D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13661AC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1E8A54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водоизмещение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AD954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displacement;</w:t>
      </w:r>
    </w:p>
    <w:p w14:paraId="5B4499AF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C8C70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(choice) {</w:t>
      </w:r>
    </w:p>
    <w:p w14:paraId="3E896749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1:</w:t>
      </w:r>
    </w:p>
    <w:p w14:paraId="384C3775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количество пассажиров: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EF85879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66F30B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2:</w:t>
      </w:r>
    </w:p>
    <w:p w14:paraId="2086EC14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площадь парусов: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31B7123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ED03C8E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3:</w:t>
      </w:r>
    </w:p>
    <w:p w14:paraId="15B002B5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максимальную скорость: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C649B9E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AB2C946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17E06A3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"Неверный выбор!"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7573CB0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1);</w:t>
      </w:r>
    </w:p>
    <w:p w14:paraId="08BFDFB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3F636A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9BE0A9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some_other_param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206A97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A0B7B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(choice) {</w:t>
      </w:r>
    </w:p>
    <w:p w14:paraId="44B4ADC3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627AFA3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.add_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Steamboat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name.c_str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displacement,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some_other_param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2DDEAC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6854D48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32F28D5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.add_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Sailboat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name.c_str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displacement,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some_other_param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E24EF5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9FEA0F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3:</w:t>
      </w:r>
    </w:p>
    <w:p w14:paraId="08710A3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73A13FC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ships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.add_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С</w:t>
      </w:r>
      <w:proofErr w:type="spellStart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orvette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name.c_str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displacement,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some_other_param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C17F1A3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D9DACF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5007243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default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D2C76F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Неверный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выбор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DBC61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exit(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1);</w:t>
      </w:r>
    </w:p>
    <w:p w14:paraId="134BC963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D798AB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CA9D3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9FD2210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10A1A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interactive_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C16FF8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*&gt;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ships;</w:t>
      </w:r>
      <w:proofErr w:type="gramEnd"/>
    </w:p>
    <w:p w14:paraId="0954BE4D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choice;</w:t>
      </w:r>
      <w:proofErr w:type="gramEnd"/>
    </w:p>
    <w:p w14:paraId="13153990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index;</w:t>
      </w:r>
      <w:proofErr w:type="gramEnd"/>
    </w:p>
    <w:p w14:paraId="304DF58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D0CF9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AB90A1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Меню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:\n"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C497E1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"1. Добавить судно\n"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C035AD1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"2. Печать судов\n"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7BFFA17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"3. Удалить судно\n"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EA08FD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"4. Очистить все суда\n"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F67BA70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"5. Выйти\n"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9681D26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A331910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choice;</w:t>
      </w:r>
    </w:p>
    <w:p w14:paraId="455567F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82FAF8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switch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(choice) {</w:t>
      </w:r>
    </w:p>
    <w:p w14:paraId="53E306C9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1:</w:t>
      </w:r>
    </w:p>
    <w:p w14:paraId="47882F40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add_ship_interactive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(ships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4E89891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D5DCF5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2:</w:t>
      </w:r>
    </w:p>
    <w:p w14:paraId="62E8F49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print(ships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DFCC5A3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536C434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3:</w:t>
      </w:r>
    </w:p>
    <w:p w14:paraId="2111A508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индекс судна для удаления: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CF4E8D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index;</w:t>
      </w:r>
    </w:p>
    <w:p w14:paraId="1A955E2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49635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(index &gt;= 0 &amp;&amp; index &lt;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ships.get_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6D74FFC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remove(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ships, index);</w:t>
      </w:r>
    </w:p>
    <w:p w14:paraId="3C8498C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5E517E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0D1DE9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Неверный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индекс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E5433A0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F4D378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057F013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4:</w:t>
      </w:r>
    </w:p>
    <w:p w14:paraId="28A1E9B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clear(ships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68FB8A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2AC51E3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case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5:</w:t>
      </w:r>
    </w:p>
    <w:p w14:paraId="17CE3C2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clear(ships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DE71B2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608B535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171C5B2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"Неверный выбор!"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5E23AD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2F8291D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54E23A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1BAFA5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229D5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demo_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FA11B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*&gt;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ships;</w:t>
      </w:r>
      <w:proofErr w:type="gramEnd"/>
    </w:p>
    <w:p w14:paraId="7B86FC9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94F58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ships.add_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Steamboat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"Aurora"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1500, 30));</w:t>
      </w:r>
    </w:p>
    <w:p w14:paraId="619C6A1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ships.add_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Steamboat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"Emperor"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1800, 35));</w:t>
      </w:r>
    </w:p>
    <w:p w14:paraId="489F3F69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ships.add_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Sailboat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"Seabreeze"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3500, 50));</w:t>
      </w:r>
    </w:p>
    <w:p w14:paraId="2050826D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ships.add_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Sailboat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Windrider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4200, 55));</w:t>
      </w:r>
    </w:p>
    <w:p w14:paraId="4BA85CE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ships.add_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С</w:t>
      </w:r>
      <w:proofErr w:type="spellStart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orvette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"Vigilant"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2500, 40));</w:t>
      </w:r>
    </w:p>
    <w:p w14:paraId="1501B4F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ships.add_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С</w:t>
      </w:r>
      <w:proofErr w:type="spellStart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orvette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*)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"Defender"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2700, 45));</w:t>
      </w:r>
    </w:p>
    <w:p w14:paraId="7D87F21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5E78EC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"Демонстрация работы функции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print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:\n"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A51F497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5210C2F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FDD6448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"(удаление судна с индексом 2):\n"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B5CE5B7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2);</w:t>
      </w:r>
    </w:p>
    <w:p w14:paraId="75E562DC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ships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7C0E99C3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72DDA2E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"(очистка всех судов):\n"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517F8C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clear(ships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3B054A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EAD048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948CA9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3E4F76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"Russian"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F3F33F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6C7A701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45EB984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"Выберите режим работы (1 - интерактивный, 2 - демонстрационный):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0FFC2DD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cin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mode;</w:t>
      </w:r>
    </w:p>
    <w:p w14:paraId="3EE35DD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930A58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(mode == 1) {</w:t>
      </w:r>
    </w:p>
    <w:p w14:paraId="2B00AFA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interactive_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45E8F4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AAB5DD3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(mode == 2) {</w:t>
      </w:r>
    </w:p>
    <w:p w14:paraId="2B3B48F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demo_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mode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C6BC384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D385BD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6294757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Неверный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выбор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!"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8A29978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30E6414C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63DD00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6E21FB0D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E4C466A" w14:textId="77777777" w:rsidR="0090500A" w:rsidRPr="00673092" w:rsidRDefault="0090500A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146FD1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33B8BE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93D5E9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588096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0796B0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05C2C7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A196B0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14F5A9" w14:textId="77777777" w:rsidR="00673EF8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B4AA8C" w14:textId="77777777" w:rsidR="00510E19" w:rsidRDefault="00510E19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4522B3" w14:textId="77777777" w:rsidR="00510E19" w:rsidRDefault="00510E19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700518" w14:textId="77777777" w:rsidR="00510E19" w:rsidRDefault="00510E19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4FECCB" w14:textId="77777777" w:rsidR="00510E19" w:rsidRDefault="00510E19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BFE8E9" w14:textId="77777777" w:rsidR="00D05691" w:rsidRPr="00D05691" w:rsidRDefault="00D05691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0CD522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96B48B" w14:textId="77777777" w:rsidR="00673EF8" w:rsidRPr="00673092" w:rsidRDefault="00673EF8" w:rsidP="00C93686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0C395A" w14:textId="3364FC3C" w:rsidR="0029315A" w:rsidRDefault="00E5476D" w:rsidP="00C93686">
      <w:pPr>
        <w:ind w:left="-851" w:right="-710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My</w:t>
      </w:r>
      <w:r w:rsidR="00673EF8">
        <w:rPr>
          <w:lang w:val="en-US"/>
        </w:rPr>
        <w:t>Vector.</w:t>
      </w:r>
      <w:r w:rsidR="0029315A" w:rsidRPr="0029315A">
        <w:rPr>
          <w:lang w:val="en-US"/>
        </w:rPr>
        <w:t>h</w:t>
      </w:r>
      <w:proofErr w:type="spellEnd"/>
    </w:p>
    <w:p w14:paraId="333C532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2C4F7A0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cmath</w:t>
      </w:r>
      <w:proofErr w:type="spellEnd"/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00093D7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88507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MAX_SIZE =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5;</w:t>
      </w:r>
      <w:proofErr w:type="gramEnd"/>
    </w:p>
    <w:p w14:paraId="71844C6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73410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F92023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proofErr w:type="gramEnd"/>
    </w:p>
    <w:p w14:paraId="6F6B774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8CCD33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4CEA8F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735AF8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size;</w:t>
      </w:r>
      <w:proofErr w:type="gramEnd"/>
    </w:p>
    <w:p w14:paraId="619AA72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50C55E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48F9C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1BA3263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10E19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,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MAX_SIZE);</w:t>
      </w:r>
    </w:p>
    <w:p w14:paraId="5CFE5E3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71CB2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~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98ABF0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D03E8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1FC5F1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9D9EF3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delete_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element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BB11B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proofErr w:type="gramEnd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BA328D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resize(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D62A30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C147AE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size; }</w:t>
      </w:r>
    </w:p>
    <w:p w14:paraId="38BD22B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get_max_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AEA15C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5370A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begin(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49168BD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size; }</w:t>
      </w:r>
    </w:p>
    <w:p w14:paraId="00FEAB2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empty(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size == 0; }</w:t>
      </w:r>
    </w:p>
    <w:p w14:paraId="44F8523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77663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0E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</w:t>
      </w:r>
      <w:proofErr w:type="gramStart"/>
      <w:r w:rsidRPr="00510E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=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0994DE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//char* </w:t>
      </w:r>
      <w:proofErr w:type="gramStart"/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operator[</w:t>
      </w:r>
      <w:proofErr w:type="gramEnd"/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](int </w:t>
      </w:r>
      <w:proofErr w:type="spellStart"/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);</w:t>
      </w:r>
    </w:p>
    <w:p w14:paraId="244E95C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D4944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</w:t>
      </w:r>
      <w:proofErr w:type="gramEnd"/>
      <w:r w:rsidRPr="00510E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48A52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F5C3A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475EE34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friend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0E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operator&lt;&lt;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(std::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ostream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out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43362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381319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5822E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CalculateNewSize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63FE8D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0CD4295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4 ==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241DEA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408229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max(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2, MAX_SIZE);</w:t>
      </w:r>
    </w:p>
    <w:p w14:paraId="77238D8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9F8BD4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</w:t>
      </w:r>
      <w:proofErr w:type="gram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681E27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FD91C3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1C139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B27745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operator[]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3A6550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F19460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79FB1B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4717E0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FD274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1AD8292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clear()</w:t>
      </w:r>
    </w:p>
    <w:p w14:paraId="71B09C8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F70F60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B9C2DD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198224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]; </w:t>
      </w:r>
    </w:p>
    <w:p w14:paraId="04687B2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748595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D98027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  <w:t xml:space="preserve">size =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7BA49C3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7509374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7D9993A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7C23BD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7DAC2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0D4204E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clear()</w:t>
      </w:r>
    </w:p>
    <w:p w14:paraId="38C1BB6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3F107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size =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3D67B25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4E30CED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417B691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67B7B8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3F0AF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956C0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5EBD8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resize</w:t>
      </w:r>
    </w:p>
    <w:p w14:paraId="479AEF7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DE0896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resize()</w:t>
      </w:r>
    </w:p>
    <w:p w14:paraId="4A034B7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B721BE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CalculateNewSize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-&gt;size,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3A504F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CBC83C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718090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020854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AA4CB6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temp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new_size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0F1B2E1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C3163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739411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A82A66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temp[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3137C81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403028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85B4E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7A38B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51DFB2A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DD5A48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814E20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2FCF0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2925368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resize()</w:t>
      </w:r>
    </w:p>
    <w:p w14:paraId="13A89DE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6BD57E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CalculateNewSize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-&gt;size,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68E1A48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720C6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9520C0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BA44F1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97C254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temp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new_size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AAF573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B259F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C32F39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9B78F9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temp[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+ 1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020B91D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strcpy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(temp[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],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10E752C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5F7C6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B35542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EA9EA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D667B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25647B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temp;</w:t>
      </w:r>
      <w:proofErr w:type="gramEnd"/>
    </w:p>
    <w:p w14:paraId="630984E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new_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F3C7AD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E40892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DA864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add </w:t>
      </w:r>
      <w:proofErr w:type="spellStart"/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el</w:t>
      </w:r>
      <w:proofErr w:type="spellEnd"/>
    </w:p>
    <w:p w14:paraId="065EBF0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BD2D92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add_element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2E1080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DFCE49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resize(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9DAEAC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-&gt;size] = </w:t>
      </w:r>
      <w:proofErr w:type="spellStart"/>
      <w:proofErr w:type="gram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E6D671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-&gt;size+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46191AA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C1F3F5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CEF1C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4F1E706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add_element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DCBFF9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618C5E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resize(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6C1EE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-&gt;size]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+ 1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61EA7FE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strcpy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-&gt;size],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C3A722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-&gt;size+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+;</w:t>
      </w:r>
      <w:proofErr w:type="gramEnd"/>
    </w:p>
    <w:p w14:paraId="693B025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7D57CE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26683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Конструктор</w:t>
      </w:r>
    </w:p>
    <w:p w14:paraId="0078D0D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5F066E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2A8787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423778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=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0FAC61C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</w:t>
      </w:r>
      <w:proofErr w:type="gram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32F3DD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66476A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29208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FD129B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3B241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75E40D2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8DA3F2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7B4AF6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=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0;</w:t>
      </w:r>
      <w:proofErr w:type="gramEnd"/>
    </w:p>
    <w:p w14:paraId="69BACBA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</w:t>
      </w:r>
      <w:proofErr w:type="gram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E23A49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max_size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86E871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341E48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1E8370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add_element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5492EAC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34647E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A4096A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E0273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Деструктор</w:t>
      </w:r>
    </w:p>
    <w:p w14:paraId="044D125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BC577A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018B6E8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D1AE68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C0A0A6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83DFC6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09570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4A5CB6A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~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</w:t>
      </w:r>
    </w:p>
    <w:p w14:paraId="61D8225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BA9951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73C912A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3DE851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AA3875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E8CB86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78A208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90FADB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88464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</w:t>
      </w: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Копирования</w:t>
      </w:r>
    </w:p>
    <w:p w14:paraId="7BFD1B3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3809C58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9EC917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3950A2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.max_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7B41D9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=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3DF068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E09AA5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43D8311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7DFC0E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3DF93D2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DACFBE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049BAB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8CF5D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75C0208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lastRenderedPageBreak/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6ABE82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BF6F52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.max_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C283EE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=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F01D41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432952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538FE8D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2E4F9B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+ 1];</w:t>
      </w:r>
    </w:p>
    <w:p w14:paraId="354BD6D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strcpy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],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vecToCopy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397EB4C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CE9FDA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7B3B9F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F2269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удаление</w:t>
      </w:r>
    </w:p>
    <w:p w14:paraId="68BEBA2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77F95C5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delete_element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4574E9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46ED57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||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0) {</w:t>
      </w:r>
    </w:p>
    <w:p w14:paraId="7B01060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71524BA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2C6C2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C3D059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0BE5A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- 1;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F75AD7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+ 1];</w:t>
      </w:r>
    </w:p>
    <w:p w14:paraId="508D068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D4111E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-&gt;size-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5458E47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resize(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40CA3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D9ABA4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3E84FD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4AD69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1784F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4D5512A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delete_element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3BA8F5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719557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||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0)</w:t>
      </w:r>
    </w:p>
    <w:p w14:paraId="61F1A3A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E20388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5264ED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9AC65B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55C76A8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4FCF8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index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- 1;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36DA721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557F80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+ 1];</w:t>
      </w:r>
    </w:p>
    <w:p w14:paraId="4AD41C2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6491A1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-&gt;size-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-;</w:t>
      </w:r>
      <w:proofErr w:type="gramEnd"/>
    </w:p>
    <w:p w14:paraId="7D7B1CA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resize(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70812C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BC4645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849F23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DDD99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поиск</w:t>
      </w:r>
    </w:p>
    <w:p w14:paraId="34F10C6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1E75E57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F117D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B2B83F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F7383A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{</w:t>
      </w:r>
    </w:p>
    <w:p w14:paraId="7D8EC2C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8D465E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757102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12DCC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48AD159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321098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77868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257137B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find(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72802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5AAB45D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77A4062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{</w:t>
      </w:r>
    </w:p>
    <w:p w14:paraId="6A8BE77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43BCB8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FBA0D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56CED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-1;</w:t>
      </w:r>
      <w:proofErr w:type="gramEnd"/>
    </w:p>
    <w:p w14:paraId="214A13C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1E594E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8F4DE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сортировка</w:t>
      </w:r>
    </w:p>
    <w:p w14:paraId="47AD19F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6C9302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sort()</w:t>
      </w:r>
    </w:p>
    <w:p w14:paraId="7F484C4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3A4693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5660A6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size - 1;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6AAB31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&gt;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 + 1]) {</w:t>
      </w:r>
    </w:p>
    <w:p w14:paraId="6DA55BB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[j],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+ 1]);</w:t>
      </w:r>
    </w:p>
    <w:p w14:paraId="7BBD281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2B7F0A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598A2C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BA9207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24EE78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14A9F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&lt;&gt;</w:t>
      </w:r>
    </w:p>
    <w:p w14:paraId="6BC8471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sort()</w:t>
      </w:r>
    </w:p>
    <w:p w14:paraId="7D5CDEB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ED9729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270DEFC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CB4BF4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size - 1;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D1A9E5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1388AF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strcmp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[j],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j + 1])) </w:t>
      </w: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//str</w:t>
      </w:r>
    </w:p>
    <w:p w14:paraId="113874D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DE6EB5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swap(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[j],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 + 1]);</w:t>
      </w:r>
    </w:p>
    <w:p w14:paraId="5EDE576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2CB96C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7644F6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E45CBB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6A64F3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3A530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9080D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Перегрузки</w:t>
      </w: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операторов</w:t>
      </w: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*/</w:t>
      </w:r>
    </w:p>
    <w:p w14:paraId="37ABD2F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5C9D26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&gt;&amp; 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operator=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A99B6D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36087F3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&amp;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055FC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= </w:t>
      </w:r>
      <w:proofErr w:type="spellStart"/>
      <w:proofErr w:type="gram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C377C3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.max_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47A4B1E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144AC58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388FCF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proofErr w:type="spellStart"/>
      <w:proofErr w:type="gram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.pdata</w:t>
      </w:r>
      <w:proofErr w:type="spellEnd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095CCA8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7D14A4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31B14A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0F33CF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77308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8D0EC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7D7B1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proofErr w:type="spell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T&gt;</w:t>
      </w:r>
    </w:p>
    <w:p w14:paraId="23E814C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ostream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operator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&lt;&lt;(std::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ostream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out,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&lt;T&gt;&amp; v)</w:t>
      </w:r>
    </w:p>
    <w:p w14:paraId="197222C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4AAD429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v.size</w:t>
      </w:r>
      <w:proofErr w:type="spellEnd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73E0CFA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28B455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out &lt;&lt;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v.pdata</w:t>
      </w:r>
      <w:proofErr w:type="spellEnd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&lt;&lt; </w:t>
      </w:r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EFBDE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F54E93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out;</w:t>
      </w:r>
      <w:proofErr w:type="gramEnd"/>
    </w:p>
    <w:p w14:paraId="178483F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1C7FE3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70492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/*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Перегрузки</w:t>
      </w: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операторов</w:t>
      </w: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*/</w:t>
      </w:r>
    </w:p>
    <w:p w14:paraId="6EB2B6A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591616E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*&gt;&amp;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operator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=(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v)</w:t>
      </w:r>
    </w:p>
    <w:p w14:paraId="3F7AB45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165BF4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&amp;v)</w:t>
      </w:r>
    </w:p>
    <w:p w14:paraId="1767034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5F6368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 =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v.size</w:t>
      </w:r>
      <w:proofErr w:type="spellEnd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197A50D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v.max_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21A3B7C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max_size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20CEB8F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99D95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-&gt;size;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6A344FCC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3E639D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v.pdata</w:t>
      </w:r>
      <w:proofErr w:type="spellEnd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 + 1]; </w:t>
      </w:r>
      <w:r w:rsidRPr="00510E19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+1 for null terminator</w:t>
      </w:r>
    </w:p>
    <w:p w14:paraId="6246138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strcpy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],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v.pdata</w:t>
      </w:r>
      <w:proofErr w:type="spellEnd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3567BF7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2A070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5BC77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EFF339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F6ACCC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3F76B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BA24B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101E8ED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operator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7F59ACB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E43923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pdata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714D288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819FB53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CB5EE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</w:t>
      </w:r>
    </w:p>
    <w:p w14:paraId="300526F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ostream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operator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&lt;&lt;(std::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ostream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out,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MyVector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*&gt;&amp; v)</w:t>
      </w:r>
    </w:p>
    <w:p w14:paraId="50B4205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294A020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size_t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v.size</w:t>
      </w:r>
      <w:proofErr w:type="spellEnd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73B83A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1368CB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out &lt;&lt;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v.pdata</w:t>
      </w:r>
      <w:proofErr w:type="spellEnd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&lt;&lt; </w:t>
      </w:r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4C1034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A86B0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out;</w:t>
      </w:r>
      <w:proofErr w:type="gramEnd"/>
    </w:p>
    <w:p w14:paraId="7F6B3BE8" w14:textId="77777777" w:rsidR="00510E19" w:rsidRDefault="00510E19" w:rsidP="00510E19">
      <w:pPr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EAF4177" w14:textId="312BFBE5" w:rsidR="0029315A" w:rsidRDefault="00673EF8" w:rsidP="00510E19">
      <w:pPr>
        <w:ind w:left="-851" w:right="-710"/>
        <w:jc w:val="center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br/>
      </w:r>
      <w:r>
        <w:rPr>
          <w:lang w:val="en-US"/>
        </w:rPr>
        <w:t>MyVector</w:t>
      </w:r>
      <w:r w:rsidR="0029315A">
        <w:rPr>
          <w:lang w:val="en-US"/>
        </w:rPr>
        <w:t>.cpp</w:t>
      </w:r>
    </w:p>
    <w:p w14:paraId="3F9FCDC5" w14:textId="77777777" w:rsidR="00673EF8" w:rsidRPr="00673EF8" w:rsidRDefault="00673EF8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73EF8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673EF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673E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673E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MyVector.h</w:t>
      </w:r>
      <w:proofErr w:type="spellEnd"/>
      <w:r w:rsidRPr="00673EF8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3E1A63C5" w14:textId="77777777" w:rsidR="00673EF8" w:rsidRDefault="00673EF8" w:rsidP="00C93686">
      <w:pPr>
        <w:autoSpaceDE w:val="0"/>
        <w:autoSpaceDN w:val="0"/>
        <w:adjustRightInd w:val="0"/>
        <w:spacing w:after="0" w:line="240" w:lineRule="auto"/>
        <w:ind w:left="-851" w:right="-710"/>
        <w:rPr>
          <w:noProof/>
          <w:lang w:val="en-US"/>
        </w:rPr>
      </w:pPr>
    </w:p>
    <w:p w14:paraId="5F949800" w14:textId="21AEBCF8" w:rsidR="00673EF8" w:rsidRDefault="00510E19" w:rsidP="00C93686">
      <w:pPr>
        <w:ind w:left="-851" w:right="-710"/>
        <w:jc w:val="center"/>
        <w:rPr>
          <w:lang w:val="en-US"/>
        </w:rPr>
      </w:pPr>
      <w:proofErr w:type="spellStart"/>
      <w:r w:rsidRPr="00510E19">
        <w:rPr>
          <w:lang w:val="en-US"/>
        </w:rPr>
        <w:t>Ship.h</w:t>
      </w:r>
      <w:proofErr w:type="spellEnd"/>
    </w:p>
    <w:p w14:paraId="4CE6CCDE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4D4E34C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4C4C28E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CA525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0CC538A2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protected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051A69B5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name;</w:t>
      </w:r>
      <w:proofErr w:type="gramEnd"/>
    </w:p>
    <w:p w14:paraId="615609D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CC442B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403681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A77CC6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explicit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Ship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0E9679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-&gt;name =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strlen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+ 1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  <w:proofErr w:type="gramEnd"/>
    </w:p>
    <w:p w14:paraId="453782A4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strcpy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-&gt;name, </w:t>
      </w:r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  <w:proofErr w:type="gramEnd"/>
    </w:p>
    <w:p w14:paraId="7D9B9A6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510E19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57E5C0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"Ship()"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9E05E8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8559569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51A7FF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~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Ship(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5A6CD16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"~Ship()"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168AC0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delete[</w:t>
      </w:r>
      <w:proofErr w:type="gramEnd"/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]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name;</w:t>
      </w:r>
    </w:p>
    <w:p w14:paraId="0AD5C5B7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};</w:t>
      </w:r>
    </w:p>
    <w:p w14:paraId="460EA86A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5FC76B" w14:textId="77777777" w:rsidR="00510E19" w:rsidRP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virtual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510E19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510E19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= 0;</w:t>
      </w:r>
    </w:p>
    <w:p w14:paraId="647236B3" w14:textId="77777777" w:rsidR="00510E19" w:rsidRDefault="00510E19" w:rsidP="00510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6350AC49" w14:textId="77777777" w:rsidR="00510E19" w:rsidRDefault="00510E19" w:rsidP="00C93686">
      <w:pPr>
        <w:ind w:left="-851" w:right="-710"/>
        <w:jc w:val="center"/>
        <w:rPr>
          <w:lang w:val="en-US"/>
        </w:rPr>
      </w:pPr>
    </w:p>
    <w:p w14:paraId="4F455A3B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ind w:left="-851" w:right="-710"/>
        <w:jc w:val="center"/>
        <w:rPr>
          <w:lang w:val="en-US"/>
        </w:rPr>
      </w:pPr>
      <w:proofErr w:type="spellStart"/>
      <w:r w:rsidRPr="00D05691">
        <w:rPr>
          <w:lang w:val="en-US"/>
        </w:rPr>
        <w:lastRenderedPageBreak/>
        <w:t>Steamboat.h</w:t>
      </w:r>
      <w:proofErr w:type="spellEnd"/>
    </w:p>
    <w:p w14:paraId="3FC000B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43E8B729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Ship.h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51C786B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873C98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Steamboat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52C7C9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26B3AF8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passangers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6609FC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53DDC2A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Steamboat(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passangers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D8126B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passangers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passangers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5EB7B843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"Steamboat()"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24C49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295F3E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BA96B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Steamboat(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A35EF3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"~Steamboat()"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26AB94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091391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48DA2F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BE7364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Пароход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1B4AA4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20B5C9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Водоизмещение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EC76DB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"Кол-во пассажирских мест: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passangers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2989383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F9A50C0" w14:textId="425FEE45" w:rsidR="00C93686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E18AF10" w14:textId="77777777" w:rsidR="00C93686" w:rsidRDefault="00C93686" w:rsidP="00C936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00E66F" w14:textId="48EB4C73" w:rsidR="00C93686" w:rsidRDefault="00D05691" w:rsidP="00D05691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proofErr w:type="spellStart"/>
      <w:r w:rsidRPr="00D05691">
        <w:rPr>
          <w:lang w:val="en-US"/>
        </w:rPr>
        <w:t>Sailboat.h</w:t>
      </w:r>
      <w:proofErr w:type="spellEnd"/>
    </w:p>
    <w:p w14:paraId="6815151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0BD6C79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Ship.h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49B369C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ED0E0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Sailboat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B3FA7C9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414BF49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sailsArea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1AFB2844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30447CE4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Sailboat(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sailsArea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E77F58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sailsArea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sailsArea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6B13B09B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"Sailboat()"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D6B25B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292BD9D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2810BAD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Sailboat(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BA9A4F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"~Sailboat()"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299B20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530F1E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BD8F4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02F490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Парусник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111531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AE0A2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Водризмещение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FC9323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Площадь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парусов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sailsArea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996E51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D2A1056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1C19733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ABC4D5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F5FB96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7183C1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3B82BB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9A2091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B55663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49E994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921E69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E7FDCF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8293BE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886C84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F5BB3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950032" w14:textId="2A7483CD" w:rsidR="00C93686" w:rsidRDefault="00D05691" w:rsidP="00D05691">
      <w:pPr>
        <w:autoSpaceDE w:val="0"/>
        <w:autoSpaceDN w:val="0"/>
        <w:adjustRightInd w:val="0"/>
        <w:spacing w:after="0" w:line="240" w:lineRule="auto"/>
        <w:jc w:val="center"/>
        <w:rPr>
          <w:lang w:val="en-US"/>
        </w:rPr>
      </w:pPr>
      <w:proofErr w:type="spellStart"/>
      <w:r w:rsidRPr="00D05691">
        <w:rPr>
          <w:lang w:val="en-US"/>
        </w:rPr>
        <w:lastRenderedPageBreak/>
        <w:t>Сorvette.h</w:t>
      </w:r>
      <w:proofErr w:type="spellEnd"/>
      <w:r>
        <w:rPr>
          <w:lang w:val="en-US"/>
        </w:rPr>
        <w:br/>
      </w:r>
    </w:p>
    <w:p w14:paraId="0CDB6DC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590E6C4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Ship.h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195D314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38DEF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С</w:t>
      </w:r>
      <w:proofErr w:type="spellStart"/>
      <w:proofErr w:type="gramStart"/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orvette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BCF7A7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7199BF94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maxSpeed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3257923E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492299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</w:t>
      </w:r>
      <w:proofErr w:type="spellStart"/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orvette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maxSpeed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: </w:t>
      </w:r>
      <w:r w:rsidRPr="00D0569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Ship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name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6517FB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maxSpeed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D0569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maxSpeed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  <w:proofErr w:type="gramEnd"/>
    </w:p>
    <w:p w14:paraId="0F9E23E5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orvette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()"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D3BE71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63DBC03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62731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~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</w:t>
      </w:r>
      <w:proofErr w:type="spellStart"/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orvette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0E61572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"~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</w:t>
      </w:r>
      <w:proofErr w:type="spellStart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orvette</w:t>
      </w:r>
      <w:proofErr w:type="spellEnd"/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()"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D172F6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F33F1D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D211AA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D0569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override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3FC5597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Корвет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26C497C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Название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name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4C0CC4" w14:textId="77777777" w:rsidR="00D05691" w:rsidRP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Водоизмещение</w:t>
      </w:r>
      <w:r w:rsidRPr="00D0569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waterDisplacement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05691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927233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0569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"Максимальная скорость: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maxSpeed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33F4CD" w14:textId="77777777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8D0737B" w14:textId="38435A5A" w:rsidR="00D05691" w:rsidRDefault="00D05691" w:rsidP="00D056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12A00C7A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10B5EB1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C3C72E2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6AE5C2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4FD1DE9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D717D11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68631D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481AC5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3596C8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37EEFB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507E0B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4FB436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59CB45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D0D7D3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C223D0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533608C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A4C548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3B5E49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47F066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A0F515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515304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7C76FB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C82E250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DCA18C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B3A0B3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DD5493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90BA93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58C303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96D9EF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37A229" w14:textId="77777777" w:rsid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0CC38D1" w14:textId="77777777" w:rsidR="0090500A" w:rsidRPr="0090500A" w:rsidRDefault="0090500A" w:rsidP="009050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93F558" w14:textId="77777777" w:rsidR="00D94F93" w:rsidRDefault="00D94F93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</w:p>
    <w:p w14:paraId="7E0C9B02" w14:textId="77777777" w:rsidR="00D94F93" w:rsidRDefault="00D94F93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</w:p>
    <w:p w14:paraId="029A8208" w14:textId="0037F708" w:rsidR="00E5476D" w:rsidRDefault="00E5476D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noProof/>
          <w:lang w:val="en-US"/>
        </w:rPr>
      </w:pPr>
      <w:r>
        <w:rPr>
          <w:noProof/>
          <w:lang w:val="en-US"/>
        </w:rPr>
        <w:br/>
      </w:r>
      <w:r>
        <w:rPr>
          <w:noProof/>
          <w:lang w:val="en-US"/>
        </w:rPr>
        <w:br/>
      </w:r>
    </w:p>
    <w:p w14:paraId="14D532E0" w14:textId="4A10A61B" w:rsidR="00EF7740" w:rsidRDefault="00AC4C23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  <w:r w:rsidRPr="00E464CF">
        <w:rPr>
          <w:rFonts w:ascii="Segoe UI" w:hAnsi="Segoe UI" w:cs="Segoe UI"/>
          <w:b/>
          <w:bCs/>
          <w:color w:val="1C1E21"/>
          <w:sz w:val="32"/>
          <w:szCs w:val="32"/>
        </w:rPr>
        <w:lastRenderedPageBreak/>
        <w:t>Тестирование</w:t>
      </w:r>
      <w:r w:rsidR="00EF7740">
        <w:rPr>
          <w:rFonts w:ascii="Segoe UI" w:hAnsi="Segoe UI" w:cs="Segoe UI"/>
          <w:color w:val="1C1E21"/>
          <w:sz w:val="24"/>
          <w:szCs w:val="24"/>
          <w:lang w:val="en-US"/>
        </w:rPr>
        <w:br/>
      </w:r>
    </w:p>
    <w:tbl>
      <w:tblPr>
        <w:tblStyle w:val="af"/>
        <w:tblW w:w="11483" w:type="dxa"/>
        <w:tblInd w:w="-1565" w:type="dxa"/>
        <w:tblLook w:val="04A0" w:firstRow="1" w:lastRow="0" w:firstColumn="1" w:lastColumn="0" w:noHBand="0" w:noVBand="1"/>
      </w:tblPr>
      <w:tblGrid>
        <w:gridCol w:w="8496"/>
        <w:gridCol w:w="3696"/>
      </w:tblGrid>
      <w:tr w:rsidR="00D05691" w14:paraId="2C860763" w14:textId="77777777" w:rsidTr="00D05691">
        <w:tc>
          <w:tcPr>
            <w:tcW w:w="7326" w:type="dxa"/>
          </w:tcPr>
          <w:p w14:paraId="1FE8E237" w14:textId="22547C81" w:rsidR="00D05691" w:rsidRDefault="00D05691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D05691"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1E3932EA" wp14:editId="1362EA84">
                  <wp:extent cx="4505954" cy="8087854"/>
                  <wp:effectExtent l="0" t="0" r="9525" b="8890"/>
                  <wp:docPr id="13345226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52268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954" cy="8087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7" w:type="dxa"/>
          </w:tcPr>
          <w:p w14:paraId="443B284E" w14:textId="37471BC2" w:rsidR="00D05691" w:rsidRDefault="00D05691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D05691"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  <w:drawing>
                <wp:inline distT="0" distB="0" distL="0" distR="0" wp14:anchorId="3E00B2D9" wp14:editId="3BDA12B6">
                  <wp:extent cx="2200582" cy="4925112"/>
                  <wp:effectExtent l="0" t="0" r="9525" b="8890"/>
                  <wp:docPr id="17653544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35447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582" cy="4925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691" w14:paraId="2F28A148" w14:textId="77777777" w:rsidTr="00D05691">
        <w:tc>
          <w:tcPr>
            <w:tcW w:w="7326" w:type="dxa"/>
          </w:tcPr>
          <w:p w14:paraId="2CD62CA5" w14:textId="21E7A182" w:rsidR="00D05691" w:rsidRDefault="00D05691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  <w:r w:rsidRPr="00D05691"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  <w:lastRenderedPageBreak/>
              <w:drawing>
                <wp:inline distT="0" distB="0" distL="0" distR="0" wp14:anchorId="4E2BB85D" wp14:editId="7E4CB434">
                  <wp:extent cx="5249008" cy="7144747"/>
                  <wp:effectExtent l="0" t="0" r="8890" b="0"/>
                  <wp:docPr id="388800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8007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714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7" w:type="dxa"/>
          </w:tcPr>
          <w:p w14:paraId="2F7B7AF4" w14:textId="77777777" w:rsidR="00D05691" w:rsidRDefault="00D05691" w:rsidP="00AC4C23">
            <w:pPr>
              <w:autoSpaceDE w:val="0"/>
              <w:autoSpaceDN w:val="0"/>
              <w:adjustRightInd w:val="0"/>
              <w:spacing w:line="240" w:lineRule="auto"/>
              <w:ind w:right="-568"/>
              <w:rPr>
                <w:rFonts w:ascii="Segoe UI" w:hAnsi="Segoe UI" w:cs="Segoe UI"/>
                <w:b/>
                <w:bCs/>
                <w:color w:val="1C1E21"/>
                <w:sz w:val="32"/>
                <w:szCs w:val="32"/>
                <w:lang w:val="en-US"/>
              </w:rPr>
            </w:pPr>
          </w:p>
        </w:tc>
      </w:tr>
    </w:tbl>
    <w:p w14:paraId="249CD3E1" w14:textId="55AC6AE3" w:rsidR="00AC4C23" w:rsidRPr="00EF7740" w:rsidRDefault="00EF7740" w:rsidP="00AC4C23">
      <w:pPr>
        <w:autoSpaceDE w:val="0"/>
        <w:autoSpaceDN w:val="0"/>
        <w:adjustRightInd w:val="0"/>
        <w:spacing w:after="0" w:line="240" w:lineRule="auto"/>
        <w:ind w:left="-567" w:right="-568"/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</w:pPr>
      <w:r>
        <w:rPr>
          <w:rFonts w:ascii="Segoe UI" w:hAnsi="Segoe UI" w:cs="Segoe UI"/>
          <w:b/>
          <w:bCs/>
          <w:color w:val="1C1E21"/>
          <w:sz w:val="32"/>
          <w:szCs w:val="32"/>
          <w:lang w:val="en-US"/>
        </w:rPr>
        <w:br/>
      </w:r>
    </w:p>
    <w:tbl>
      <w:tblPr>
        <w:tblStyle w:val="af"/>
        <w:tblW w:w="10915" w:type="dxa"/>
        <w:tblInd w:w="-1281" w:type="dxa"/>
        <w:tblLook w:val="04A0" w:firstRow="1" w:lastRow="0" w:firstColumn="1" w:lastColumn="0" w:noHBand="0" w:noVBand="1"/>
      </w:tblPr>
      <w:tblGrid>
        <w:gridCol w:w="10915"/>
      </w:tblGrid>
      <w:tr w:rsidR="00D05691" w14:paraId="0A22EAC6" w14:textId="77777777" w:rsidTr="00D05691">
        <w:tc>
          <w:tcPr>
            <w:tcW w:w="10915" w:type="dxa"/>
          </w:tcPr>
          <w:p w14:paraId="1AA013C3" w14:textId="79B65458" w:rsidR="00D05691" w:rsidRDefault="00D05691">
            <w:pPr>
              <w:rPr>
                <w:lang w:val="en-US"/>
              </w:rPr>
            </w:pPr>
            <w:r w:rsidRPr="00D05691">
              <w:rPr>
                <w:lang w:val="en-US"/>
              </w:rPr>
              <w:lastRenderedPageBreak/>
              <w:drawing>
                <wp:inline distT="0" distB="0" distL="0" distR="0" wp14:anchorId="272E53B6" wp14:editId="374E24B7">
                  <wp:extent cx="3162741" cy="3743847"/>
                  <wp:effectExtent l="0" t="0" r="0" b="9525"/>
                  <wp:docPr id="20934143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4143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741" cy="3743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14:ligatures w14:val="standardContextual"/>
              </w:rPr>
              <w:t xml:space="preserve"> </w:t>
            </w:r>
            <w:r w:rsidRPr="00D05691">
              <w:rPr>
                <w:lang w:val="en-US"/>
              </w:rPr>
              <w:drawing>
                <wp:inline distT="0" distB="0" distL="0" distR="0" wp14:anchorId="4D480F88" wp14:editId="6088C339">
                  <wp:extent cx="2343477" cy="3801005"/>
                  <wp:effectExtent l="0" t="0" r="0" b="9525"/>
                  <wp:docPr id="13632151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32151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380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691" w14:paraId="13B5BC41" w14:textId="77777777" w:rsidTr="00D05691">
        <w:tc>
          <w:tcPr>
            <w:tcW w:w="10915" w:type="dxa"/>
          </w:tcPr>
          <w:p w14:paraId="7895539E" w14:textId="620E86E8" w:rsidR="00D05691" w:rsidRDefault="00D05691">
            <w:pPr>
              <w:rPr>
                <w:lang w:val="en-US"/>
              </w:rPr>
            </w:pPr>
            <w:r w:rsidRPr="00D05691">
              <w:rPr>
                <w:lang w:val="en-US"/>
              </w:rPr>
              <w:drawing>
                <wp:inline distT="0" distB="0" distL="0" distR="0" wp14:anchorId="625A6DB0" wp14:editId="422ED8FF">
                  <wp:extent cx="1886213" cy="1667108"/>
                  <wp:effectExtent l="0" t="0" r="0" b="9525"/>
                  <wp:docPr id="16280109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010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5691" w14:paraId="2F157D11" w14:textId="77777777" w:rsidTr="00D05691">
        <w:tc>
          <w:tcPr>
            <w:tcW w:w="10915" w:type="dxa"/>
          </w:tcPr>
          <w:p w14:paraId="3E03B3CC" w14:textId="77777777" w:rsidR="00D05691" w:rsidRDefault="00D05691">
            <w:pPr>
              <w:rPr>
                <w:lang w:val="en-US"/>
              </w:rPr>
            </w:pPr>
          </w:p>
        </w:tc>
      </w:tr>
    </w:tbl>
    <w:p w14:paraId="042E839B" w14:textId="29035B56" w:rsidR="0029315A" w:rsidRPr="0029315A" w:rsidRDefault="0029315A">
      <w:pPr>
        <w:rPr>
          <w:lang w:val="en-US"/>
        </w:rPr>
      </w:pPr>
    </w:p>
    <w:sectPr w:rsidR="0029315A" w:rsidRPr="00293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62F5D"/>
    <w:multiLevelType w:val="multilevel"/>
    <w:tmpl w:val="66C8A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14EBE"/>
    <w:multiLevelType w:val="multilevel"/>
    <w:tmpl w:val="1306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8F171B"/>
    <w:multiLevelType w:val="hybridMultilevel"/>
    <w:tmpl w:val="3F1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041479">
    <w:abstractNumId w:val="2"/>
  </w:num>
  <w:num w:numId="2" w16cid:durableId="1932273300">
    <w:abstractNumId w:val="0"/>
  </w:num>
  <w:num w:numId="3" w16cid:durableId="1874152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4A"/>
    <w:rsid w:val="00226B0E"/>
    <w:rsid w:val="0029315A"/>
    <w:rsid w:val="0043799E"/>
    <w:rsid w:val="0047721C"/>
    <w:rsid w:val="00510E19"/>
    <w:rsid w:val="005C4ED1"/>
    <w:rsid w:val="00673092"/>
    <w:rsid w:val="00673EF8"/>
    <w:rsid w:val="00675ECD"/>
    <w:rsid w:val="006A4686"/>
    <w:rsid w:val="007812CB"/>
    <w:rsid w:val="007C38FE"/>
    <w:rsid w:val="007E2030"/>
    <w:rsid w:val="0090500A"/>
    <w:rsid w:val="009D3512"/>
    <w:rsid w:val="00A311BF"/>
    <w:rsid w:val="00AC4C23"/>
    <w:rsid w:val="00AC55B1"/>
    <w:rsid w:val="00C93686"/>
    <w:rsid w:val="00D019CA"/>
    <w:rsid w:val="00D05691"/>
    <w:rsid w:val="00D94F93"/>
    <w:rsid w:val="00E51C4A"/>
    <w:rsid w:val="00E5476D"/>
    <w:rsid w:val="00E67B5F"/>
    <w:rsid w:val="00E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180D"/>
  <w15:chartTrackingRefBased/>
  <w15:docId w15:val="{90FD2226-3D9F-4A37-B6EF-5CCDB863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5691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51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51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1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1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1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1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1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1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51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1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1C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51C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51C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51C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51C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51C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51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1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1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1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1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1C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51C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1C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1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1C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51C4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9315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9315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9315A"/>
    <w:rPr>
      <w:color w:val="96607D" w:themeColor="followedHyperlink"/>
      <w:u w:val="single"/>
    </w:rPr>
  </w:style>
  <w:style w:type="table" w:styleId="af">
    <w:name w:val="Table Grid"/>
    <w:basedOn w:val="a1"/>
    <w:uiPriority w:val="39"/>
    <w:rsid w:val="00EF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5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85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6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74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1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1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4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3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03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17</Pages>
  <Words>2380</Words>
  <Characters>13568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Хайток Рукхайт</dc:creator>
  <cp:keywords/>
  <dc:description/>
  <cp:lastModifiedBy>Хайток Рукхайт</cp:lastModifiedBy>
  <cp:revision>10</cp:revision>
  <dcterms:created xsi:type="dcterms:W3CDTF">2024-04-21T11:00:00Z</dcterms:created>
  <dcterms:modified xsi:type="dcterms:W3CDTF">2024-05-26T17:59:00Z</dcterms:modified>
</cp:coreProperties>
</file>