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02E3" w14:textId="0A5C5F7B" w:rsidR="0029315A" w:rsidRDefault="0029315A" w:rsidP="0029315A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B161" wp14:editId="3E3AB97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EF851" w14:textId="77777777" w:rsidR="0029315A" w:rsidRDefault="0029315A" w:rsidP="0029315A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389924B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 им.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Н.Э.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B16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84EF851" w14:textId="77777777" w:rsidR="0029315A" w:rsidRDefault="0029315A" w:rsidP="0029315A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389924B3" w14:textId="77777777" w:rsidR="0029315A" w:rsidRDefault="0029315A" w:rsidP="002931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университет им.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Н.Э.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0C5" wp14:editId="213544E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A8BE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683C4FB2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CCA5539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46BB0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B13FBB4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AC0E25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10C5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91EA8BE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683C4FB2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CCA5539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346BB0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B13FBB4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AC0E25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57D" wp14:editId="342503E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A0D1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2A4E2EFE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57D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1148A0D1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2A4E2EFE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269C" wp14:editId="78BCEDE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AE7C0" w14:textId="77777777" w:rsidR="0029315A" w:rsidRDefault="0029315A" w:rsidP="0029315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69C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CDAE7C0" w14:textId="77777777" w:rsidR="0029315A" w:rsidRDefault="0029315A" w:rsidP="0029315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660C" wp14:editId="5B1331D6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99EAA" w14:textId="77777777" w:rsidR="0029315A" w:rsidRDefault="0029315A" w:rsidP="0029315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660C" id="Надпись 6" o:spid="_x0000_s1030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" filled="f" stroked="f">
                <v:textbox style="mso-fit-shape-to-text:t">
                  <w:txbxContent>
                    <w:p w14:paraId="12699EAA" w14:textId="77777777" w:rsidR="0029315A" w:rsidRDefault="0029315A" w:rsidP="0029315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07DED" w14:textId="77777777" w:rsidR="0029315A" w:rsidRDefault="0029315A" w:rsidP="0029315A"/>
    <w:p w14:paraId="22245AD7" w14:textId="14C7B1E6" w:rsidR="0029315A" w:rsidRPr="0029315A" w:rsidRDefault="009D3512" w:rsidP="0029315A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FE92D" wp14:editId="747B12B2">
                <wp:simplePos x="0" y="0"/>
                <wp:positionH relativeFrom="margin">
                  <wp:posOffset>-490475</wp:posOffset>
                </wp:positionH>
                <wp:positionV relativeFrom="paragraph">
                  <wp:posOffset>6609169</wp:posOffset>
                </wp:positionV>
                <wp:extent cx="2997835" cy="1136591"/>
                <wp:effectExtent l="0" t="0" r="0" b="69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13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8F804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4FAD63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58BB7339" w14:textId="77777777" w:rsidR="0029315A" w:rsidRPr="00270A66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2A403DC1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25773F" w14:textId="77777777" w:rsidR="009D3512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CDDD07A" w14:textId="77777777" w:rsidR="009D3512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8DEC1A" w14:textId="284DB500" w:rsidR="0029315A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48A79D3A" w14:textId="77777777" w:rsidR="0029315A" w:rsidRDefault="0029315A" w:rsidP="0029315A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92D" id="Надпись 8" o:spid="_x0000_s1031" type="#_x0000_t202" style="position:absolute;left:0;text-align:left;margin-left:-38.6pt;margin-top:520.4pt;width:236.05pt;height:8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" filled="f" stroked="f">
                <v:textbox>
                  <w:txbxContent>
                    <w:p w14:paraId="73F8F804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4FAD63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58BB7339" w14:textId="77777777" w:rsidR="0029315A" w:rsidRPr="00270A66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2A403DC1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825773F" w14:textId="77777777" w:rsidR="009D3512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CDDD07A" w14:textId="77777777" w:rsidR="009D3512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8DEC1A" w14:textId="284DB500" w:rsidR="0029315A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48A79D3A" w14:textId="77777777" w:rsidR="0029315A" w:rsidRDefault="0029315A" w:rsidP="0029315A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1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0AFF" wp14:editId="748DAA02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6E7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10851835" w14:textId="77777777" w:rsidR="0029315A" w:rsidRDefault="0029315A" w:rsidP="0029315A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FE686B" w14:textId="6F3F75BE" w:rsidR="0029315A" w:rsidRPr="004E530D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4E530D" w:rsidRPr="004E530D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6F8AF6F" w14:textId="2A7BA7D7" w:rsidR="0029315A" w:rsidRPr="000F7D7D" w:rsidRDefault="004E530D" w:rsidP="004E53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530D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Стандартная библиотека шаблонов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AFF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3E76E73" w14:textId="77777777" w:rsid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10851835" w14:textId="77777777" w:rsidR="0029315A" w:rsidRDefault="0029315A" w:rsidP="0029315A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FE686B" w14:textId="6F3F75BE" w:rsidR="0029315A" w:rsidRPr="004E530D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4E530D" w:rsidRPr="004E530D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26F8AF6F" w14:textId="2A7BA7D7" w:rsidR="0029315A" w:rsidRPr="000F7D7D" w:rsidRDefault="004E530D" w:rsidP="004E53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530D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Стандартная библиотека шаблонов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15A">
        <w:br w:type="page"/>
      </w:r>
    </w:p>
    <w:p w14:paraId="7CE07318" w14:textId="77777777" w:rsidR="004E530D" w:rsidRPr="004E530D" w:rsidRDefault="004E530D" w:rsidP="004E530D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4E530D">
        <w:rPr>
          <w:rFonts w:asciiTheme="minorHAnsi" w:hAnsiTheme="minorHAnsi" w:cstheme="minorHAnsi"/>
          <w:b/>
          <w:bCs/>
          <w:color w:val="1C1E21"/>
        </w:rPr>
        <w:lastRenderedPageBreak/>
        <w:t>Цель работы</w:t>
      </w:r>
    </w:p>
    <w:p w14:paraId="2584FC75" w14:textId="49AC616B" w:rsidR="004E530D" w:rsidRPr="004E530D" w:rsidRDefault="004E530D" w:rsidP="004E530D">
      <w:pPr>
        <w:pStyle w:val="2"/>
        <w:rPr>
          <w:rFonts w:asciiTheme="minorHAnsi" w:hAnsiTheme="minorHAnsi" w:cstheme="minorHAnsi"/>
          <w:color w:val="1C1E21"/>
          <w:sz w:val="24"/>
          <w:szCs w:val="24"/>
        </w:rPr>
      </w:pPr>
      <w:r w:rsidRPr="004E530D">
        <w:rPr>
          <w:rFonts w:asciiTheme="minorHAnsi" w:hAnsiTheme="minorHAnsi" w:cstheme="minorHAnsi"/>
          <w:color w:val="1C1E21"/>
          <w:sz w:val="24"/>
          <w:szCs w:val="24"/>
        </w:rPr>
        <w:t>Целью лабораторной работы изучение возможностей стандартной библиотеки шаблонов.</w:t>
      </w:r>
    </w:p>
    <w:p w14:paraId="67BDA140" w14:textId="7F31688E" w:rsidR="0029315A" w:rsidRPr="004E530D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t>Задание</w:t>
      </w:r>
    </w:p>
    <w:p w14:paraId="52D562C5" w14:textId="77777777" w:rsidR="004E530D" w:rsidRDefault="004E530D" w:rsidP="004E530D">
      <w:pPr>
        <w:rPr>
          <w:b/>
          <w:bCs/>
          <w:sz w:val="24"/>
          <w:szCs w:val="24"/>
        </w:rPr>
      </w:pPr>
      <w:r w:rsidRPr="004E530D">
        <w:rPr>
          <w:b/>
          <w:bCs/>
          <w:sz w:val="24"/>
          <w:szCs w:val="24"/>
        </w:rPr>
        <w:t>Вариант 10</w:t>
      </w:r>
    </w:p>
    <w:p w14:paraId="34B879ED" w14:textId="77777777" w:rsidR="004E530D" w:rsidRPr="004E530D" w:rsidRDefault="004E530D" w:rsidP="004E530D">
      <w:pPr>
        <w:rPr>
          <w:b/>
          <w:bCs/>
          <w:sz w:val="24"/>
          <w:szCs w:val="24"/>
        </w:rPr>
      </w:pPr>
      <w:r w:rsidRPr="004E530D">
        <w:rPr>
          <w:b/>
          <w:bCs/>
          <w:sz w:val="24"/>
          <w:szCs w:val="24"/>
        </w:rPr>
        <w:t xml:space="preserve">При выполнении заданий 1, 2, 3 написать программу с использованием строковых переменных типа </w:t>
      </w:r>
      <w:proofErr w:type="spellStart"/>
      <w:r w:rsidRPr="004E530D">
        <w:rPr>
          <w:b/>
          <w:bCs/>
          <w:sz w:val="24"/>
          <w:szCs w:val="24"/>
        </w:rPr>
        <w:t>string</w:t>
      </w:r>
      <w:proofErr w:type="spellEnd"/>
    </w:p>
    <w:p w14:paraId="242A3E42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1. Пользователь вводит два текста (две переменные). В каком из них больше слов? При условии, что слова разделяются только одним пробелом (сначала найти количество пробелов в каждом тексте).</w:t>
      </w:r>
    </w:p>
    <w:p w14:paraId="03A3368F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2. Пользователь вводит некоторый текст. Образовать новую последовательность, включив в нее символы исходной, кроме точек.</w:t>
      </w:r>
    </w:p>
    <w:p w14:paraId="2955E253" w14:textId="01AD4D30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3. Дан текстовый файл. Запишите в другой файл содержимое исходного файла, кроме латинских букв. Оформить обработку строки в виде функции. Произвести обработку каждой строки исходного файла, используя полученную функцию. Полученный результат вывести на экран.</w:t>
      </w:r>
    </w:p>
    <w:p w14:paraId="5ED862CA" w14:textId="77777777" w:rsidR="004E530D" w:rsidRPr="004E530D" w:rsidRDefault="004E530D" w:rsidP="004E530D">
      <w:pPr>
        <w:rPr>
          <w:b/>
          <w:bCs/>
          <w:sz w:val="24"/>
          <w:szCs w:val="24"/>
        </w:rPr>
      </w:pPr>
      <w:r w:rsidRPr="004E530D">
        <w:rPr>
          <w:b/>
          <w:bCs/>
          <w:sz w:val="24"/>
          <w:szCs w:val="24"/>
        </w:rPr>
        <w:t xml:space="preserve">При выполнении заданий 4 и 5 написать программу с использованием контейнеров </w:t>
      </w:r>
      <w:proofErr w:type="spellStart"/>
      <w:r w:rsidRPr="004E530D">
        <w:rPr>
          <w:b/>
          <w:bCs/>
          <w:sz w:val="24"/>
          <w:szCs w:val="24"/>
        </w:rPr>
        <w:t>vector</w:t>
      </w:r>
      <w:proofErr w:type="spellEnd"/>
      <w:r w:rsidRPr="004E530D">
        <w:rPr>
          <w:b/>
          <w:bCs/>
          <w:sz w:val="24"/>
          <w:szCs w:val="24"/>
        </w:rPr>
        <w:t xml:space="preserve">, 6 и 7 - </w:t>
      </w:r>
      <w:proofErr w:type="spellStart"/>
      <w:r w:rsidRPr="004E530D">
        <w:rPr>
          <w:b/>
          <w:bCs/>
          <w:sz w:val="24"/>
          <w:szCs w:val="24"/>
        </w:rPr>
        <w:t>list</w:t>
      </w:r>
      <w:proofErr w:type="spellEnd"/>
      <w:r w:rsidRPr="004E530D">
        <w:rPr>
          <w:b/>
          <w:bCs/>
          <w:sz w:val="24"/>
          <w:szCs w:val="24"/>
        </w:rPr>
        <w:t xml:space="preserve">, 8 - </w:t>
      </w:r>
      <w:proofErr w:type="spellStart"/>
      <w:proofErr w:type="gramStart"/>
      <w:r w:rsidRPr="004E530D">
        <w:rPr>
          <w:b/>
          <w:bCs/>
          <w:sz w:val="24"/>
          <w:szCs w:val="24"/>
        </w:rPr>
        <w:t>map</w:t>
      </w:r>
      <w:proofErr w:type="spellEnd"/>
      <w:r w:rsidRPr="004E530D">
        <w:rPr>
          <w:b/>
          <w:bCs/>
          <w:sz w:val="24"/>
          <w:szCs w:val="24"/>
        </w:rPr>
        <w:t xml:space="preserve"> .</w:t>
      </w:r>
      <w:proofErr w:type="gramEnd"/>
    </w:p>
    <w:p w14:paraId="3BA8F70E" w14:textId="7076E28E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4. Создайте два вектора для хранения имен абонентов и их телефонных номеров. Имена и номера телефонов должны вводиться пользователем. 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векторов. Снова распечатайте векторы. Переделать программу: печатать векторы с помощью функции.</w:t>
      </w:r>
    </w:p>
    <w:p w14:paraId="03EBAD2A" w14:textId="1BDE63AB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5. Ниже представлен пример класса </w:t>
      </w:r>
      <w:proofErr w:type="spellStart"/>
      <w:r w:rsidRPr="004E530D">
        <w:rPr>
          <w:sz w:val="24"/>
          <w:szCs w:val="24"/>
        </w:rPr>
        <w:t>Graduate</w:t>
      </w:r>
      <w:proofErr w:type="spellEnd"/>
      <w:r w:rsidRPr="004E530D">
        <w:rPr>
          <w:sz w:val="24"/>
          <w:szCs w:val="24"/>
        </w:rPr>
        <w:t xml:space="preserve"> (выпускник). Напишите программу для хранения объектов типа </w:t>
      </w:r>
      <w:proofErr w:type="spellStart"/>
      <w:r w:rsidRPr="004E530D">
        <w:rPr>
          <w:sz w:val="24"/>
          <w:szCs w:val="24"/>
        </w:rPr>
        <w:t>Graduate</w:t>
      </w:r>
      <w:proofErr w:type="spellEnd"/>
      <w:r w:rsidRPr="004E530D">
        <w:rPr>
          <w:sz w:val="24"/>
          <w:szCs w:val="24"/>
        </w:rPr>
        <w:t xml:space="preserve"> в векторе (подсказка: не забудьте для класса </w:t>
      </w:r>
      <w:proofErr w:type="spellStart"/>
      <w:r w:rsidRPr="004E530D">
        <w:rPr>
          <w:sz w:val="24"/>
          <w:szCs w:val="24"/>
        </w:rPr>
        <w:t>Graduate</w:t>
      </w:r>
      <w:proofErr w:type="spellEnd"/>
      <w:r w:rsidRPr="004E530D">
        <w:rPr>
          <w:sz w:val="24"/>
          <w:szCs w:val="24"/>
        </w:rPr>
        <w:t xml:space="preserve"> определить операторы </w:t>
      </w:r>
      <w:proofErr w:type="gramStart"/>
      <w:r w:rsidRPr="004E530D">
        <w:rPr>
          <w:sz w:val="24"/>
          <w:szCs w:val="24"/>
        </w:rPr>
        <w:t>&lt; и</w:t>
      </w:r>
      <w:proofErr w:type="gramEnd"/>
      <w:r w:rsidRPr="004E530D">
        <w:rPr>
          <w:sz w:val="24"/>
          <w:szCs w:val="24"/>
        </w:rPr>
        <w:t xml:space="preserve"> ==):</w:t>
      </w:r>
    </w:p>
    <w:p w14:paraId="035EE0A7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>class Graduate {</w:t>
      </w:r>
    </w:p>
    <w:p w14:paraId="69DD2994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string </w:t>
      </w:r>
      <w:proofErr w:type="gramStart"/>
      <w:r w:rsidRPr="004E530D">
        <w:rPr>
          <w:sz w:val="24"/>
          <w:szCs w:val="24"/>
          <w:lang w:val="en-US"/>
        </w:rPr>
        <w:t xml:space="preserve">name;   </w:t>
      </w:r>
      <w:proofErr w:type="gramEnd"/>
      <w:r w:rsidRPr="004E530D">
        <w:rPr>
          <w:sz w:val="24"/>
          <w:szCs w:val="24"/>
          <w:lang w:val="en-US"/>
        </w:rPr>
        <w:t xml:space="preserve"> // </w:t>
      </w:r>
      <w:r w:rsidRPr="004E530D">
        <w:rPr>
          <w:sz w:val="24"/>
          <w:szCs w:val="24"/>
        </w:rPr>
        <w:t>фамилия</w:t>
      </w:r>
    </w:p>
    <w:p w14:paraId="6490F478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double </w:t>
      </w:r>
      <w:proofErr w:type="gramStart"/>
      <w:r w:rsidRPr="004E530D">
        <w:rPr>
          <w:sz w:val="24"/>
          <w:szCs w:val="24"/>
          <w:lang w:val="en-US"/>
        </w:rPr>
        <w:t>rating;  /</w:t>
      </w:r>
      <w:proofErr w:type="gramEnd"/>
      <w:r w:rsidRPr="004E530D">
        <w:rPr>
          <w:sz w:val="24"/>
          <w:szCs w:val="24"/>
          <w:lang w:val="en-US"/>
        </w:rPr>
        <w:t xml:space="preserve">/ </w:t>
      </w:r>
      <w:r w:rsidRPr="004E530D">
        <w:rPr>
          <w:sz w:val="24"/>
          <w:szCs w:val="24"/>
        </w:rPr>
        <w:t>рейтинг</w:t>
      </w:r>
    </w:p>
    <w:p w14:paraId="27FF9A67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public:</w:t>
      </w:r>
    </w:p>
    <w:p w14:paraId="13D33018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</w:t>
      </w:r>
      <w:proofErr w:type="gramStart"/>
      <w:r w:rsidRPr="004E530D">
        <w:rPr>
          <w:sz w:val="24"/>
          <w:szCs w:val="24"/>
          <w:lang w:val="en-US"/>
        </w:rPr>
        <w:t>Graduate(</w:t>
      </w:r>
      <w:proofErr w:type="gramEnd"/>
      <w:r w:rsidRPr="004E530D">
        <w:rPr>
          <w:sz w:val="24"/>
          <w:szCs w:val="24"/>
          <w:lang w:val="en-US"/>
        </w:rPr>
        <w:t>) {</w:t>
      </w:r>
    </w:p>
    <w:p w14:paraId="27E8D7EB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  name = "</w:t>
      </w:r>
      <w:proofErr w:type="gramStart"/>
      <w:r w:rsidRPr="004E530D">
        <w:rPr>
          <w:sz w:val="24"/>
          <w:szCs w:val="24"/>
          <w:lang w:val="en-US"/>
        </w:rPr>
        <w:t>";</w:t>
      </w:r>
      <w:proofErr w:type="gramEnd"/>
    </w:p>
    <w:p w14:paraId="2AB02BFD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  rating = </w:t>
      </w:r>
      <w:proofErr w:type="gramStart"/>
      <w:r w:rsidRPr="004E530D">
        <w:rPr>
          <w:sz w:val="24"/>
          <w:szCs w:val="24"/>
          <w:lang w:val="en-US"/>
        </w:rPr>
        <w:t>0;</w:t>
      </w:r>
      <w:proofErr w:type="gramEnd"/>
    </w:p>
    <w:p w14:paraId="439445AD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}</w:t>
      </w:r>
    </w:p>
    <w:p w14:paraId="2A41E39A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</w:t>
      </w:r>
      <w:proofErr w:type="gramStart"/>
      <w:r w:rsidRPr="004E530D">
        <w:rPr>
          <w:sz w:val="24"/>
          <w:szCs w:val="24"/>
          <w:lang w:val="en-US"/>
        </w:rPr>
        <w:t>Graduate(</w:t>
      </w:r>
      <w:proofErr w:type="gramEnd"/>
      <w:r w:rsidRPr="004E530D">
        <w:rPr>
          <w:sz w:val="24"/>
          <w:szCs w:val="24"/>
          <w:lang w:val="en-US"/>
        </w:rPr>
        <w:t>string Name, double Rating) {</w:t>
      </w:r>
    </w:p>
    <w:p w14:paraId="3CC5580C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E530D">
        <w:rPr>
          <w:sz w:val="24"/>
          <w:szCs w:val="24"/>
        </w:rPr>
        <w:t>name</w:t>
      </w:r>
      <w:proofErr w:type="spellEnd"/>
      <w:r w:rsidRPr="004E530D">
        <w:rPr>
          <w:sz w:val="24"/>
          <w:szCs w:val="24"/>
        </w:rPr>
        <w:t xml:space="preserve"> = Name;</w:t>
      </w:r>
    </w:p>
    <w:p w14:paraId="79CF9AAC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    </w:t>
      </w:r>
      <w:proofErr w:type="spellStart"/>
      <w:r w:rsidRPr="004E530D">
        <w:rPr>
          <w:sz w:val="24"/>
          <w:szCs w:val="24"/>
        </w:rPr>
        <w:t>rating</w:t>
      </w:r>
      <w:proofErr w:type="spellEnd"/>
      <w:r w:rsidRPr="004E530D">
        <w:rPr>
          <w:sz w:val="24"/>
          <w:szCs w:val="24"/>
        </w:rPr>
        <w:t xml:space="preserve"> = </w:t>
      </w:r>
      <w:proofErr w:type="spellStart"/>
      <w:r w:rsidRPr="004E530D">
        <w:rPr>
          <w:sz w:val="24"/>
          <w:szCs w:val="24"/>
        </w:rPr>
        <w:t>Rating</w:t>
      </w:r>
      <w:proofErr w:type="spellEnd"/>
      <w:r w:rsidRPr="004E530D">
        <w:rPr>
          <w:sz w:val="24"/>
          <w:szCs w:val="24"/>
        </w:rPr>
        <w:t>;</w:t>
      </w:r>
    </w:p>
    <w:p w14:paraId="2C6DC247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  }</w:t>
      </w:r>
    </w:p>
    <w:p w14:paraId="17DC50F1" w14:textId="3DA247E6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};</w:t>
      </w:r>
    </w:p>
    <w:p w14:paraId="4CEEE5D2" w14:textId="15AD25EA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Создать массив объектов с помощью контейнера </w:t>
      </w:r>
      <w:proofErr w:type="spellStart"/>
      <w:r w:rsidRPr="004E530D">
        <w:rPr>
          <w:sz w:val="24"/>
          <w:szCs w:val="24"/>
        </w:rPr>
        <w:t>vector</w:t>
      </w:r>
      <w:proofErr w:type="spellEnd"/>
      <w:r w:rsidRPr="004E530D">
        <w:rPr>
          <w:sz w:val="24"/>
          <w:szCs w:val="24"/>
        </w:rPr>
        <w:t xml:space="preserve"> в </w:t>
      </w:r>
      <w:proofErr w:type="spellStart"/>
      <w:r w:rsidRPr="004E530D">
        <w:rPr>
          <w:sz w:val="24"/>
          <w:szCs w:val="24"/>
        </w:rPr>
        <w:t>main</w:t>
      </w:r>
      <w:proofErr w:type="spellEnd"/>
      <w:r w:rsidRPr="004E530D">
        <w:rPr>
          <w:sz w:val="24"/>
          <w:szCs w:val="24"/>
        </w:rPr>
        <w:t>() и сразу занести в него информацию о 6 объектах: ("Иванов", 99), ("Петров", 430), ("Семенов", 70), ("Котов", 540), ("Белых", 230), ("Черных", 350). Вывести массив на экран таким образом, чтобы характеристики каждого объекта выводились в отдельной строке. Выведите на экран характеристики объекта, который имеет максимальный рейтинг. Увеличьте рейтинг каждого выпускника на число, которое введет пользователь и снова выведите массив на экран. Напишите функцию вывода массива на экран.</w:t>
      </w:r>
    </w:p>
    <w:p w14:paraId="2ECF681D" w14:textId="2E942FF1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6. Создайте два контейнера для хранения имен абонентов и их телефонных номеров. Имена и номера телефонов должны вводиться пользователем. 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контейнеров. Снова распечатайте контейнеры. Переделать программу: печатать контейнеры с помощью функции.</w:t>
      </w:r>
    </w:p>
    <w:p w14:paraId="7192FE27" w14:textId="05FFF14B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7. Ниже представлен пример класса Point. Напишите программу для хранения объектов типа Point в списке (подсказка: не забудьте для класса Point определить операторы </w:t>
      </w:r>
      <w:proofErr w:type="gramStart"/>
      <w:r w:rsidRPr="004E530D">
        <w:rPr>
          <w:sz w:val="24"/>
          <w:szCs w:val="24"/>
        </w:rPr>
        <w:t>&lt; и</w:t>
      </w:r>
      <w:proofErr w:type="gramEnd"/>
      <w:r w:rsidRPr="004E530D">
        <w:rPr>
          <w:sz w:val="24"/>
          <w:szCs w:val="24"/>
        </w:rPr>
        <w:t xml:space="preserve"> ==)</w:t>
      </w:r>
    </w:p>
    <w:p w14:paraId="2F2D2544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>class Point {</w:t>
      </w:r>
    </w:p>
    <w:p w14:paraId="71FB685C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public:</w:t>
      </w:r>
    </w:p>
    <w:p w14:paraId="54DF7646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double x, </w:t>
      </w:r>
      <w:proofErr w:type="gramStart"/>
      <w:r w:rsidRPr="004E530D">
        <w:rPr>
          <w:sz w:val="24"/>
          <w:szCs w:val="24"/>
        </w:rPr>
        <w:t>у</w:t>
      </w:r>
      <w:r w:rsidRPr="004E530D">
        <w:rPr>
          <w:sz w:val="24"/>
          <w:szCs w:val="24"/>
          <w:lang w:val="en-US"/>
        </w:rPr>
        <w:t>;</w:t>
      </w:r>
      <w:proofErr w:type="gramEnd"/>
    </w:p>
    <w:p w14:paraId="1BC94827" w14:textId="77777777" w:rsidR="004E530D" w:rsidRPr="00B561EE" w:rsidRDefault="004E530D" w:rsidP="004E530D">
      <w:pPr>
        <w:rPr>
          <w:sz w:val="24"/>
          <w:szCs w:val="24"/>
          <w:lang w:val="en-US"/>
        </w:rPr>
      </w:pPr>
      <w:r w:rsidRPr="004E530D">
        <w:rPr>
          <w:sz w:val="24"/>
          <w:szCs w:val="24"/>
          <w:lang w:val="en-US"/>
        </w:rPr>
        <w:t xml:space="preserve">  </w:t>
      </w:r>
      <w:proofErr w:type="gramStart"/>
      <w:r w:rsidRPr="00B561EE">
        <w:rPr>
          <w:sz w:val="24"/>
          <w:szCs w:val="24"/>
          <w:lang w:val="en-US"/>
        </w:rPr>
        <w:t>Point(</w:t>
      </w:r>
      <w:proofErr w:type="gramEnd"/>
      <w:r w:rsidRPr="00B561EE">
        <w:rPr>
          <w:sz w:val="24"/>
          <w:szCs w:val="24"/>
          <w:lang w:val="en-US"/>
        </w:rPr>
        <w:t xml:space="preserve">) { x = </w:t>
      </w:r>
      <w:r w:rsidRPr="004E530D">
        <w:rPr>
          <w:sz w:val="24"/>
          <w:szCs w:val="24"/>
        </w:rPr>
        <w:t>у</w:t>
      </w:r>
      <w:r w:rsidRPr="00B561EE">
        <w:rPr>
          <w:sz w:val="24"/>
          <w:szCs w:val="24"/>
          <w:lang w:val="en-US"/>
        </w:rPr>
        <w:t xml:space="preserve"> = 0; }</w:t>
      </w:r>
    </w:p>
    <w:p w14:paraId="13E1C927" w14:textId="77777777" w:rsidR="004E530D" w:rsidRPr="004E530D" w:rsidRDefault="004E530D" w:rsidP="004E530D">
      <w:pPr>
        <w:rPr>
          <w:sz w:val="24"/>
          <w:szCs w:val="24"/>
          <w:lang w:val="en-US"/>
        </w:rPr>
      </w:pPr>
      <w:r w:rsidRPr="00B561EE">
        <w:rPr>
          <w:sz w:val="24"/>
          <w:szCs w:val="24"/>
          <w:lang w:val="en-US"/>
        </w:rPr>
        <w:t xml:space="preserve">  </w:t>
      </w:r>
      <w:proofErr w:type="gramStart"/>
      <w:r w:rsidRPr="004E530D">
        <w:rPr>
          <w:sz w:val="24"/>
          <w:szCs w:val="24"/>
          <w:lang w:val="en-US"/>
        </w:rPr>
        <w:t>Point(</w:t>
      </w:r>
      <w:proofErr w:type="gramEnd"/>
      <w:r w:rsidRPr="004E530D">
        <w:rPr>
          <w:sz w:val="24"/>
          <w:szCs w:val="24"/>
          <w:lang w:val="en-US"/>
        </w:rPr>
        <w:t>double a, double b) {</w:t>
      </w:r>
    </w:p>
    <w:p w14:paraId="57EE8D7F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  <w:lang w:val="en-US"/>
        </w:rPr>
        <w:t xml:space="preserve">    </w:t>
      </w:r>
      <w:r w:rsidRPr="004E530D">
        <w:rPr>
          <w:sz w:val="24"/>
          <w:szCs w:val="24"/>
        </w:rPr>
        <w:t>x = а;</w:t>
      </w:r>
    </w:p>
    <w:p w14:paraId="75B7210B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    у = b;</w:t>
      </w:r>
    </w:p>
    <w:p w14:paraId="0D7B9005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  }</w:t>
      </w:r>
    </w:p>
    <w:p w14:paraId="2F0A52C7" w14:textId="46D87B53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};</w:t>
      </w:r>
    </w:p>
    <w:p w14:paraId="3A167994" w14:textId="3C229DDC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 xml:space="preserve">Создать массив точек с помощью контейнера </w:t>
      </w:r>
      <w:proofErr w:type="spellStart"/>
      <w:r w:rsidRPr="004E530D">
        <w:rPr>
          <w:sz w:val="24"/>
          <w:szCs w:val="24"/>
        </w:rPr>
        <w:t>list</w:t>
      </w:r>
      <w:proofErr w:type="spellEnd"/>
      <w:r w:rsidRPr="004E530D">
        <w:rPr>
          <w:sz w:val="24"/>
          <w:szCs w:val="24"/>
        </w:rPr>
        <w:t xml:space="preserve"> в </w:t>
      </w:r>
      <w:proofErr w:type="spellStart"/>
      <w:proofErr w:type="gramStart"/>
      <w:r w:rsidRPr="004E530D">
        <w:rPr>
          <w:sz w:val="24"/>
          <w:szCs w:val="24"/>
        </w:rPr>
        <w:t>main</w:t>
      </w:r>
      <w:proofErr w:type="spellEnd"/>
      <w:r w:rsidRPr="004E530D">
        <w:rPr>
          <w:sz w:val="24"/>
          <w:szCs w:val="24"/>
        </w:rPr>
        <w:t>(</w:t>
      </w:r>
      <w:proofErr w:type="gramEnd"/>
      <w:r w:rsidRPr="004E530D">
        <w:rPr>
          <w:sz w:val="24"/>
          <w:szCs w:val="24"/>
        </w:rPr>
        <w:t>) и сразу занести в него информацию о 6 точках: (1.2, 6.3), (4.0, 0.7), (7.2, 0.8), (5.3, 3.0), (4.9, 6.6), (9.3, 0.2). Вывести список на экран таким образом, чтобы координаты каждой точки выводились в отдельной строке. Выведите на экран координаты точки, которая наиболее удалена от центра координат. Сдвиньте все точки влево по оси аб</w:t>
      </w:r>
      <w:r w:rsidR="00983892">
        <w:rPr>
          <w:sz w:val="24"/>
          <w:szCs w:val="24"/>
        </w:rPr>
        <w:t>с</w:t>
      </w:r>
      <w:r w:rsidRPr="004E530D">
        <w:rPr>
          <w:sz w:val="24"/>
          <w:szCs w:val="24"/>
        </w:rPr>
        <w:t>цисс на расстояние, которое введет пользователь и снова выведите список на экран. Напишите функцию вывода списка на экран.</w:t>
      </w:r>
    </w:p>
    <w:p w14:paraId="0B430214" w14:textId="77777777" w:rsidR="004E530D" w:rsidRPr="004E530D" w:rsidRDefault="004E530D" w:rsidP="004E530D">
      <w:pPr>
        <w:rPr>
          <w:sz w:val="24"/>
          <w:szCs w:val="24"/>
        </w:rPr>
      </w:pPr>
    </w:p>
    <w:p w14:paraId="12A48398" w14:textId="79FFF804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lastRenderedPageBreak/>
        <w:t xml:space="preserve">8. Создайте отображение </w:t>
      </w:r>
      <w:proofErr w:type="spellStart"/>
      <w:proofErr w:type="gramStart"/>
      <w:r w:rsidRPr="004E530D">
        <w:rPr>
          <w:sz w:val="24"/>
          <w:szCs w:val="24"/>
        </w:rPr>
        <w:t>map</w:t>
      </w:r>
      <w:proofErr w:type="spellEnd"/>
      <w:r w:rsidRPr="004E530D">
        <w:rPr>
          <w:sz w:val="24"/>
          <w:szCs w:val="24"/>
        </w:rPr>
        <w:t>&lt;</w:t>
      </w:r>
      <w:proofErr w:type="spellStart"/>
      <w:proofErr w:type="gramEnd"/>
      <w:r w:rsidRPr="004E530D">
        <w:rPr>
          <w:sz w:val="24"/>
          <w:szCs w:val="24"/>
        </w:rPr>
        <w:t>int</w:t>
      </w:r>
      <w:proofErr w:type="spellEnd"/>
      <w:r w:rsidRPr="004E530D">
        <w:rPr>
          <w:sz w:val="24"/>
          <w:szCs w:val="24"/>
        </w:rPr>
        <w:t xml:space="preserve">, </w:t>
      </w:r>
      <w:proofErr w:type="spellStart"/>
      <w:r w:rsidRPr="004E530D">
        <w:rPr>
          <w:sz w:val="24"/>
          <w:szCs w:val="24"/>
        </w:rPr>
        <w:t>double</w:t>
      </w:r>
      <w:proofErr w:type="spellEnd"/>
      <w:r w:rsidRPr="004E530D">
        <w:rPr>
          <w:sz w:val="24"/>
          <w:szCs w:val="24"/>
        </w:rPr>
        <w:t>&gt; и занесите в него пары 1 – 100.0, 2 – 200.0, 3 – 300.0, ..., 9 – 900.0. Выведите содержимое отображения на экран. Вычислите сумму значений в контейнере. Каждое значение разделите на полученную сумму и вновь выведите отображение.</w:t>
      </w:r>
    </w:p>
    <w:p w14:paraId="1264502E" w14:textId="6BDA9BA0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9. Дано отображение с данными о количестве учащихся в разных классах школы:</w:t>
      </w:r>
    </w:p>
    <w:p w14:paraId="7F660310" w14:textId="49355476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{'1а': 21, '1б':20, '2':25, '3а': 20, '3б': 23, '4а':25, '4б':25, '5а': 26, '5б':25, '6a':19, '6б': 18, '7а':26, '7б':25, '8':25, '9':17, '10': 15, '11’: 14}</w:t>
      </w:r>
      <w:r>
        <w:rPr>
          <w:sz w:val="24"/>
          <w:szCs w:val="24"/>
        </w:rPr>
        <w:br/>
      </w:r>
      <w:r w:rsidRPr="004E530D">
        <w:rPr>
          <w:sz w:val="24"/>
          <w:szCs w:val="24"/>
        </w:rPr>
        <w:t>В программе пользователь вводит год обучения школьников, а консоль выводится количество учащихся заданного года обучения, например:</w:t>
      </w:r>
    </w:p>
    <w:p w14:paraId="079068DD" w14:textId="77777777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Год обучения: 1</w:t>
      </w:r>
    </w:p>
    <w:p w14:paraId="6C97242A" w14:textId="1DF61E9E" w:rsidR="004E530D" w:rsidRPr="004E530D" w:rsidRDefault="004E530D" w:rsidP="004E530D">
      <w:pPr>
        <w:rPr>
          <w:sz w:val="24"/>
          <w:szCs w:val="24"/>
        </w:rPr>
      </w:pPr>
      <w:r w:rsidRPr="004E530D">
        <w:rPr>
          <w:sz w:val="24"/>
          <w:szCs w:val="24"/>
        </w:rPr>
        <w:t>Количество: 41</w:t>
      </w:r>
    </w:p>
    <w:p w14:paraId="67A89668" w14:textId="7D5359E9" w:rsidR="004E530D" w:rsidRPr="004E530D" w:rsidRDefault="004E530D" w:rsidP="004E530D">
      <w:pPr>
        <w:rPr>
          <w:b/>
          <w:bCs/>
          <w:sz w:val="24"/>
          <w:szCs w:val="24"/>
        </w:rPr>
      </w:pPr>
      <w:r w:rsidRPr="004E530D">
        <w:rPr>
          <w:sz w:val="24"/>
          <w:szCs w:val="24"/>
        </w:rPr>
        <w:t>Распечатать содержимое отображения в консоли, используя функцию.</w:t>
      </w:r>
      <w:r w:rsidRPr="004E530D"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2E1645B3" w14:textId="2E4E9BA2" w:rsidR="0029315A" w:rsidRPr="004E530D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29315A">
        <w:rPr>
          <w:rFonts w:asciiTheme="minorHAnsi" w:hAnsiTheme="minorHAnsi" w:cstheme="minorHAnsi"/>
          <w:b/>
          <w:bCs/>
          <w:color w:val="1C1E21"/>
        </w:rPr>
        <w:t>Текст</w:t>
      </w:r>
      <w:r w:rsidRPr="004E530D">
        <w:rPr>
          <w:rFonts w:asciiTheme="minorHAnsi" w:hAnsiTheme="minorHAnsi" w:cstheme="minorHAnsi"/>
          <w:b/>
          <w:bCs/>
          <w:color w:val="1C1E21"/>
        </w:rPr>
        <w:t xml:space="preserve"> </w:t>
      </w:r>
      <w:r w:rsidRPr="0029315A">
        <w:rPr>
          <w:rFonts w:asciiTheme="minorHAnsi" w:hAnsiTheme="minorHAnsi" w:cstheme="minorHAnsi"/>
          <w:b/>
          <w:bCs/>
          <w:color w:val="1C1E21"/>
        </w:rPr>
        <w:t>программы</w:t>
      </w:r>
    </w:p>
    <w:p w14:paraId="0419B22B" w14:textId="0BF0C18A" w:rsidR="0029315A" w:rsidRPr="006A4686" w:rsidRDefault="0029315A" w:rsidP="0029315A">
      <w:pPr>
        <w:jc w:val="center"/>
        <w:rPr>
          <w:lang w:val="en-US"/>
        </w:rPr>
      </w:pPr>
      <w:r>
        <w:t>Внешний</w:t>
      </w:r>
      <w:r w:rsidRPr="006A4686">
        <w:rPr>
          <w:lang w:val="en-US"/>
        </w:rPr>
        <w:t xml:space="preserve"> </w:t>
      </w:r>
      <w:r>
        <w:rPr>
          <w:lang w:val="en-US"/>
        </w:rPr>
        <w:t>CMakeLists</w:t>
      </w:r>
      <w:r w:rsidRPr="006A4686">
        <w:rPr>
          <w:lang w:val="en-US"/>
        </w:rPr>
        <w:t>.</w:t>
      </w:r>
      <w:r>
        <w:rPr>
          <w:lang w:val="en-US"/>
        </w:rPr>
        <w:t>txt</w:t>
      </w:r>
    </w:p>
    <w:p w14:paraId="02ED4BE5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</w:t>
      </w:r>
      <w:proofErr w:type="gram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required</w:t>
      </w:r>
      <w:proofErr w:type="spellEnd"/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6485380D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20)</w:t>
      </w:r>
    </w:p>
    <w:p w14:paraId="65C43CD7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5EE716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(lab8)</w:t>
      </w:r>
    </w:p>
    <w:p w14:paraId="37D40ECF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48F08B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SOURCE_FILES</w:t>
      </w:r>
    </w:p>
    <w:p w14:paraId="5240DA10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main.cpp</w:t>
      </w:r>
    </w:p>
    <w:p w14:paraId="1CFA824A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Point.hpp</w:t>
      </w:r>
    </w:p>
    <w:p w14:paraId="516508A1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Graduate.hpp</w:t>
      </w:r>
    </w:p>
    <w:p w14:paraId="2C08E7B9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LabWork2_No8.h</w:t>
      </w:r>
    </w:p>
    <w:p w14:paraId="6CAE78E0" w14:textId="77777777" w:rsidR="00983892" w:rsidRPr="00B561EE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D87454" w14:textId="77777777" w:rsidR="00983892" w:rsidRPr="00B561EE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F3B6F9" w14:textId="77777777" w:rsidR="00983892" w:rsidRPr="00983892" w:rsidRDefault="00983892" w:rsidP="00983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</w:t>
      </w:r>
      <w:proofErr w:type="gramStart"/>
      <w:r w:rsidRPr="0098389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executable</w:t>
      </w:r>
      <w:proofErr w:type="spellEnd"/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lab8 </w:t>
      </w:r>
      <w:r w:rsidRPr="00983892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${SOURCE_FILES}</w:t>
      </w:r>
      <w:r w:rsidRPr="0098389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A21198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0AD4EC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7F830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0B20B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6ED6E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32612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81929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552F14" w14:textId="77777777" w:rsidR="00B561EE" w:rsidRDefault="00B561EE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3F4049" w14:textId="77777777" w:rsidR="00B561EE" w:rsidRDefault="00B561EE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D36B99" w14:textId="77777777" w:rsidR="00B561EE" w:rsidRDefault="00B561EE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012451" w14:textId="77777777" w:rsidR="00B561EE" w:rsidRDefault="00B561EE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3D57E9" w14:textId="77777777" w:rsidR="00B561EE" w:rsidRPr="00B561EE" w:rsidRDefault="00B561EE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47FE93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515CEC" w14:textId="77777777" w:rsidR="00E5476D" w:rsidRPr="00673092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D324C" w14:textId="77777777" w:rsidR="00673EF8" w:rsidRPr="00673092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E8E74F" w14:textId="77777777" w:rsidR="00673EF8" w:rsidRPr="00B561EE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3439ED" w14:textId="77777777" w:rsidR="00983892" w:rsidRPr="00B561EE" w:rsidRDefault="00983892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4A8DB3" w14:textId="77777777" w:rsidR="00673EF8" w:rsidRPr="00673092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C6562" w14:textId="77777777" w:rsidR="00673EF8" w:rsidRPr="00673092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0EBBD9" w14:textId="77777777" w:rsidR="00673EF8" w:rsidRPr="00673092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00754" w14:textId="77777777" w:rsidR="00673EF8" w:rsidRPr="00673092" w:rsidRDefault="00673EF8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5F98CA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74824D" w14:textId="20540789" w:rsidR="0029315A" w:rsidRDefault="0029315A" w:rsidP="0029315A">
      <w:pPr>
        <w:jc w:val="center"/>
        <w:rPr>
          <w:lang w:val="en-US"/>
        </w:rPr>
      </w:pPr>
      <w:r w:rsidRPr="0029315A">
        <w:rPr>
          <w:lang w:val="en-US"/>
        </w:rPr>
        <w:lastRenderedPageBreak/>
        <w:t>Main.cpp</w:t>
      </w:r>
    </w:p>
    <w:p w14:paraId="4E0A516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"LabWork2_No8.h"</w:t>
      </w:r>
    </w:p>
    <w:p w14:paraId="7CE1025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"Graduate.hpp"</w:t>
      </w:r>
    </w:p>
    <w:p w14:paraId="5F242A2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"Point.hpp"</w:t>
      </w:r>
    </w:p>
    <w:p w14:paraId="09723D4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A603E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countWords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F1258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spaces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B38F60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342F91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==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5A573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spaces+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3D1E3B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1945B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29512D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spaces +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C0192C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67FAA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80B9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removePoints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B1BD2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6FB17EF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75FC93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!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0B7A2A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1FE74EF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7CDF87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C2715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5583195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6F208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023B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removeLatinLetters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A6748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7ED0309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E5AFE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 &gt;=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 &lt;=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!(c &gt;=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 &lt;=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6D9A2C0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4E97CCB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95E0C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DDDB2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5A2D80B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AF0D7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4B3F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printVector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99293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FCE904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80B15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20BC3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E045E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62E7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9187F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itNames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.begin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D1AB8F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itNumbers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.begin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535F30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(;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itNames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gram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&amp;&amp;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itNumbers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itNames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itNumbers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1BA437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itNames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itNumbers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BA1A5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91891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9444EF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96CC0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printMap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map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students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01ED28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students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97F940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5DDA1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184393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92AD1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7569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910B9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77411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087B3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 */</w:t>
      </w:r>
    </w:p>
    <w:p w14:paraId="436B32B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text1, text2;</w:t>
      </w:r>
    </w:p>
    <w:p w14:paraId="028457A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===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 === 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22EFE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first text: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5ACCD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text1);</w:t>
      </w:r>
    </w:p>
    <w:p w14:paraId="4B70FCA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second text: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9903A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text2);</w:t>
      </w:r>
    </w:p>
    <w:p w14:paraId="312F1DD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80BE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wordsText1 =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countWords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(text1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F0D9E7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wordsText2 =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countWords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(text2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8853DA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9C1F1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(wordsText1 &gt; wordsText2) {</w:t>
      </w:r>
    </w:p>
    <w:p w14:paraId="326292B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first text has more words.\n"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A482D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3CBA6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(wordsText1 &lt; wordsText2) {</w:t>
      </w:r>
    </w:p>
    <w:p w14:paraId="08C755F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second text has more words.\n"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398AB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8B923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974BB2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"Both texts have the same number of words.\n"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3D3823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9F768C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93BEEA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 Задание 2 */</w:t>
      </w:r>
    </w:p>
    <w:p w14:paraId="540FD9C5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 === Задание 2 ===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222E5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text;</w:t>
      </w:r>
    </w:p>
    <w:p w14:paraId="5D5875E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text with points: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B0F97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text);</w:t>
      </w:r>
    </w:p>
    <w:p w14:paraId="115F011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B9349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newText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removePoints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(text);</w:t>
      </w:r>
    </w:p>
    <w:p w14:paraId="5023FE1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"Text without points: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newText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D6B14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5B1E1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3 */</w:t>
      </w:r>
    </w:p>
    <w:p w14:paraId="549D845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"\n ===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3 === \n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см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output.txt 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EBA5D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473DC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"output.txt"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1A702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4D9F7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11EACE5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line)) {</w:t>
      </w:r>
    </w:p>
    <w:p w14:paraId="77FB28C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removeLatinLetters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(line);</w:t>
      </w:r>
    </w:p>
    <w:p w14:paraId="79589BE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newLine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</w:t>
      </w:r>
    </w:p>
    <w:p w14:paraId="5761FAE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E3783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inputFile.close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58798F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outputFile.close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E04246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F57A1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4 */</w:t>
      </w:r>
    </w:p>
    <w:p w14:paraId="475A2CD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"\n ===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4 === 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77BF9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names;</w:t>
      </w:r>
    </w:p>
    <w:p w14:paraId="31FE3BF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numbers;</w:t>
      </w:r>
    </w:p>
    <w:p w14:paraId="014EE4A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number;</w:t>
      </w:r>
    </w:p>
    <w:p w14:paraId="4AA6621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0DBF2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6B4CA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"For exit enter 'end'\n"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697F7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name: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4B99F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565DCF1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(name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"end"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7DDF6E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phone number: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55BE1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number;</w:t>
      </w:r>
    </w:p>
    <w:p w14:paraId="7969EE0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DCE6B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names.push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(name);</w:t>
      </w:r>
    </w:p>
    <w:p w14:paraId="088CF86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numbers.push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(number);</w:t>
      </w:r>
    </w:p>
    <w:p w14:paraId="2321E76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6B804E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3CA2117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85483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printVector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names, numbers);</w:t>
      </w:r>
    </w:p>
    <w:p w14:paraId="042F559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F3813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name to search: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B1AC8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493530D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name);</w:t>
      </w:r>
    </w:p>
    <w:p w14:paraId="18A00BA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EC44E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it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gram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591B80E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distance(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it);</w:t>
      </w:r>
    </w:p>
    <w:p w14:paraId="0F2DAA0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names.erase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index);</w:t>
      </w:r>
    </w:p>
    <w:p w14:paraId="65E00B7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numbers.erase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index);</w:t>
      </w:r>
    </w:p>
    <w:p w14:paraId="5F25581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B0F4C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deleted.\n"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AB0CE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printVector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names, numbers);</w:t>
      </w:r>
    </w:p>
    <w:p w14:paraId="661B8E0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2489A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6C1566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"Vector is empty\n"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1BC677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99AD8E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A3F0D5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 Задание 5 */</w:t>
      </w:r>
    </w:p>
    <w:p w14:paraId="245B09D3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 === Задание 5 ===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94B37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graduates = {</w:t>
      </w:r>
    </w:p>
    <w:p w14:paraId="0AB52DC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99),</w:t>
      </w:r>
    </w:p>
    <w:p w14:paraId="63A9ED7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430),</w:t>
      </w:r>
    </w:p>
    <w:p w14:paraId="090763E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Семенов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70),</w:t>
      </w:r>
    </w:p>
    <w:p w14:paraId="7B8FF91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Котов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540),</w:t>
      </w:r>
    </w:p>
    <w:p w14:paraId="5D54E53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Белых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230),</w:t>
      </w:r>
    </w:p>
    <w:p w14:paraId="1CE954D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Черных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350)</w:t>
      </w:r>
    </w:p>
    <w:p w14:paraId="3E69170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60A5F7C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1EA37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printGraduates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(graduates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7306B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4A00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maxIter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graduates.begin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graduates.end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170CCDD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"Graduate with highest rating: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maxIter</w:t>
      </w:r>
      <w:proofErr w:type="spell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maxIter</w:t>
      </w:r>
      <w:proofErr w:type="spell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getRating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41970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4B02C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increment;</w:t>
      </w:r>
      <w:proofErr w:type="gramEnd"/>
    </w:p>
    <w:p w14:paraId="54B5E74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increment value: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7672F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increment;</w:t>
      </w:r>
    </w:p>
    <w:p w14:paraId="18258EA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DF62F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graduates) {</w:t>
      </w:r>
    </w:p>
    <w:p w14:paraId="5BE512B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grad.increaseRating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(increment);</w:t>
      </w:r>
    </w:p>
    <w:p w14:paraId="7E0D020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139BC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printGraduates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(graduates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F4D495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02583B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 Задание 6*/</w:t>
      </w:r>
    </w:p>
    <w:p w14:paraId="2BFFA4EE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 === Задание 6 ===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66FB9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names1;</w:t>
      </w:r>
    </w:p>
    <w:p w14:paraId="4ECF252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numbers1;</w:t>
      </w:r>
    </w:p>
    <w:p w14:paraId="7BD20E3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name1, number1;</w:t>
      </w:r>
    </w:p>
    <w:p w14:paraId="4477DF7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C3EA5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00C6F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name (or 'end' to finish):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DEE68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name1;</w:t>
      </w:r>
    </w:p>
    <w:p w14:paraId="223D896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(name1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"end"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DCC0FA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phone number: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81431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number1;</w:t>
      </w:r>
    </w:p>
    <w:p w14:paraId="61F7F03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781E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names1.push_back(name1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3CED0B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numbers1.push_back(number1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02A8C1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B4D5FB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names1, numbers1);</w:t>
      </w:r>
    </w:p>
    <w:p w14:paraId="325DD80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34871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(!names1.empty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()){</w:t>
      </w:r>
    </w:p>
    <w:p w14:paraId="5B303AD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name to search: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4DA1F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name1;</w:t>
      </w:r>
    </w:p>
    <w:p w14:paraId="114A8CF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find(names1.begin(), names1.end(), name1);</w:t>
      </w:r>
    </w:p>
    <w:p w14:paraId="740EC79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B6F8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it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gram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names1.end()) {</w:t>
      </w:r>
    </w:p>
    <w:p w14:paraId="2FC2642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numIt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numbers1.begin(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88615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advance(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numIt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std::distance(names1.begin(), it));</w:t>
      </w:r>
    </w:p>
    <w:p w14:paraId="3E0A28A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names1.erase(it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C692C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numbers1.erase(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numIt</w:t>
      </w:r>
      <w:proofErr w:type="spellEnd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AF94BF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38E3DF4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name1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deleted.\n"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F9888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names1, numbers1);</w:t>
      </w:r>
    </w:p>
    <w:p w14:paraId="37F66AF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71949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75E340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is empty\n"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FFD6B4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DC7428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610849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 Задание 7 */</w:t>
      </w:r>
    </w:p>
    <w:p w14:paraId="7187A5C5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 === Задание 7 ===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EF5AD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points = {</w:t>
      </w:r>
    </w:p>
    <w:p w14:paraId="287C05A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{1.2, 6.3},</w:t>
      </w:r>
    </w:p>
    <w:p w14:paraId="38F0B52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{4.0, 0.7},</w:t>
      </w:r>
    </w:p>
    <w:p w14:paraId="05624D7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{7.2, 0.8},</w:t>
      </w:r>
    </w:p>
    <w:p w14:paraId="2742C63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{5.3, 3.0},</w:t>
      </w:r>
    </w:p>
    <w:p w14:paraId="47BA183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{4.9, 6.6},</w:t>
      </w:r>
    </w:p>
    <w:p w14:paraId="4940150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{9.3, 0.2}</w:t>
      </w:r>
    </w:p>
    <w:p w14:paraId="3A74857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2330F5B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4FD60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"Initial list of points:\n"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D3D01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printPoints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(points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DE30FF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E8827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maxIter1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max_element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points.begin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4E22CA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D7F48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(maxIter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gram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points.end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3ECDEF6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"Point farthest from origin: ("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maxIter1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x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maxIter1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y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656FE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838B1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7C1A5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cerr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finding the farthest point.\n"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0A864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CDCDA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5819B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shift;</w:t>
      </w:r>
      <w:proofErr w:type="gramEnd"/>
    </w:p>
    <w:p w14:paraId="66DEB62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shift value: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FFC79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shift;</w:t>
      </w:r>
    </w:p>
    <w:p w14:paraId="5798031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BFF3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points) {</w:t>
      </w:r>
    </w:p>
    <w:p w14:paraId="3039F99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point.x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shift;</w:t>
      </w:r>
      <w:proofErr w:type="gramEnd"/>
    </w:p>
    <w:p w14:paraId="3B28897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2F81B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90F6C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"List after shifting:\n"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57A58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printPoints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(points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37519B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8186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8 */</w:t>
      </w:r>
    </w:p>
    <w:p w14:paraId="4A7D3DF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"\n ===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8 === \n"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BE69E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map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data;</w:t>
      </w:r>
    </w:p>
    <w:p w14:paraId="40F14F2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9; ++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475962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data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100.0;</w:t>
      </w:r>
      <w:proofErr w:type="gramEnd"/>
    </w:p>
    <w:p w14:paraId="2E0D547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06E495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FFC4CD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 {</w:t>
      </w:r>
    </w:p>
    <w:p w14:paraId="3C2DC98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9572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B21AF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C213E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B8192F4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 {</w:t>
      </w:r>
    </w:p>
    <w:p w14:paraId="74EF69E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BF1698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D27DF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 of values: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364D4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3FAEF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 {</w:t>
      </w:r>
    </w:p>
    <w:p w14:paraId="0228A0C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sum;</w:t>
      </w:r>
    </w:p>
    <w:p w14:paraId="6BAC95F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703337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A2AA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 {</w:t>
      </w:r>
    </w:p>
    <w:p w14:paraId="3CA435D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B36BA1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834BB22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FBD14F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 Задание 9 */</w:t>
      </w:r>
    </w:p>
    <w:p w14:paraId="2C9998E5" w14:textId="77777777" w:rsid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 === Задание 9 === 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8B50D3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map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783AF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students = {</w:t>
      </w:r>
    </w:p>
    <w:p w14:paraId="4AA87B0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21},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20},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</w:t>
      </w:r>
    </w:p>
    <w:p w14:paraId="3C83B2B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20},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23},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</w:t>
      </w:r>
    </w:p>
    <w:p w14:paraId="236C497C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26},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</w:t>
      </w:r>
    </w:p>
    <w:p w14:paraId="0C4BF19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"6a"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19},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18}, {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"7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26},</w:t>
      </w:r>
    </w:p>
    <w:p w14:paraId="587F0125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"7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 {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"8"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25}, {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"9"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17},</w:t>
      </w:r>
    </w:p>
    <w:p w14:paraId="1B5BCE7F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"10"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15}, {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"11"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14}</w:t>
      </w:r>
    </w:p>
    <w:p w14:paraId="2C0DA0C0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21DCAB96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AF580F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year of study: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D204A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year;</w:t>
      </w:r>
      <w:proofErr w:type="gramEnd"/>
    </w:p>
    <w:p w14:paraId="02084B6A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year;</w:t>
      </w:r>
    </w:p>
    <w:p w14:paraId="1341DA75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666FC7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totalStudents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4DB1BC1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 :</w:t>
      </w:r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 {</w:t>
      </w:r>
    </w:p>
    <w:p w14:paraId="74C49B9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3AF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stoi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pair.first.substr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2)) == year) {</w:t>
      </w:r>
    </w:p>
    <w:p w14:paraId="3592FACE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totalStudents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AC74CB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D098649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1715FA2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6E9DC6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"Year of study: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year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A77930" w14:textId="77777777" w:rsidR="00783AF2" w:rsidRPr="00783AF2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students: "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totalStudents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3AF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E1127D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3AF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printMap</w:t>
      </w:r>
      <w:proofErr w:type="spellEnd"/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38EF631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8772CB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561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D4BAA0A" w14:textId="77777777" w:rsidR="00783AF2" w:rsidRPr="00B561EE" w:rsidRDefault="00783AF2" w:rsidP="00783AF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910BFE" w14:textId="0ED9A136" w:rsidR="00983892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/>
      </w:r>
    </w:p>
    <w:p w14:paraId="760C395A" w14:textId="47478DCF" w:rsidR="0029315A" w:rsidRDefault="00983892" w:rsidP="0029315A">
      <w:pPr>
        <w:jc w:val="center"/>
        <w:rPr>
          <w:lang w:val="en-US"/>
        </w:rPr>
      </w:pPr>
      <w:r>
        <w:rPr>
          <w:lang w:val="en-US"/>
        </w:rPr>
        <w:t>Graduate</w:t>
      </w:r>
      <w:r w:rsidR="00673EF8">
        <w:rPr>
          <w:lang w:val="en-US"/>
        </w:rPr>
        <w:t>.</w:t>
      </w:r>
      <w:r w:rsidR="0029315A" w:rsidRPr="0029315A">
        <w:rPr>
          <w:lang w:val="en-US"/>
        </w:rPr>
        <w:t>h</w:t>
      </w:r>
      <w:r>
        <w:rPr>
          <w:lang w:val="en-US"/>
        </w:rPr>
        <w:t>pp</w:t>
      </w:r>
    </w:p>
    <w:p w14:paraId="10B3A36A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"LabWork2_No8.h"</w:t>
      </w:r>
    </w:p>
    <w:p w14:paraId="5690E0EA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114ED2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60991A7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58257275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rating;</w:t>
      </w:r>
      <w:proofErr w:type="gramEnd"/>
    </w:p>
    <w:p w14:paraId="2FA4D496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17C4F6A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Graduate(</w:t>
      </w:r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name(</w:t>
      </w:r>
      <w:r w:rsidRPr="00AD0A9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rating(0) {}</w:t>
      </w:r>
    </w:p>
    <w:p w14:paraId="78FF75F0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Graduate(</w:t>
      </w:r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Rating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name(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rating(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Rating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B5C6F9F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331548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getRating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rating; }</w:t>
      </w:r>
    </w:p>
    <w:p w14:paraId="56C441FF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 }</w:t>
      </w:r>
    </w:p>
    <w:p w14:paraId="4224C17B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1F7077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increaseRating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2A4479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rating += </w:t>
      </w:r>
      <w:proofErr w:type="gramStart"/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91951F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12A4D3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49EF1E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674225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rating &lt; </w:t>
      </w:r>
      <w:proofErr w:type="spellStart"/>
      <w:proofErr w:type="gramStart"/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.rating</w:t>
      </w:r>
      <w:proofErr w:type="spellEnd"/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613CD1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E66DA51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D23EB3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EBC3ACE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rating == </w:t>
      </w:r>
      <w:proofErr w:type="spellStart"/>
      <w:proofErr w:type="gramStart"/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.rating</w:t>
      </w:r>
      <w:proofErr w:type="spellEnd"/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8F29D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F03B97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A2ADF6F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CA550E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printGraduates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AD0A9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Graduate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graduates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22DC89C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 :</w:t>
      </w:r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graduates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75F04C" w14:textId="77777777" w:rsidR="00AD0A9A" w:rsidRPr="00AD0A9A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grad.getName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- "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grad.getRating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AD0A9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907577" w14:textId="77777777" w:rsidR="00AD0A9A" w:rsidRPr="00B561EE" w:rsidRDefault="00AD0A9A" w:rsidP="00AD0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D0A9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DF35E7" w14:textId="77777777" w:rsidR="00AD0A9A" w:rsidRDefault="00AD0A9A" w:rsidP="00AD0A9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1D39C7" w14:textId="30B7EBD6" w:rsidR="00673EF8" w:rsidRDefault="00463BB1" w:rsidP="00AD0A9A">
      <w:pPr>
        <w:jc w:val="center"/>
        <w:rPr>
          <w:lang w:val="en-US"/>
        </w:rPr>
      </w:pPr>
      <w:r>
        <w:rPr>
          <w:lang w:val="en-US"/>
        </w:rPr>
        <w:lastRenderedPageBreak/>
        <w:t>Point</w:t>
      </w:r>
      <w:r w:rsidR="00673EF8">
        <w:rPr>
          <w:lang w:val="en-US"/>
        </w:rPr>
        <w:t>.h</w:t>
      </w:r>
      <w:r>
        <w:rPr>
          <w:lang w:val="en-US"/>
        </w:rPr>
        <w:t>pp</w:t>
      </w:r>
    </w:p>
    <w:p w14:paraId="5520EA24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"LabWork2_No8.h"</w:t>
      </w:r>
    </w:p>
    <w:p w14:paraId="6AC3537F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6728F8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9B9946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E53CA7A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5F8B7F10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Point(</w:t>
      </w:r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x(0), y(0) {}</w:t>
      </w:r>
    </w:p>
    <w:p w14:paraId="0596735D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Point(</w:t>
      </w:r>
      <w:proofErr w:type="gramEnd"/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x(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y(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7D4757F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AC8A9D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distance(</w:t>
      </w:r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4E7E13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 * x + y * y);</w:t>
      </w:r>
    </w:p>
    <w:p w14:paraId="4847A553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F9E35E5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867CBD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96C43E4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distance(</w:t>
      </w:r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spellStart"/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.distance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754498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D528A0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45ED1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F361F7E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-&gt;x == </w:t>
      </w:r>
      <w:proofErr w:type="spellStart"/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 == </w:t>
      </w:r>
      <w:proofErr w:type="spellStart"/>
      <w:proofErr w:type="gramStart"/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</w:t>
      </w:r>
      <w:proofErr w:type="spellEnd"/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62D4A6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84E721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1A3BC85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842ADD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printPoints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63BB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63BB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Point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points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66D0D05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 :</w:t>
      </w:r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points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993D26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point.x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point.y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CBCDD2" w14:textId="77777777" w:rsidR="00463BB1" w:rsidRPr="00B561EE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37DB66" w14:textId="1F4C54E9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="00E5476D">
        <w:rPr>
          <w:noProof/>
          <w:lang w:val="en-US"/>
        </w:rPr>
        <w:br/>
      </w:r>
      <w:r w:rsidR="00E5476D">
        <w:rPr>
          <w:noProof/>
          <w:lang w:val="en-US"/>
        </w:rPr>
        <w:br/>
      </w:r>
    </w:p>
    <w:p w14:paraId="51DA9A65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2AEE9EBC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0E0DC1B0" w14:textId="77777777" w:rsidR="00463BB1" w:rsidRDefault="00463BB1" w:rsidP="00463BB1">
      <w:pPr>
        <w:jc w:val="center"/>
        <w:rPr>
          <w:lang w:val="en-US"/>
        </w:rPr>
      </w:pPr>
      <w:r>
        <w:rPr>
          <w:lang w:val="en-US"/>
        </w:rPr>
        <w:t>LabWork2_No8.h</w:t>
      </w:r>
    </w:p>
    <w:p w14:paraId="01315084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5BEA8462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E598CA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2365FB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E0C3DE7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6AF9A16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9B72FA8" w14:textId="77777777" w:rsidR="00463BB1" w:rsidRPr="00463BB1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3BB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63B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3BB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13AC2F01" w14:textId="77777777" w:rsidR="00463BB1" w:rsidRPr="00B561EE" w:rsidRDefault="00463BB1" w:rsidP="00463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61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2F9F8F96" w14:textId="4F93ED37" w:rsidR="00463BB1" w:rsidRDefault="00463BB1" w:rsidP="00463BB1">
      <w:pPr>
        <w:rPr>
          <w:lang w:val="en-US"/>
        </w:rPr>
      </w:pPr>
      <w:r w:rsidRPr="00B561E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561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561E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&lt;map&gt;</w:t>
      </w:r>
      <w:r>
        <w:rPr>
          <w:lang w:val="en-US"/>
        </w:rPr>
        <w:br/>
      </w:r>
    </w:p>
    <w:p w14:paraId="28841140" w14:textId="77777777" w:rsidR="00463BB1" w:rsidRDefault="00463BB1" w:rsidP="00463BB1">
      <w:pPr>
        <w:rPr>
          <w:lang w:val="en-US"/>
        </w:rPr>
      </w:pPr>
    </w:p>
    <w:p w14:paraId="4455DFE2" w14:textId="77777777" w:rsidR="00463BB1" w:rsidRDefault="00463BB1" w:rsidP="00463BB1">
      <w:pPr>
        <w:rPr>
          <w:lang w:val="en-US"/>
        </w:rPr>
      </w:pPr>
    </w:p>
    <w:p w14:paraId="593737A7" w14:textId="77777777" w:rsidR="00463BB1" w:rsidRDefault="00463BB1" w:rsidP="00463BB1">
      <w:pPr>
        <w:rPr>
          <w:lang w:val="en-US"/>
        </w:rPr>
      </w:pPr>
    </w:p>
    <w:p w14:paraId="7051594F" w14:textId="77777777" w:rsidR="00463BB1" w:rsidRDefault="00463BB1" w:rsidP="00463BB1">
      <w:pPr>
        <w:rPr>
          <w:lang w:val="en-US"/>
        </w:rPr>
      </w:pPr>
    </w:p>
    <w:p w14:paraId="47A15945" w14:textId="77777777" w:rsidR="00463BB1" w:rsidRDefault="00463BB1" w:rsidP="00463BB1">
      <w:pPr>
        <w:rPr>
          <w:lang w:val="en-US"/>
        </w:rPr>
      </w:pPr>
    </w:p>
    <w:p w14:paraId="1006FB33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79DA910E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664912BF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5637BB05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4EF98E13" w14:textId="77777777" w:rsidR="00463BB1" w:rsidRDefault="00463BB1" w:rsidP="00463BB1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14D532E0" w14:textId="4A10A61B" w:rsidR="00EF7740" w:rsidRDefault="00AC4C2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lastRenderedPageBreak/>
        <w:t>Тестирование</w:t>
      </w:r>
      <w:r w:rsidR="00EF7740">
        <w:rPr>
          <w:rFonts w:ascii="Segoe UI" w:hAnsi="Segoe UI" w:cs="Segoe UI"/>
          <w:color w:val="1C1E21"/>
          <w:sz w:val="24"/>
          <w:szCs w:val="24"/>
          <w:lang w:val="en-US"/>
        </w:rPr>
        <w:br/>
      </w:r>
    </w:p>
    <w:tbl>
      <w:tblPr>
        <w:tblStyle w:val="af"/>
        <w:tblW w:w="11341" w:type="dxa"/>
        <w:tblInd w:w="-1423" w:type="dxa"/>
        <w:tblLook w:val="04A0" w:firstRow="1" w:lastRow="0" w:firstColumn="1" w:lastColumn="0" w:noHBand="0" w:noVBand="1"/>
      </w:tblPr>
      <w:tblGrid>
        <w:gridCol w:w="6846"/>
        <w:gridCol w:w="4566"/>
      </w:tblGrid>
      <w:tr w:rsidR="002D4A62" w14:paraId="205DA7A0" w14:textId="77777777" w:rsidTr="002D4A62">
        <w:tc>
          <w:tcPr>
            <w:tcW w:w="6846" w:type="dxa"/>
          </w:tcPr>
          <w:p w14:paraId="392235CE" w14:textId="24C1B954" w:rsidR="002D4A62" w:rsidRDefault="002D4A62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2D4A62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36EF85BC" wp14:editId="1DEA5C4F">
                  <wp:extent cx="4201111" cy="8297433"/>
                  <wp:effectExtent l="0" t="0" r="9525" b="8890"/>
                  <wp:docPr id="17296892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892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829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70770091" w14:textId="6A4CE88C" w:rsidR="002D4A62" w:rsidRDefault="002D4A62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2D4A62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290FD386" wp14:editId="4C11B1C1">
                  <wp:extent cx="2756223" cy="8363415"/>
                  <wp:effectExtent l="0" t="0" r="6350" b="0"/>
                  <wp:docPr id="10527847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847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21" cy="83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6C292" w14:textId="612F5306" w:rsidR="002D4A62" w:rsidRPr="00EF7740" w:rsidRDefault="002D4A62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tbl>
      <w:tblPr>
        <w:tblStyle w:val="af"/>
        <w:tblW w:w="11341" w:type="dxa"/>
        <w:tblInd w:w="-1423" w:type="dxa"/>
        <w:tblLook w:val="04A0" w:firstRow="1" w:lastRow="0" w:firstColumn="1" w:lastColumn="0" w:noHBand="0" w:noVBand="1"/>
      </w:tblPr>
      <w:tblGrid>
        <w:gridCol w:w="6846"/>
        <w:gridCol w:w="4495"/>
      </w:tblGrid>
      <w:tr w:rsidR="002D4A62" w14:paraId="1A9C585C" w14:textId="77777777" w:rsidTr="00941ECB">
        <w:tc>
          <w:tcPr>
            <w:tcW w:w="6846" w:type="dxa"/>
          </w:tcPr>
          <w:p w14:paraId="63F3498E" w14:textId="5D3B52A2" w:rsidR="002D4A62" w:rsidRDefault="002D4A62" w:rsidP="00941ECB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2D4A62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47DDFFD2" wp14:editId="2AABF581">
                  <wp:extent cx="3315163" cy="8354591"/>
                  <wp:effectExtent l="0" t="0" r="0" b="0"/>
                  <wp:docPr id="10853406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406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83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0759C9B8" w14:textId="12EE1A8A" w:rsidR="002D4A62" w:rsidRDefault="002D4A62" w:rsidP="00941ECB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2D4A62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537CDF12" wp14:editId="7886A58E">
                  <wp:extent cx="2524477" cy="6601746"/>
                  <wp:effectExtent l="0" t="0" r="9525" b="8890"/>
                  <wp:docPr id="1473973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9737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66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CD3E1" w14:textId="1193815F" w:rsidR="00AC4C23" w:rsidRDefault="00AC4C2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2F1F2CD2" w14:textId="77777777" w:rsidR="002D4A62" w:rsidRDefault="002D4A62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6C1AB52C" w14:textId="77777777" w:rsidR="002D4A62" w:rsidRPr="00EF7740" w:rsidRDefault="002D4A62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tbl>
      <w:tblPr>
        <w:tblStyle w:val="af"/>
        <w:tblW w:w="11057" w:type="dxa"/>
        <w:tblInd w:w="-1281" w:type="dxa"/>
        <w:tblLook w:val="04A0" w:firstRow="1" w:lastRow="0" w:firstColumn="1" w:lastColumn="0" w:noHBand="0" w:noVBand="1"/>
      </w:tblPr>
      <w:tblGrid>
        <w:gridCol w:w="11385"/>
      </w:tblGrid>
      <w:tr w:rsidR="002D4A62" w:rsidRPr="002D4A62" w14:paraId="7C12F4A5" w14:textId="77777777" w:rsidTr="002D4A62">
        <w:tc>
          <w:tcPr>
            <w:tcW w:w="11057" w:type="dxa"/>
          </w:tcPr>
          <w:p w14:paraId="32121DEE" w14:textId="10E8F086" w:rsidR="002D4A62" w:rsidRPr="002D4A62" w:rsidRDefault="002D4A62">
            <w:r>
              <w:lastRenderedPageBreak/>
              <w:t>Отдельно. Тест для задания 3 с файлом</w:t>
            </w:r>
          </w:p>
        </w:tc>
      </w:tr>
      <w:tr w:rsidR="002D4A62" w:rsidRPr="002D4A62" w14:paraId="0690C162" w14:textId="77777777" w:rsidTr="002D4A62">
        <w:tc>
          <w:tcPr>
            <w:tcW w:w="11057" w:type="dxa"/>
          </w:tcPr>
          <w:p w14:paraId="7E405F30" w14:textId="0F0F59B1" w:rsidR="002D4A62" w:rsidRPr="002D4A62" w:rsidRDefault="002D4A62">
            <w:r w:rsidRPr="002D4A62">
              <w:rPr>
                <w:noProof/>
              </w:rPr>
              <w:drawing>
                <wp:inline distT="0" distB="0" distL="0" distR="0" wp14:anchorId="5AF09020" wp14:editId="365F5EE7">
                  <wp:extent cx="7092861" cy="724829"/>
                  <wp:effectExtent l="0" t="0" r="0" b="0"/>
                  <wp:docPr id="1375204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04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325" cy="73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A62" w:rsidRPr="002D4A62" w14:paraId="07F0A6ED" w14:textId="77777777" w:rsidTr="002D4A62">
        <w:tc>
          <w:tcPr>
            <w:tcW w:w="11057" w:type="dxa"/>
          </w:tcPr>
          <w:p w14:paraId="7A577356" w14:textId="602C5CA1" w:rsidR="002D4A62" w:rsidRPr="002D4A62" w:rsidRDefault="002D4A62">
            <w:r w:rsidRPr="002D4A62">
              <w:rPr>
                <w:noProof/>
              </w:rPr>
              <w:drawing>
                <wp:inline distT="0" distB="0" distL="0" distR="0" wp14:anchorId="20EA7877" wp14:editId="5E1C2DE4">
                  <wp:extent cx="5940425" cy="953135"/>
                  <wp:effectExtent l="0" t="0" r="3175" b="0"/>
                  <wp:docPr id="7956501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650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E839B" w14:textId="29035B56" w:rsidR="0029315A" w:rsidRPr="002D4A62" w:rsidRDefault="0029315A"/>
    <w:sectPr w:rsidR="0029315A" w:rsidRPr="002D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5D"/>
    <w:multiLevelType w:val="multilevel"/>
    <w:tmpl w:val="66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14EBE"/>
    <w:multiLevelType w:val="multilevel"/>
    <w:tmpl w:val="13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1479">
    <w:abstractNumId w:val="2"/>
  </w:num>
  <w:num w:numId="2" w16cid:durableId="1932273300">
    <w:abstractNumId w:val="0"/>
  </w:num>
  <w:num w:numId="3" w16cid:durableId="18741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226B0E"/>
    <w:rsid w:val="0029315A"/>
    <w:rsid w:val="002D4A62"/>
    <w:rsid w:val="00463BB1"/>
    <w:rsid w:val="0047721C"/>
    <w:rsid w:val="004E530D"/>
    <w:rsid w:val="005C4ED1"/>
    <w:rsid w:val="00673092"/>
    <w:rsid w:val="00673EF8"/>
    <w:rsid w:val="00675ECD"/>
    <w:rsid w:val="006A4686"/>
    <w:rsid w:val="007812CB"/>
    <w:rsid w:val="00783AF2"/>
    <w:rsid w:val="009076FD"/>
    <w:rsid w:val="00983892"/>
    <w:rsid w:val="009C3EE1"/>
    <w:rsid w:val="009D3512"/>
    <w:rsid w:val="00A311BF"/>
    <w:rsid w:val="00AC4C23"/>
    <w:rsid w:val="00AD0A9A"/>
    <w:rsid w:val="00B561EE"/>
    <w:rsid w:val="00E51C4A"/>
    <w:rsid w:val="00E5476D"/>
    <w:rsid w:val="00E67B5F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180D"/>
  <w15:chartTrackingRefBased/>
  <w15:docId w15:val="{90FD2226-3D9F-4A37-B6EF-5CCDB86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A62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C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31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31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315A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EF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13</cp:revision>
  <dcterms:created xsi:type="dcterms:W3CDTF">2024-04-21T11:00:00Z</dcterms:created>
  <dcterms:modified xsi:type="dcterms:W3CDTF">2024-05-25T14:37:00Z</dcterms:modified>
</cp:coreProperties>
</file>