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1476" w14:textId="77777777" w:rsidR="00E53E37" w:rsidRPr="0047266E" w:rsidRDefault="00E53E37" w:rsidP="00E53E37">
      <w:pPr>
        <w:pStyle w:val="Rubrik"/>
        <w:jc w:val="center"/>
        <w:rPr>
          <w:lang w:val="en-US"/>
        </w:rPr>
      </w:pPr>
    </w:p>
    <w:p w14:paraId="22517D47" w14:textId="77777777" w:rsidR="00E53E37" w:rsidRPr="0047266E" w:rsidRDefault="00E53E37" w:rsidP="00E53E37">
      <w:pPr>
        <w:pStyle w:val="Rubrik"/>
        <w:jc w:val="center"/>
        <w:rPr>
          <w:lang w:val="en-US"/>
        </w:rPr>
      </w:pPr>
    </w:p>
    <w:p w14:paraId="4BF8B81C" w14:textId="77777777" w:rsidR="00E53E37" w:rsidRPr="0047266E" w:rsidRDefault="00E53E37" w:rsidP="00E53E37">
      <w:pPr>
        <w:pStyle w:val="Rubrik"/>
        <w:jc w:val="center"/>
        <w:rPr>
          <w:lang w:val="en-US"/>
        </w:rPr>
      </w:pPr>
    </w:p>
    <w:p w14:paraId="29527F8C" w14:textId="42BA91AD" w:rsidR="00E53E37" w:rsidRPr="0047266E" w:rsidRDefault="00E53E37" w:rsidP="00E53E37">
      <w:pPr>
        <w:pStyle w:val="Rubrik"/>
        <w:jc w:val="center"/>
        <w:rPr>
          <w:lang w:val="en-US"/>
        </w:rPr>
      </w:pPr>
      <w:r w:rsidRPr="0047266E">
        <w:rPr>
          <w:lang w:val="en-US"/>
        </w:rPr>
        <w:t>Project in full</w:t>
      </w:r>
      <w:r w:rsidR="0047266E">
        <w:rPr>
          <w:lang w:val="en-US"/>
        </w:rPr>
        <w:t xml:space="preserve"> </w:t>
      </w:r>
      <w:r w:rsidRPr="0047266E">
        <w:rPr>
          <w:lang w:val="en-US"/>
        </w:rPr>
        <w:t>stack development</w:t>
      </w:r>
    </w:p>
    <w:p w14:paraId="277FF004" w14:textId="741EB3B5" w:rsidR="00E53E37" w:rsidRPr="0047266E" w:rsidRDefault="00E53E37" w:rsidP="00E53E37">
      <w:pPr>
        <w:pStyle w:val="Rubrik"/>
        <w:jc w:val="center"/>
        <w:rPr>
          <w:lang w:val="en-US"/>
        </w:rPr>
      </w:pPr>
      <w:r w:rsidRPr="0047266E">
        <w:rPr>
          <w:lang w:val="en-US"/>
        </w:rPr>
        <w:t>Lab 1</w:t>
      </w:r>
    </w:p>
    <w:p w14:paraId="500ADD7A" w14:textId="77777777" w:rsidR="00E53E37" w:rsidRPr="0047266E" w:rsidRDefault="00E53E37" w:rsidP="00E53E37">
      <w:pPr>
        <w:rPr>
          <w:lang w:val="en-US"/>
        </w:rPr>
      </w:pPr>
    </w:p>
    <w:p w14:paraId="7FCA320D" w14:textId="7C5601BE" w:rsidR="00E53E37" w:rsidRPr="0047266E" w:rsidRDefault="00E53E37" w:rsidP="00E53E37">
      <w:pPr>
        <w:pStyle w:val="Rubrik"/>
        <w:jc w:val="center"/>
        <w:rPr>
          <w:lang w:val="en-US"/>
        </w:rPr>
      </w:pPr>
      <w:r w:rsidRPr="0047266E">
        <w:rPr>
          <w:lang w:val="en-US"/>
        </w:rPr>
        <w:t>Simon Eriksson</w:t>
      </w:r>
    </w:p>
    <w:p w14:paraId="7FEFCEEA" w14:textId="43583F95" w:rsidR="001742AB" w:rsidRPr="0047266E" w:rsidRDefault="00E53E37" w:rsidP="00E53E37">
      <w:pPr>
        <w:pStyle w:val="Rubrik"/>
        <w:jc w:val="center"/>
        <w:rPr>
          <w:lang w:val="en-US"/>
        </w:rPr>
      </w:pPr>
      <w:r w:rsidRPr="0047266E">
        <w:rPr>
          <w:lang w:val="en-US"/>
        </w:rPr>
        <w:t>TGDU3</w:t>
      </w:r>
    </w:p>
    <w:p w14:paraId="2B8C2188" w14:textId="77777777" w:rsidR="001742AB" w:rsidRPr="0047266E" w:rsidRDefault="001742A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47266E">
        <w:rPr>
          <w:lang w:val="en-US"/>
        </w:rPr>
        <w:br w:type="page"/>
      </w:r>
    </w:p>
    <w:p w14:paraId="0F7B08B4" w14:textId="6FD24842" w:rsidR="002F305D" w:rsidRDefault="001742AB" w:rsidP="001742AB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66E">
        <w:rPr>
          <w:rFonts w:ascii="Times New Roman" w:hAnsi="Times New Roman" w:cs="Times New Roman"/>
          <w:sz w:val="24"/>
          <w:szCs w:val="24"/>
          <w:lang w:val="en-US"/>
        </w:rPr>
        <w:lastRenderedPageBreak/>
        <w:t>Tasks and implementations</w:t>
      </w:r>
      <w:r w:rsidR="0047266E">
        <w:rPr>
          <w:rFonts w:ascii="Times New Roman" w:hAnsi="Times New Roman" w:cs="Times New Roman"/>
          <w:sz w:val="24"/>
          <w:szCs w:val="24"/>
          <w:lang w:val="en-US"/>
        </w:rPr>
        <w:br/>
        <w:t xml:space="preserve">I have been tasked with </w:t>
      </w:r>
      <w:r w:rsidR="000D6618">
        <w:rPr>
          <w:rFonts w:ascii="Times New Roman" w:hAnsi="Times New Roman" w:cs="Times New Roman"/>
          <w:sz w:val="24"/>
          <w:szCs w:val="24"/>
          <w:lang w:val="en-US"/>
        </w:rPr>
        <w:t>creating a basic REST API. After creating the API, I also had to add CRUD operations to it. The goal is to manage a music albums collection through a web-application, which is connected to a cloud database where all the album data is stored.</w:t>
      </w:r>
      <w:r w:rsidR="00844294">
        <w:rPr>
          <w:rFonts w:ascii="Times New Roman" w:hAnsi="Times New Roman" w:cs="Times New Roman"/>
          <w:sz w:val="24"/>
          <w:szCs w:val="24"/>
          <w:lang w:val="en-US"/>
        </w:rPr>
        <w:br/>
      </w:r>
      <w:r w:rsidR="00844294">
        <w:rPr>
          <w:rFonts w:ascii="Times New Roman" w:hAnsi="Times New Roman" w:cs="Times New Roman"/>
          <w:sz w:val="24"/>
          <w:szCs w:val="24"/>
          <w:lang w:val="en-US"/>
        </w:rPr>
        <w:br/>
        <w:t xml:space="preserve">I initially started by mapping out the routes and creating a basic layout for them. I won’t go into much detail here since most of it is just boilerplate routing code. Creating the cloud database and connecting it to my application was also </w:t>
      </w:r>
      <w:r w:rsidR="00CC0A4D">
        <w:rPr>
          <w:rFonts w:ascii="Times New Roman" w:hAnsi="Times New Roman" w:cs="Times New Roman"/>
          <w:sz w:val="24"/>
          <w:szCs w:val="24"/>
          <w:lang w:val="en-US"/>
        </w:rPr>
        <w:t>straightforward</w:t>
      </w:r>
      <w:r w:rsidR="008442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30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312734" w14:textId="6EFBB1B1" w:rsidR="00967F49" w:rsidRDefault="002F305D" w:rsidP="002F305D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 found mongoose to be very convenient and easy to use, making the process of connecting the app to the database a non-issue.</w:t>
      </w:r>
    </w:p>
    <w:p w14:paraId="26376A04" w14:textId="4E27D214" w:rsidR="00967F49" w:rsidRDefault="00967F49" w:rsidP="002F305D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0BF8E6" w14:textId="4BBEC9E8" w:rsidR="00E53E37" w:rsidRDefault="00967F49" w:rsidP="002F305D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 smaller project such as this, I did not put much effort into organizing files, which I would have done had it been a bigger project. </w:t>
      </w:r>
    </w:p>
    <w:p w14:paraId="51A5C0F7" w14:textId="116A2DFD" w:rsidR="00C11964" w:rsidRDefault="00C11964" w:rsidP="002F305D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9BAB1A" w14:textId="7C58C0B4" w:rsidR="00C11964" w:rsidRDefault="00C11964" w:rsidP="002F305D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the static HTML contents such as </w:t>
      </w:r>
      <w:r w:rsidRPr="00C11964">
        <w:rPr>
          <w:rFonts w:ascii="Times New Roman" w:hAnsi="Times New Roman" w:cs="Times New Roman"/>
          <w:i/>
          <w:iCs/>
          <w:sz w:val="24"/>
          <w:szCs w:val="24"/>
          <w:lang w:val="en-US"/>
        </w:rPr>
        <w:t>‘find album by name’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C11964">
        <w:rPr>
          <w:rFonts w:ascii="Times New Roman" w:hAnsi="Times New Roman" w:cs="Times New Roman"/>
          <w:i/>
          <w:iCs/>
          <w:sz w:val="24"/>
          <w:szCs w:val="24"/>
          <w:lang w:val="en-US"/>
        </w:rPr>
        <w:t>‘add album’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hard-coded since rendering it on page-load through JS seemed pointless. </w:t>
      </w:r>
    </w:p>
    <w:p w14:paraId="396E6C91" w14:textId="394EF93B" w:rsidR="00DB5A58" w:rsidRDefault="00DB5A58" w:rsidP="002F305D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did however render all the “dynamic” content using JS. This would include generating cards for each album, </w:t>
      </w:r>
      <w:r w:rsidR="00BA0CD4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required buttons for managing the data entries. </w:t>
      </w:r>
    </w:p>
    <w:p w14:paraId="1F68DA48" w14:textId="5135E13D" w:rsidR="00D45493" w:rsidRDefault="00DB5A58" w:rsidP="00F30D31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wanted to be as consistent as possible by associating each button/operation to the ID of the data entry. Meaning all the buttons and features of a HTML-card would be identifiable though the database ID associated with its graphical representation.</w:t>
      </w:r>
      <w:r w:rsidR="00F30D31">
        <w:rPr>
          <w:rFonts w:ascii="Times New Roman" w:hAnsi="Times New Roman" w:cs="Times New Roman"/>
          <w:sz w:val="24"/>
          <w:szCs w:val="24"/>
          <w:lang w:val="en-US"/>
        </w:rPr>
        <w:t xml:space="preserve"> I’m quite happy with this implementation, even though improvements can be made.</w:t>
      </w:r>
    </w:p>
    <w:p w14:paraId="1B0ED334" w14:textId="5C5D19F7" w:rsidR="00D45493" w:rsidRDefault="00D454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878">
        <w:rPr>
          <w:lang w:val="en-US"/>
        </w:rPr>
        <w:drawing>
          <wp:anchor distT="0" distB="0" distL="114300" distR="114300" simplePos="0" relativeHeight="251659264" behindDoc="0" locked="0" layoutInCell="1" allowOverlap="1" wp14:anchorId="73D43CC2" wp14:editId="2FD765CD">
            <wp:simplePos x="0" y="0"/>
            <wp:positionH relativeFrom="page">
              <wp:posOffset>4014816</wp:posOffset>
            </wp:positionH>
            <wp:positionV relativeFrom="paragraph">
              <wp:posOffset>45752</wp:posOffset>
            </wp:positionV>
            <wp:extent cx="3437583" cy="2579615"/>
            <wp:effectExtent l="0" t="0" r="0" b="0"/>
            <wp:wrapNone/>
            <wp:docPr id="1400459522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59522" name="Bildobjekt 1" descr="En bild som visar text&#10;&#10;Automatiskt genererad beskrivn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583" cy="257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87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28993E8" wp14:editId="7C36EB25">
            <wp:simplePos x="0" y="0"/>
            <wp:positionH relativeFrom="page">
              <wp:posOffset>153261</wp:posOffset>
            </wp:positionH>
            <wp:positionV relativeFrom="paragraph">
              <wp:posOffset>171614</wp:posOffset>
            </wp:positionV>
            <wp:extent cx="3791233" cy="2209045"/>
            <wp:effectExtent l="0" t="0" r="0" b="1270"/>
            <wp:wrapNone/>
            <wp:docPr id="1306581870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81870" name="Bildobjekt 1" descr="En bild som visar text&#10;&#10;Automatiskt genererad beskrivn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233" cy="220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A13B5E5" w14:textId="1CEC6083" w:rsidR="00D26878" w:rsidRDefault="00D45493" w:rsidP="00F30D31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screenshots above are a good example of my thought process behind some of these implementations. I wanted to use the ID for identifying which object I wanted to modify. Since the event listeners are part of the HTML-card rendering script, each rendered card should be associated with the proper ID in the database. Meaning each event listener is attached to the ID of the frontend card contents.</w:t>
      </w:r>
    </w:p>
    <w:p w14:paraId="0D82657B" w14:textId="77777777" w:rsidR="00BD5D3E" w:rsidRDefault="00BD5D3E" w:rsidP="00F30D31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63841" w14:textId="3F9DDA17" w:rsidR="00D45493" w:rsidRDefault="00D45493" w:rsidP="00F30D31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also the main reason </w:t>
      </w:r>
      <w:r w:rsidR="000659C4">
        <w:rPr>
          <w:rFonts w:ascii="Times New Roman" w:hAnsi="Times New Roman" w:cs="Times New Roman"/>
          <w:sz w:val="24"/>
          <w:szCs w:val="24"/>
          <w:lang w:val="en-US"/>
        </w:rPr>
        <w:t xml:space="preserve">why </w:t>
      </w:r>
      <w:r>
        <w:rPr>
          <w:rFonts w:ascii="Times New Roman" w:hAnsi="Times New Roman" w:cs="Times New Roman"/>
          <w:sz w:val="24"/>
          <w:szCs w:val="24"/>
          <w:lang w:val="en-US"/>
        </w:rPr>
        <w:t>I decided against manually adding an ID</w:t>
      </w:r>
      <w:r w:rsidR="0017086D">
        <w:rPr>
          <w:rFonts w:ascii="Times New Roman" w:hAnsi="Times New Roman" w:cs="Times New Roman"/>
          <w:sz w:val="24"/>
          <w:szCs w:val="24"/>
          <w:lang w:val="en-US"/>
        </w:rPr>
        <w:t>-field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album creation form. The automatically generated </w:t>
      </w:r>
      <w:r w:rsidR="00BD5D3E">
        <w:rPr>
          <w:rFonts w:ascii="Times New Roman" w:hAnsi="Times New Roman" w:cs="Times New Roman"/>
          <w:sz w:val="24"/>
          <w:szCs w:val="24"/>
          <w:lang w:val="en-US"/>
        </w:rPr>
        <w:t>IDs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require less maintenance and would let me manipulate the data without having to deal with an</w:t>
      </w:r>
      <w:r w:rsidR="003557CC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inconsistencies.</w:t>
      </w:r>
    </w:p>
    <w:p w14:paraId="532661EC" w14:textId="2ACAB2DE" w:rsidR="00D45493" w:rsidRPr="00D26878" w:rsidRDefault="00D45493" w:rsidP="00D26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62CEC" w14:textId="60A3826C" w:rsidR="001742AB" w:rsidRDefault="001742AB" w:rsidP="001742AB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66E">
        <w:rPr>
          <w:rFonts w:ascii="Times New Roman" w:hAnsi="Times New Roman" w:cs="Times New Roman"/>
          <w:sz w:val="24"/>
          <w:szCs w:val="24"/>
          <w:lang w:val="en-US"/>
        </w:rPr>
        <w:t>Issues</w:t>
      </w:r>
    </w:p>
    <w:p w14:paraId="7DD94166" w14:textId="06693A79" w:rsidR="00AE514F" w:rsidRDefault="00AE514F" w:rsidP="005A20E6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faced</w:t>
      </w:r>
      <w:r w:rsidR="005A20E6">
        <w:rPr>
          <w:rFonts w:ascii="Times New Roman" w:hAnsi="Times New Roman" w:cs="Times New Roman"/>
          <w:sz w:val="24"/>
          <w:szCs w:val="24"/>
          <w:lang w:val="en-US"/>
        </w:rPr>
        <w:t xml:space="preserve"> some issues where some </w:t>
      </w:r>
      <w:r>
        <w:rPr>
          <w:rFonts w:ascii="Times New Roman" w:hAnsi="Times New Roman" w:cs="Times New Roman"/>
          <w:sz w:val="24"/>
          <w:szCs w:val="24"/>
          <w:lang w:val="en-US"/>
        </w:rPr>
        <w:t>query selectors</w:t>
      </w:r>
      <w:r w:rsidR="005A20E6">
        <w:rPr>
          <w:rFonts w:ascii="Times New Roman" w:hAnsi="Times New Roman" w:cs="Times New Roman"/>
          <w:sz w:val="24"/>
          <w:szCs w:val="24"/>
          <w:lang w:val="en-US"/>
        </w:rPr>
        <w:t xml:space="preserve"> would look for DOM content that had not been rendered yet. </w:t>
      </w:r>
    </w:p>
    <w:p w14:paraId="07A28946" w14:textId="63F89140" w:rsidR="005A20E6" w:rsidRPr="00AE514F" w:rsidRDefault="005A20E6" w:rsidP="00AE514F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Wrapping the code in:</w:t>
      </w:r>
      <w:r w:rsidR="00AE5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514F">
        <w:rPr>
          <w:rFonts w:ascii="Times New Roman" w:hAnsi="Times New Roman" w:cs="Times New Roman"/>
          <w:sz w:val="24"/>
          <w:szCs w:val="24"/>
          <w:lang w:val="en-US"/>
        </w:rPr>
        <w:t>document.addEventListener</w:t>
      </w:r>
      <w:proofErr w:type="spellEnd"/>
      <w:r w:rsidR="00AE514F">
        <w:rPr>
          <w:rFonts w:ascii="Times New Roman" w:hAnsi="Times New Roman" w:cs="Times New Roman"/>
          <w:sz w:val="24"/>
          <w:szCs w:val="24"/>
          <w:lang w:val="en-US"/>
        </w:rPr>
        <w:t>(‘</w:t>
      </w:r>
      <w:proofErr w:type="spellStart"/>
      <w:r w:rsidR="00AE514F">
        <w:rPr>
          <w:rFonts w:ascii="Times New Roman" w:hAnsi="Times New Roman" w:cs="Times New Roman"/>
          <w:sz w:val="24"/>
          <w:szCs w:val="24"/>
          <w:lang w:val="en-US"/>
        </w:rPr>
        <w:t>DOMContentLoaded</w:t>
      </w:r>
      <w:proofErr w:type="spellEnd"/>
      <w:r w:rsidR="00AE514F">
        <w:rPr>
          <w:rFonts w:ascii="Times New Roman" w:hAnsi="Times New Roman" w:cs="Times New Roman"/>
          <w:sz w:val="24"/>
          <w:szCs w:val="24"/>
          <w:lang w:val="en-US"/>
        </w:rPr>
        <w:t xml:space="preserve">’) </w:t>
      </w:r>
      <w:r w:rsidRPr="00AE514F">
        <w:rPr>
          <w:rFonts w:ascii="Times New Roman" w:hAnsi="Times New Roman" w:cs="Times New Roman"/>
          <w:sz w:val="24"/>
          <w:szCs w:val="24"/>
          <w:lang w:val="en-US"/>
        </w:rPr>
        <w:t xml:space="preserve">seems to have solved </w:t>
      </w:r>
      <w:r w:rsidR="00AE514F">
        <w:rPr>
          <w:rFonts w:ascii="Times New Roman" w:hAnsi="Times New Roman" w:cs="Times New Roman"/>
          <w:sz w:val="24"/>
          <w:szCs w:val="24"/>
          <w:lang w:val="en-US"/>
        </w:rPr>
        <w:t>that issue</w:t>
      </w:r>
      <w:r w:rsidRPr="00AE51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13A2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927A341" w14:textId="5B140399" w:rsidR="001742AB" w:rsidRDefault="001742AB" w:rsidP="001742AB">
      <w:pPr>
        <w:pStyle w:val="Liststyck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266E">
        <w:rPr>
          <w:rFonts w:ascii="Times New Roman" w:hAnsi="Times New Roman" w:cs="Times New Roman"/>
          <w:sz w:val="24"/>
          <w:szCs w:val="24"/>
          <w:lang w:val="en-US"/>
        </w:rPr>
        <w:t>What I’ve learned</w:t>
      </w:r>
    </w:p>
    <w:p w14:paraId="7B6459C9" w14:textId="790229AF" w:rsidR="00213A2C" w:rsidRPr="0047266E" w:rsidRDefault="00213A2C" w:rsidP="00213A2C">
      <w:pPr>
        <w:pStyle w:val="Liststycke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required quite a bit of work on the HTTP-request side. Learning how to set up more complicated requests along with HTML rendering was a good learning experience. I spent most of my time working on the event listeners, making sure they were sending the correct values.</w:t>
      </w:r>
    </w:p>
    <w:sectPr w:rsidR="00213A2C" w:rsidRPr="00472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D034" w14:textId="77777777" w:rsidR="00634094" w:rsidRDefault="00634094" w:rsidP="00D45493">
      <w:pPr>
        <w:spacing w:after="0" w:line="240" w:lineRule="auto"/>
      </w:pPr>
      <w:r>
        <w:separator/>
      </w:r>
    </w:p>
  </w:endnote>
  <w:endnote w:type="continuationSeparator" w:id="0">
    <w:p w14:paraId="2B613F3A" w14:textId="77777777" w:rsidR="00634094" w:rsidRDefault="00634094" w:rsidP="00D45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1F17" w14:textId="77777777" w:rsidR="00634094" w:rsidRDefault="00634094" w:rsidP="00D45493">
      <w:pPr>
        <w:spacing w:after="0" w:line="240" w:lineRule="auto"/>
      </w:pPr>
      <w:r>
        <w:separator/>
      </w:r>
    </w:p>
  </w:footnote>
  <w:footnote w:type="continuationSeparator" w:id="0">
    <w:p w14:paraId="1E06705C" w14:textId="77777777" w:rsidR="00634094" w:rsidRDefault="00634094" w:rsidP="00D45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A1449"/>
    <w:multiLevelType w:val="hybridMultilevel"/>
    <w:tmpl w:val="51385F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3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71"/>
    <w:rsid w:val="00015A71"/>
    <w:rsid w:val="0005321E"/>
    <w:rsid w:val="000659C4"/>
    <w:rsid w:val="000D6618"/>
    <w:rsid w:val="0017086D"/>
    <w:rsid w:val="001742AB"/>
    <w:rsid w:val="00213A2C"/>
    <w:rsid w:val="002F305D"/>
    <w:rsid w:val="003557CC"/>
    <w:rsid w:val="0046336E"/>
    <w:rsid w:val="0047266E"/>
    <w:rsid w:val="005A20E6"/>
    <w:rsid w:val="00634094"/>
    <w:rsid w:val="007F4D5D"/>
    <w:rsid w:val="00844294"/>
    <w:rsid w:val="00967F49"/>
    <w:rsid w:val="00AE514F"/>
    <w:rsid w:val="00BA0CD4"/>
    <w:rsid w:val="00BD5D3E"/>
    <w:rsid w:val="00C11964"/>
    <w:rsid w:val="00CC0A4D"/>
    <w:rsid w:val="00D26878"/>
    <w:rsid w:val="00D45493"/>
    <w:rsid w:val="00DB5A58"/>
    <w:rsid w:val="00E53E37"/>
    <w:rsid w:val="00E72091"/>
    <w:rsid w:val="00F3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CE8A"/>
  <w15:chartTrackingRefBased/>
  <w15:docId w15:val="{88B5C09B-5774-4100-988E-8C4D8E76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53E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5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53E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53E37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1742AB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D45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45493"/>
  </w:style>
  <w:style w:type="paragraph" w:styleId="Sidfot">
    <w:name w:val="footer"/>
    <w:basedOn w:val="Normal"/>
    <w:link w:val="SidfotChar"/>
    <w:uiPriority w:val="99"/>
    <w:unhideWhenUsed/>
    <w:rsid w:val="00D45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45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Eriksson0016</dc:creator>
  <cp:keywords/>
  <dc:description/>
  <cp:lastModifiedBy>Simon Eriksson0016</cp:lastModifiedBy>
  <cp:revision>21</cp:revision>
  <dcterms:created xsi:type="dcterms:W3CDTF">2023-04-21T07:40:00Z</dcterms:created>
  <dcterms:modified xsi:type="dcterms:W3CDTF">2023-04-21T08:48:00Z</dcterms:modified>
</cp:coreProperties>
</file>