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ygvgn3qyamm" w:id="0"/>
      <w:bookmarkEnd w:id="0"/>
      <w:r w:rsidDel="00000000" w:rsidR="00000000" w:rsidRPr="00000000">
        <w:rPr>
          <w:rtl w:val="0"/>
        </w:rPr>
        <w:t xml:space="preserve">Краткий пересказ глав:</w:t>
        <w:br w:type="textWrapping"/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i0idrm0wagi" w:id="1"/>
      <w:bookmarkEnd w:id="1"/>
      <w:r w:rsidDel="00000000" w:rsidR="00000000" w:rsidRPr="00000000">
        <w:rPr>
          <w:rtl w:val="0"/>
        </w:rPr>
        <w:t xml:space="preserve">Пролог: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 крыше полуразрушенного дома двое магов спорят на ветру. Рыжий Лис Арвус считает операцию успешной: «Властелин Хаоса» уничтожен, цена — тридцать шесть жизней. Лилуанус не согласен: слишком много крови, слишком много свидетелей-онимагов. Но тревожит его другое — двое детей, оставшихся после битвы. Одного, сироту с редким даром (он сумел сотворить «Эано Коори»), определят в приют, затем — в школу. Со вторым сложнее: это «её сын», наследие уничтоженного зла. Арвус решает отправить мальчика к тёте в другой мир. Лилуанус почти признаётся в желании усыновить ребёнка, но Арвус бьёт в боль: «Сможешь смотреть в глаза? А если его отец — не твой Торд?» Решение принято — безопасность важнее.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vyfczz2dxv8" w:id="2"/>
      <w:bookmarkEnd w:id="2"/>
      <w:r w:rsidDel="00000000" w:rsidR="00000000" w:rsidRPr="00000000">
        <w:rPr>
          <w:rtl w:val="0"/>
        </w:rPr>
        <w:t xml:space="preserve">Глава 1. Обычная жизнь необычного ребенка.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— иная интонация: «Обычная жизнь необычного ребёнка». Семилетний Диамант Вилл просыпается до рассвета, живёт в Хуарде у тёти Анджелы Лаурети — хрупко-жёсткой леди, прорубившей путь в Палату лордов. У Диаманта гетерохромия, шрам, седая прядь — и странный дар: прикоснись к книге — и в голове вспыхнут чужие воспоминания. Он дружит с горничной Клэр, спорит с тётей о дисциплине, учится у разных наставников. На «чердаке» случай выводит наружу ещё одну способность — вазу как будто тянет его мысль, и она падает и разбивается. Диамант пугается «призрака», но постепенно понимает: управлял вазой он сам. Вечером тётя врывается сиянием: её любимый Ричард сделал предложение. Радость семьи — и тень тайны: мальчик ещё не знает, что его детство уже связано с тёмной войной, о которой не говорят за столом.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518dead3ce4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Лёгкий критик (что поправить/усилить)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Чётче связать пролог и главу.</w:t>
      </w:r>
      <w:r w:rsidDel="00000000" w:rsidR="00000000" w:rsidRPr="00000000">
        <w:rPr>
          <w:rtl w:val="0"/>
        </w:rPr>
        <w:t xml:space="preserve"> Предложение: завершить пролог микрокрюком («мальчик останется в другом мире — там, где его не найдут») и вынести </w:t>
      </w:r>
      <w:r w:rsidDel="00000000" w:rsidR="00000000" w:rsidRPr="00000000">
        <w:rPr>
          <w:i w:val="1"/>
          <w:rtl w:val="0"/>
        </w:rPr>
        <w:t xml:space="preserve">Глава 1</w:t>
      </w:r>
      <w:r w:rsidDel="00000000" w:rsidR="00000000" w:rsidRPr="00000000">
        <w:rPr>
          <w:rtl w:val="0"/>
        </w:rPr>
        <w:t xml:space="preserve"> с новой строки.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Прояснить местоимения.</w:t>
      </w:r>
      <w:r w:rsidDel="00000000" w:rsidR="00000000" w:rsidRPr="00000000">
        <w:rPr>
          <w:rtl w:val="0"/>
        </w:rPr>
        <w:t xml:space="preserve"> «её сын» — дать имя матери/прозвище (без спойлера), чтобы читатель не терялся.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Нормализация канона: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Хуард</w:t>
      </w:r>
      <w:r w:rsidDel="00000000" w:rsidR="00000000" w:rsidRPr="00000000">
        <w:rPr>
          <w:rtl w:val="0"/>
        </w:rPr>
        <w:t xml:space="preserve"> (вместо «Хуар»), </w:t>
      </w:r>
      <w:r w:rsidDel="00000000" w:rsidR="00000000" w:rsidRPr="00000000">
        <w:rPr>
          <w:b w:val="1"/>
          <w:rtl w:val="0"/>
        </w:rPr>
        <w:t xml:space="preserve">Литерстон</w:t>
      </w:r>
      <w:r w:rsidDel="00000000" w:rsidR="00000000" w:rsidRPr="00000000">
        <w:rPr>
          <w:rtl w:val="0"/>
        </w:rPr>
        <w:t xml:space="preserve"> (вместо «Литерстоун»), единообразно «Орден Белой Розы», «Тени Хаоса».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Онимаги</w:t>
      </w:r>
      <w:r w:rsidDel="00000000" w:rsidR="00000000" w:rsidRPr="00000000">
        <w:rPr>
          <w:rtl w:val="0"/>
        </w:rPr>
        <w:t xml:space="preserve"> — ввести определение при первом упоминании («не-маг, мирянин»?) одной фразой в диалоге.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Ритм диалогов.</w:t>
      </w:r>
      <w:r w:rsidDel="00000000" w:rsidR="00000000" w:rsidRPr="00000000">
        <w:rPr>
          <w:rtl w:val="0"/>
        </w:rPr>
        <w:t xml:space="preserve"> Есть повторы и длинные реплики; дробим на короткие удары, убираем лишние «— … —». Места для сжатия отмечу при редактуре.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Show, don’t tell.</w:t>
      </w:r>
      <w:r w:rsidDel="00000000" w:rsidR="00000000" w:rsidRPr="00000000">
        <w:rPr>
          <w:rtl w:val="0"/>
        </w:rPr>
        <w:t xml:space="preserve"> В сцене с вазой — меньше объяснения, больше тактильности/звук/время: «глухой звон, холод стекла в ладонях, липкий страх в груди».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Техпункт.</w:t>
      </w:r>
      <w:r w:rsidDel="00000000" w:rsidR="00000000" w:rsidRPr="00000000">
        <w:rPr>
          <w:rtl w:val="0"/>
        </w:rPr>
        <w:t xml:space="preserve"> Исправить опечатки/склейки слов (</w:t>
      </w:r>
      <w:r w:rsidDel="00000000" w:rsidR="00000000" w:rsidRPr="00000000">
        <w:rPr>
          <w:i w:val="1"/>
          <w:rtl w:val="0"/>
        </w:rPr>
        <w:t xml:space="preserve">«мывстретимся», «ясегодня»</w:t>
      </w:r>
      <w:r w:rsidDel="00000000" w:rsidR="00000000" w:rsidRPr="00000000">
        <w:rPr>
          <w:rtl w:val="0"/>
        </w:rPr>
        <w:t xml:space="preserve">), лишние двойные пробелы, унифицировать тире.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Баланс инфо-вставок.</w:t>
      </w:r>
      <w:r w:rsidDel="00000000" w:rsidR="00000000" w:rsidRPr="00000000">
        <w:rPr>
          <w:rtl w:val="0"/>
        </w:rPr>
        <w:t xml:space="preserve"> Сноски [1–6] — пересобрать в конец главы или в лайт-глоссарий; в тексте оставить органичные пояснения.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w4p6o1fsc9z" w:id="4"/>
      <w:bookmarkEnd w:id="4"/>
      <w:r w:rsidDel="00000000" w:rsidR="00000000" w:rsidRPr="00000000">
        <w:rPr>
          <w:rtl w:val="0"/>
        </w:rPr>
        <w:t xml:space="preserve">Глава 2. Сюрприз так сюрприз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дом Анджелы врывается праздник: Ричард делает предложение, театр превращает любовь в спектакль, на пальце — белое золото с плющом. Вечером — смех, вино, заговорщицкие шёпоты. Но в тени остаётся вчерашняя ваза: Клэр клянётся, что наверху всё цело, — и это первое доказательство: с вещами происходят странности, будто кто-то возвращает время.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Ночью Вилл собирает себя по кусочкам, как ту вазу. Он решает проверить — и находит язык своего дара: достаточно желания, и лист бумаги начинает дрожать, поднимается, излом света на кромке — и уже лебедь летит кругами. Внутренняя подсказка — «не усердствуй: сила — это ты» — ставит акцент: не формула, а естественный поток. Дальше — месяцы упорства. Масса растёт до пяти килограммов, карты слушаются, кольца пляшут в воздухе. Хочется больше: придумать главный номер к свадьбе. И есть решение — спрятать чудо в фокус, чтобы никого не напугать.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 за днём: тётя светится, забывает о лордах; Ричард всё чаще ночует дома; кухня дышит тёплыми соусами Жанны. Вилл шьёт мантию, репетирует, растёт и ест за троих. И вот — генеральная примерка на «чердаке»: карточный человечек, жонглёрские кольца, поклон. Аплодисменты — настоящие: тётя и Ричард видели всё. Ричард смеётся, радостно сообщает: оформлены документы на усыновление, «скоро будем твоими родителями». Но Анджела — как фарфор перед трещиной: «Как давно ты занимаешься </w:t>
      </w:r>
      <w:r w:rsidDel="00000000" w:rsidR="00000000" w:rsidRPr="00000000">
        <w:rPr>
          <w:b w:val="1"/>
          <w:rtl w:val="0"/>
        </w:rPr>
        <w:t xml:space="preserve">магией</w:t>
      </w:r>
      <w:r w:rsidDel="00000000" w:rsidR="00000000" w:rsidRPr="00000000">
        <w:rPr>
          <w:rtl w:val="0"/>
        </w:rPr>
        <w:t xml:space="preserve">, Вилл?» Романовая пена спадает, остаётся стылый воздух. «Не оправдывайся. Твоя мать тоже была волшебницей… и именно магия виновна в её смерти». И праздник оборачивается шёпотом судьбы, которую никто не хотел произносить вслух.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9f559mbhtok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Лёгкий критик (мягко и по делу)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Сцена признания → контрсцена правды.</w:t>
      </w:r>
      <w:r w:rsidDel="00000000" w:rsidR="00000000" w:rsidRPr="00000000">
        <w:rPr>
          <w:rtl w:val="0"/>
        </w:rPr>
        <w:t xml:space="preserve"> Очень мощно. Усиль паузу перед фразой про мать: короткая ремарка тела/звука (скрип половиц, холод металла на пальце) — и удар.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Монтаж тренировок.</w:t>
      </w:r>
      <w:r w:rsidDel="00000000" w:rsidR="00000000" w:rsidRPr="00000000">
        <w:rPr>
          <w:rtl w:val="0"/>
        </w:rPr>
        <w:t xml:space="preserve"> Плотно и ясно, но можно добавить </w:t>
      </w:r>
      <w:r w:rsidDel="00000000" w:rsidR="00000000" w:rsidRPr="00000000">
        <w:rPr>
          <w:b w:val="1"/>
          <w:rtl w:val="0"/>
        </w:rPr>
        <w:t xml:space="preserve">1–2 конкретные мини-сцены</w:t>
      </w:r>
      <w:r w:rsidDel="00000000" w:rsidR="00000000" w:rsidRPr="00000000">
        <w:rPr>
          <w:rtl w:val="0"/>
        </w:rPr>
        <w:t xml:space="preserve"> (провал, микротравма, «первый идеальный круг»), чтобы не было ощущения пересказа.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Тайна вазы.</w:t>
      </w:r>
      <w:r w:rsidDel="00000000" w:rsidR="00000000" w:rsidRPr="00000000">
        <w:rPr>
          <w:rtl w:val="0"/>
        </w:rPr>
        <w:t xml:space="preserve"> Классный «обратный след». Дай крошечный визуальный маркер «ремонта мира» (тонкая трещинка, чуть смещённый узор) — читатель поверит сильнее.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Речь Анджелы в финале.</w:t>
      </w:r>
      <w:r w:rsidDel="00000000" w:rsidR="00000000" w:rsidRPr="00000000">
        <w:rPr>
          <w:rtl w:val="0"/>
        </w:rPr>
        <w:t xml:space="preserve"> Снизь пояснения, больше </w:t>
      </w:r>
      <w:r w:rsidDel="00000000" w:rsidR="00000000" w:rsidRPr="00000000">
        <w:rPr>
          <w:b w:val="1"/>
          <w:rtl w:val="0"/>
        </w:rPr>
        <w:t xml:space="preserve">подтекста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одно слово «волшебницей» + взгляд на кольцо → «магия виновна…» — и тишина.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Лексика/канон.</w:t>
      </w:r>
      <w:r w:rsidDel="00000000" w:rsidR="00000000" w:rsidRPr="00000000">
        <w:rPr>
          <w:rtl w:val="0"/>
        </w:rPr>
        <w:t xml:space="preserve"> Правим: </w:t>
      </w:r>
      <w:r w:rsidDel="00000000" w:rsidR="00000000" w:rsidRPr="00000000">
        <w:rPr>
          <w:b w:val="1"/>
          <w:rtl w:val="0"/>
        </w:rPr>
        <w:t xml:space="preserve">Дальдар</w:t>
      </w:r>
      <w:r w:rsidDel="00000000" w:rsidR="00000000" w:rsidRPr="00000000">
        <w:rPr>
          <w:rtl w:val="0"/>
        </w:rPr>
        <w:t xml:space="preserve"> (не Дардар), </w:t>
      </w:r>
      <w:r w:rsidDel="00000000" w:rsidR="00000000" w:rsidRPr="00000000">
        <w:rPr>
          <w:b w:val="1"/>
          <w:rtl w:val="0"/>
        </w:rPr>
        <w:t xml:space="preserve">Литерстон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Хуард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онимаги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немаги. «Волшебница» ↔ «магиня» — решить глобально (рекомендую «маг/магиня»).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Микрочистка.</w:t>
      </w:r>
      <w:r w:rsidDel="00000000" w:rsidR="00000000" w:rsidRPr="00000000">
        <w:rPr>
          <w:rtl w:val="0"/>
        </w:rPr>
        <w:t xml:space="preserve"> Слепленные слова (</w:t>
      </w:r>
      <w:r w:rsidDel="00000000" w:rsidR="00000000" w:rsidRPr="00000000">
        <w:rPr>
          <w:i w:val="1"/>
          <w:rtl w:val="0"/>
        </w:rPr>
        <w:t xml:space="preserve">«мывстретимся», «ясегодня»</w:t>
      </w:r>
      <w:r w:rsidDel="00000000" w:rsidR="00000000" w:rsidRPr="00000000">
        <w:rPr>
          <w:rtl w:val="0"/>
        </w:rPr>
        <w:t xml:space="preserve">), лишние «в»/двойные пробелы, многоточия — подровнять; тире/диалоги привести к единому стандарту.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Ритм диалогов.</w:t>
      </w:r>
      <w:r w:rsidDel="00000000" w:rsidR="00000000" w:rsidRPr="00000000">
        <w:rPr>
          <w:rtl w:val="0"/>
        </w:rPr>
        <w:t xml:space="preserve"> Порежь длинные реплики на 2–3 фразы, убери повтор смыслов — сцены станут живее и быстрее.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40" w:before="240" w:lineRule="auto"/>
        <w:rPr/>
      </w:pPr>
      <w:bookmarkStart w:colFirst="0" w:colLast="0" w:name="_p60f0z41wflf" w:id="6"/>
      <w:bookmarkEnd w:id="6"/>
      <w:r w:rsidDel="00000000" w:rsidR="00000000" w:rsidRPr="00000000">
        <w:rPr>
          <w:rtl w:val="0"/>
        </w:rPr>
        <w:t xml:space="preserve">Глава 3. История сестер Диамант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Анджела наконец открывает дверь прошлого. Мать Вилла — София, её старшая сестра. Долго заменяла мать Анджелы, когда та заболела, а отец был в экспедиции. Первой в доме услышала «голос» силы: предметы сами ползли по полу, окна дрожали по ночам — и все списывали на призрака. Приходит незнакомец из школы: бирюзовый конверт с золотыми прожилками, герб четырёх существ, короткая демонстрация — жезл-змея и огненный шар. Школа на другой планете, </w:t>
      </w:r>
      <w:r w:rsidDel="00000000" w:rsidR="00000000" w:rsidRPr="00000000">
        <w:rPr>
          <w:b w:val="1"/>
          <w:rtl w:val="0"/>
        </w:rPr>
        <w:t xml:space="preserve">Акур</w:t>
      </w:r>
      <w:r w:rsidDel="00000000" w:rsidR="00000000" w:rsidRPr="00000000">
        <w:rPr>
          <w:rtl w:val="0"/>
        </w:rPr>
        <w:t xml:space="preserve">, «мы ушли ещё в 612 году». София уезжает, но возвращается весной — счастливая, сильная, одна из лучших. Так тянется пять лет, пока </w:t>
      </w:r>
      <w:r w:rsidDel="00000000" w:rsidR="00000000" w:rsidRPr="00000000">
        <w:rPr>
          <w:b w:val="1"/>
          <w:rtl w:val="0"/>
        </w:rPr>
        <w:t xml:space="preserve">врата</w:t>
      </w:r>
      <w:r w:rsidDel="00000000" w:rsidR="00000000" w:rsidRPr="00000000">
        <w:rPr>
          <w:rtl w:val="0"/>
        </w:rPr>
        <w:t xml:space="preserve"> не закрываются. Письма обрываются. Отец умирает; на его наследство покушается Перкинс — и юная Анджела, вцепившись в закон, выигрывает суд и находит своё призвание.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Годы спустя на пороге появляются двое магов. </w:t>
      </w:r>
      <w:r w:rsidDel="00000000" w:rsidR="00000000" w:rsidRPr="00000000">
        <w:rPr>
          <w:b w:val="1"/>
          <w:rtl w:val="0"/>
        </w:rPr>
        <w:t xml:space="preserve">Арвус</w:t>
      </w:r>
      <w:r w:rsidDel="00000000" w:rsidR="00000000" w:rsidRPr="00000000">
        <w:rPr>
          <w:rtl w:val="0"/>
        </w:rPr>
        <w:t xml:space="preserve"> приносит младенца Вилла: «София погибла. На неё и ребёнка напал глава „Теней Хаоса“. Она сгорела магией, спасая сына». Ночью Вилл слышит её голос — чужая память прорывается сквозь время: тепло, закрывающее боль, и прощание. Позже мальчика ломает вторая волна — </w:t>
      </w:r>
      <w:r w:rsidDel="00000000" w:rsidR="00000000" w:rsidRPr="00000000">
        <w:rPr>
          <w:b w:val="1"/>
          <w:rtl w:val="0"/>
        </w:rPr>
        <w:t xml:space="preserve">магический паразит</w:t>
      </w:r>
      <w:r w:rsidDel="00000000" w:rsidR="00000000" w:rsidRPr="00000000">
        <w:rPr>
          <w:rtl w:val="0"/>
        </w:rPr>
        <w:t xml:space="preserve"> пытается перестроить тело. В дом, словно по ниточке, входит пожилая магиня: кровь тёти, молоко, мясо — варварская, но точная </w:t>
      </w:r>
      <w:r w:rsidDel="00000000" w:rsidR="00000000" w:rsidRPr="00000000">
        <w:rPr>
          <w:b w:val="1"/>
          <w:rtl w:val="0"/>
        </w:rPr>
        <w:t xml:space="preserve">оусейская</w:t>
      </w:r>
      <w:r w:rsidDel="00000000" w:rsidR="00000000" w:rsidRPr="00000000">
        <w:rPr>
          <w:rtl w:val="0"/>
        </w:rPr>
        <w:t xml:space="preserve"> медицина. Жизнь вытаскивают за край. Цена — шрам, зелёный левый глаз, и чужая тень в крови, что уже не вычистить.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Анджела плачет, не скрываясь: «Я не хочу, чтобы тебя забрали, как Софию, и потом сообщили…» На дне её страха — не ненависть к магии, а память о том, как мир забирает близких и оставляет пустоту. Вилл молча обнимает. Истина ранит, но наконец объясняет всё: почему ваза стала целой; почему он ест за троих; почему в книгах вспыхивают чужие воспоминания. Его дар — не случайность. Это наследство.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r1rydorz3s3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Лёгкий критик (точечные правки)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Смена ракурса.</w:t>
      </w:r>
      <w:r w:rsidDel="00000000" w:rsidR="00000000" w:rsidRPr="00000000">
        <w:rPr>
          <w:rtl w:val="0"/>
        </w:rPr>
        <w:t xml:space="preserve"> Рассказ Анджелы — мощная исповедь. Добавь </w:t>
      </w:r>
      <w:r w:rsidDel="00000000" w:rsidR="00000000" w:rsidRPr="00000000">
        <w:rPr>
          <w:b w:val="1"/>
          <w:rtl w:val="0"/>
        </w:rPr>
        <w:t xml:space="preserve">2–3 конкретных бытовых детали</w:t>
      </w:r>
      <w:r w:rsidDel="00000000" w:rsidR="00000000" w:rsidRPr="00000000">
        <w:rPr>
          <w:rtl w:val="0"/>
        </w:rPr>
        <w:t xml:space="preserve"> из детства (запах лекарства у матери, щелчок отцовских часов, трещина на чашке у эмиссара) — это усилит достоверность и эмоцию.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Эмиссар.</w:t>
      </w:r>
      <w:r w:rsidDel="00000000" w:rsidR="00000000" w:rsidRPr="00000000">
        <w:rPr>
          <w:rtl w:val="0"/>
        </w:rPr>
        <w:t xml:space="preserve"> Клёвая сцена: письмо/огонь. Убери повтор («всё это для блага Софии») — замени на </w:t>
      </w:r>
      <w:r w:rsidDel="00000000" w:rsidR="00000000" w:rsidRPr="00000000">
        <w:rPr>
          <w:b w:val="1"/>
          <w:rtl w:val="0"/>
        </w:rPr>
        <w:t xml:space="preserve">короткий тезис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жест</w:t>
      </w:r>
      <w:r w:rsidDel="00000000" w:rsidR="00000000" w:rsidRPr="00000000">
        <w:rPr>
          <w:rtl w:val="0"/>
        </w:rPr>
        <w:t xml:space="preserve"> (опустить взгляд, отставить чашку).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Оперативная сцена лечения.</w:t>
      </w:r>
      <w:r w:rsidDel="00000000" w:rsidR="00000000" w:rsidRPr="00000000">
        <w:rPr>
          <w:rtl w:val="0"/>
        </w:rPr>
        <w:t xml:space="preserve"> Сейчас насыщено инфой. Вставь </w:t>
      </w:r>
      <w:r w:rsidDel="00000000" w:rsidR="00000000" w:rsidRPr="00000000">
        <w:rPr>
          <w:b w:val="1"/>
          <w:rtl w:val="0"/>
        </w:rPr>
        <w:t xml:space="preserve">одну интерсцену тела</w:t>
      </w:r>
      <w:r w:rsidDel="00000000" w:rsidR="00000000" w:rsidRPr="00000000">
        <w:rPr>
          <w:rtl w:val="0"/>
        </w:rPr>
        <w:t xml:space="preserve"> (жар, солоноватый вкус молока на губах, «кожа стянулась»), меньше объяснений — больше ощущений.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Лор-объяснения внутри действия.</w:t>
      </w:r>
      <w:r w:rsidDel="00000000" w:rsidR="00000000" w:rsidRPr="00000000">
        <w:rPr>
          <w:rtl w:val="0"/>
        </w:rPr>
        <w:t xml:space="preserve"> Про «612 год», «врата» — по одной ясной фразе в диалоге; остальное — в глоссарий.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Канон/микрочистка.</w:t>
      </w:r>
      <w:r w:rsidDel="00000000" w:rsidR="00000000" w:rsidRPr="00000000">
        <w:rPr>
          <w:rtl w:val="0"/>
        </w:rPr>
        <w:t xml:space="preserve"> Унифицируем: </w:t>
      </w:r>
      <w:r w:rsidDel="00000000" w:rsidR="00000000" w:rsidRPr="00000000">
        <w:rPr>
          <w:b w:val="1"/>
          <w:rtl w:val="0"/>
        </w:rPr>
        <w:t xml:space="preserve">Арвус Траков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Дарет</w:t>
      </w:r>
      <w:r w:rsidDel="00000000" w:rsidR="00000000" w:rsidRPr="00000000">
        <w:rPr>
          <w:rtl w:val="0"/>
        </w:rPr>
        <w:t xml:space="preserve">; фамилия отца </w:t>
      </w:r>
      <w:r w:rsidDel="00000000" w:rsidR="00000000" w:rsidRPr="00000000">
        <w:rPr>
          <w:b w:val="1"/>
          <w:rtl w:val="0"/>
        </w:rPr>
        <w:t xml:space="preserve">Лоуренс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(если Анджела не меняла фамилию). Исправить «поразит»→</w:t>
      </w:r>
      <w:r w:rsidDel="00000000" w:rsidR="00000000" w:rsidRPr="00000000">
        <w:rPr>
          <w:b w:val="1"/>
          <w:rtl w:val="0"/>
        </w:rPr>
        <w:t xml:space="preserve">паразит</w:t>
      </w:r>
      <w:r w:rsidDel="00000000" w:rsidR="00000000" w:rsidRPr="00000000">
        <w:rPr>
          <w:rtl w:val="0"/>
        </w:rPr>
        <w:t xml:space="preserve">, склейки, лишние многоточия.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Ритм.</w:t>
      </w:r>
      <w:r w:rsidDel="00000000" w:rsidR="00000000" w:rsidRPr="00000000">
        <w:rPr>
          <w:rtl w:val="0"/>
        </w:rPr>
        <w:t xml:space="preserve"> Длинные абзацы исповеди порежь на </w:t>
      </w:r>
      <w:r w:rsidDel="00000000" w:rsidR="00000000" w:rsidRPr="00000000">
        <w:rPr>
          <w:b w:val="1"/>
          <w:rtl w:val="0"/>
        </w:rPr>
        <w:t xml:space="preserve">короткие такты</w:t>
      </w:r>
      <w:r w:rsidDel="00000000" w:rsidR="00000000" w:rsidRPr="00000000">
        <w:rPr>
          <w:rtl w:val="0"/>
        </w:rPr>
        <w:t xml:space="preserve"> (2–3 строки), чтобы дать дыхание читателю.</w:t>
      </w:r>
    </w:p>
    <w:p w:rsidR="00000000" w:rsidDel="00000000" w:rsidP="00000000" w:rsidRDefault="00000000" w:rsidRPr="00000000" w14:paraId="0000002E">
      <w:pPr>
        <w:pStyle w:val="Heading1"/>
        <w:rPr>
          <w:b w:val="1"/>
        </w:rPr>
      </w:pPr>
      <w:bookmarkStart w:colFirst="0" w:colLast="0" w:name="_f1p5rkv2onzd" w:id="8"/>
      <w:bookmarkEnd w:id="8"/>
      <w:r w:rsidDel="00000000" w:rsidR="00000000" w:rsidRPr="00000000">
        <w:rPr>
          <w:b w:val="1"/>
          <w:rtl w:val="0"/>
        </w:rPr>
        <w:t xml:space="preserve">Глава 4. Свадьба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тяжёлого разговора дом застыл в неловкости: короткие фразы вместо близости. Ричард берёт ситуацию в руки: «Хватит. Сегодня — жизнь». Парк, сахар на языке, бродячие артисты, и — воздухоплавательный шар. Анджела, гроза Палаты лордов, прижимается к нему на высоте: истинная слабость делает её ближе. В корзине Ричард мягко произносит то, что всем нужно услышать: отпусти прошлое, освободи комнату Софии; говори нам правду — мы семья.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Свадебная суета раскручивает маятник: виноградные арки, мини-сцена, «булочка горечи» — лимонный сюрприз доводит Ричарда до слёз от кислоты и смеха. В зале — новый друг Скотт, где-то в стороне — Клэр с тревогой о больной матери. Танец лечит ей настроение, а Виллу в тело ложатся чужие отточенные шаги — как будто кто-то невидимый поправляет ладонь. И этот «кто-то» — </w:t>
      </w:r>
      <w:r w:rsidDel="00000000" w:rsidR="00000000" w:rsidRPr="00000000">
        <w:rPr>
          <w:b w:val="1"/>
          <w:rtl w:val="0"/>
        </w:rPr>
        <w:t xml:space="preserve">Дженни</w:t>
      </w:r>
      <w:r w:rsidDel="00000000" w:rsidR="00000000" w:rsidRPr="00000000">
        <w:rPr>
          <w:rtl w:val="0"/>
        </w:rPr>
        <w:t xml:space="preserve">: в моменты предельной концентрации она возвращается голосом и навыком.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Подарок для молодых — не фокусы, а музыка. Вилл берёт скрипку и уходит в свет единственного софита, который видит только он. Нота за нотой встаёт вокруг «невидимый оркестр», к мелодии подмешивается старинная сказка о мире зеркал: голоса мага и девушки спорят о цене спасения, а зал замирает — слишком живой звук. Первым хлопает огромный гость, и шквал аплодисментов срывает тишину. Это </w:t>
      </w:r>
      <w:r w:rsidDel="00000000" w:rsidR="00000000" w:rsidRPr="00000000">
        <w:rPr>
          <w:b w:val="1"/>
          <w:rtl w:val="0"/>
        </w:rPr>
        <w:t xml:space="preserve">Хью</w:t>
      </w:r>
      <w:r w:rsidDel="00000000" w:rsidR="00000000" w:rsidRPr="00000000">
        <w:rPr>
          <w:rtl w:val="0"/>
        </w:rPr>
        <w:t xml:space="preserve">. В оранжерее он спокойно наливает чай и шепчет профессиональное: «Я заглушил лишнее, оставил скрипку. Не светись». Затем — вопрос, от которого зависит сюжет: «Хочешь управлять даром и стать магом?» Вилл, удивив самого себя, отвечает: «Да». Решение не перечёркивает боль прошлого, но закрывает круг сомнений: магия забрала, магия же и защитит — если научиться.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d6r7nu0tmnq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Лёгкий критик (мягко и по делу)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Сцена в корзине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усилить: один точный сенсорный штрих (ветер обрывает слова, дрожит кольцо на пальце) → реплика Ричарда звучит мощнее.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Вставка с Дженни</w:t>
      </w:r>
      <w:r w:rsidDel="00000000" w:rsidR="00000000" w:rsidRPr="00000000">
        <w:rPr>
          <w:rtl w:val="0"/>
        </w:rPr>
        <w:t xml:space="preserve"> — она классная, но длинные «я/не я» размышления можно сжать на 10–15%, оставить самую точную боль и подаренные навыки (танец, музыка).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Хью</w:t>
      </w:r>
      <w:r w:rsidDel="00000000" w:rsidR="00000000" w:rsidRPr="00000000">
        <w:rPr>
          <w:rtl w:val="0"/>
        </w:rPr>
        <w:t xml:space="preserve"> — шикарный вход. Дай ему </w:t>
      </w:r>
      <w:r w:rsidDel="00000000" w:rsidR="00000000" w:rsidRPr="00000000">
        <w:rPr>
          <w:b w:val="1"/>
          <w:rtl w:val="0"/>
        </w:rPr>
        <w:t xml:space="preserve">микрожест</w:t>
      </w:r>
      <w:r w:rsidDel="00000000" w:rsidR="00000000" w:rsidRPr="00000000">
        <w:rPr>
          <w:rtl w:val="0"/>
        </w:rPr>
        <w:t xml:space="preserve"> до речи: как держит чашку «как напёрсток», как стол под ним поскрипывает — запомнится сильнее.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Ритуалы</w:t>
      </w:r>
      <w:r w:rsidDel="00000000" w:rsidR="00000000" w:rsidRPr="00000000">
        <w:rPr>
          <w:rtl w:val="0"/>
        </w:rPr>
        <w:t xml:space="preserve"> — булочка/коридор/лоза описаны здорово. Вынеси 1–2 фразы в ремарки гостей (диалоги), чтобы меньше экспликации от автора.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Музыкальный эпизод</w:t>
      </w:r>
      <w:r w:rsidDel="00000000" w:rsidR="00000000" w:rsidRPr="00000000">
        <w:rPr>
          <w:rtl w:val="0"/>
        </w:rPr>
        <w:t xml:space="preserve"> — стихи/песнь лучше </w:t>
      </w:r>
      <w:r w:rsidDel="00000000" w:rsidR="00000000" w:rsidRPr="00000000">
        <w:rPr>
          <w:b w:val="1"/>
          <w:rtl w:val="0"/>
        </w:rPr>
        <w:t xml:space="preserve">курсивом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или отдельными строфами; пару образов можно освежить (например, «опаляет огонь пентаграммы» → конкретнее: «жар пятигранника на ладонях»).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Орфо-чистка</w:t>
      </w:r>
      <w:r w:rsidDel="00000000" w:rsidR="00000000" w:rsidRPr="00000000">
        <w:rPr>
          <w:rtl w:val="0"/>
        </w:rPr>
        <w:t xml:space="preserve"> — «среди ясного неба», «её» (без «ееё»), убрать склейки слов/двойные пробелы, унифицировать «воздухоплавательные».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Мотивация «да»</w:t>
      </w:r>
      <w:r w:rsidDel="00000000" w:rsidR="00000000" w:rsidRPr="00000000">
        <w:rPr>
          <w:rtl w:val="0"/>
        </w:rPr>
        <w:t xml:space="preserve"> — добавь один внутренний аргумент Вилла (вспышка Дженни/мамино «я спасу тебя») за секунду до ответа — решение станет органичным.</w:t>
      </w:r>
    </w:p>
    <w:p w:rsidR="00000000" w:rsidDel="00000000" w:rsidP="00000000" w:rsidRDefault="00000000" w:rsidRPr="00000000" w14:paraId="0000003A">
      <w:pPr>
        <w:pStyle w:val="Heading1"/>
        <w:rPr>
          <w:b w:val="1"/>
        </w:rPr>
      </w:pPr>
      <w:bookmarkStart w:colFirst="0" w:colLast="0" w:name="_qj4i17az18m" w:id="10"/>
      <w:bookmarkEnd w:id="10"/>
      <w:r w:rsidDel="00000000" w:rsidR="00000000" w:rsidRPr="00000000">
        <w:rPr>
          <w:b w:val="1"/>
          <w:rtl w:val="0"/>
        </w:rPr>
        <w:t xml:space="preserve">Глава 5. Я обязательно вернусь.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Анджела держит оборону: «Мой сын никуда не поедет». Хью не давит авторитетом — рассказывает истории. Первая — про мальчика, чей одно-секундный всплеск ненависти обернулся огнём и стиранием памяти. Вторая — про девочку, что из любви оживила отца иллюзией и свела мать с ума. Смысл прост: сила без школы — это случай в рулетке, где ставкой становится семья. Анджела парирует — «из-за магии погибла моя сестра» — и вдруг слышит давно забытое «лебедёнок». «Дядя-лесничий» Софии был именно он; у него — письмо артефакт с её почерком и просьбой: если со мной что-то случится, найди моего сына и береги. Имя убийцы — Глэмлер Таллер — прозвучит раз и навсегда, как камень на воде. Анджела не сдаётся привычке, сдаётся любви.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Вилл решает сам. Он хочет учиться не ради славы, а ради помощи — «если легенды правдивы, я смогу лечить там, где другие не могут». Вторую причину он молчит: тень врага, что вернётся. Анджела ставит условие в своей манере: «Повторишь судьбу матери — вытащу с того света и врежу». В доме начинаются сборы; Хью носит сумки, как перышки, смеётся над «перегрузим вас книгами», просит взять всё дорогое — «обратно нескоро». Жанна заворачивает в дорогу сэндвичи, Клэр шпыняет великана языком, Ричард говорит по-взрослому, а Анджела — по-матерински. Прощание выходит лёгким — будто завтра обычный день, а не прыжок через мир.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пороге Вилл впервые говорит «мама» без оговорок, слышит своё «сын» от Ричарда и бежит за Хью. Ветер перемен сушит слёзы — и город становится позади. Начинается путь мага.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gessmsbp5sx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Лёгкий критик (мягко, точечно)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Диалог Анджела–Хью.</w:t>
      </w:r>
      <w:r w:rsidDel="00000000" w:rsidR="00000000" w:rsidRPr="00000000">
        <w:rPr>
          <w:rtl w:val="0"/>
        </w:rPr>
        <w:t xml:space="preserve"> Истории-иллюстрации сильные, но длинные. Сожми на 10–15%, оставь кульминационные кадры; добавь 1–2 реакционных ремарки Анджелы (рука на подлокотнике, взгляд в окно), чтобы сцена «дышала».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Письмо Софии.</w:t>
      </w:r>
      <w:r w:rsidDel="00000000" w:rsidR="00000000" w:rsidRPr="00000000">
        <w:rPr>
          <w:rtl w:val="0"/>
        </w:rPr>
        <w:t xml:space="preserve"> Дай микроописание «как оно открылось» (голубой отблеск, ощущение тепла) — артефакту нужна tactile-подпись.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Мотивация Вилла.</w:t>
      </w:r>
      <w:r w:rsidDel="00000000" w:rsidR="00000000" w:rsidRPr="00000000">
        <w:rPr>
          <w:rtl w:val="0"/>
        </w:rPr>
        <w:t xml:space="preserve"> Отличный мотив «лечить». Перед ответом «Да» вставь мини-вспышку: рука Клэр на плече, кашель матери Клэр, — это упрочнит решение.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Прощание.</w:t>
      </w:r>
      <w:r w:rsidDel="00000000" w:rsidR="00000000" w:rsidRPr="00000000">
        <w:rPr>
          <w:rtl w:val="0"/>
        </w:rPr>
        <w:t xml:space="preserve"> Очень тёплое. Слегка убери пояснения, усилив детали: скрип половиц, тяжесть кожаной куртки Хью, хруст бумаги свёртка Жанны.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Канон/орфо.</w:t>
      </w:r>
      <w:r w:rsidDel="00000000" w:rsidR="00000000" w:rsidRPr="00000000">
        <w:rPr>
          <w:rtl w:val="0"/>
        </w:rPr>
        <w:t xml:space="preserve"> Уточнить имена: </w:t>
      </w:r>
      <w:r w:rsidDel="00000000" w:rsidR="00000000" w:rsidRPr="00000000">
        <w:rPr>
          <w:b w:val="1"/>
          <w:rtl w:val="0"/>
        </w:rPr>
        <w:t xml:space="preserve">Кумадо Хьюберт (Хью)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Ароя</w:t>
      </w:r>
      <w:r w:rsidDel="00000000" w:rsidR="00000000" w:rsidRPr="00000000">
        <w:rPr>
          <w:rtl w:val="0"/>
        </w:rPr>
        <w:t xml:space="preserve">, проверить </w:t>
      </w:r>
      <w:r w:rsidDel="00000000" w:rsidR="00000000" w:rsidRPr="00000000">
        <w:rPr>
          <w:b w:val="1"/>
          <w:rtl w:val="0"/>
        </w:rPr>
        <w:t xml:space="preserve">Стенвож/Стенгвордс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Исправить «конвертов в дорогу» → </w:t>
      </w:r>
      <w:r w:rsidDel="00000000" w:rsidR="00000000" w:rsidRPr="00000000">
        <w:rPr>
          <w:b w:val="1"/>
          <w:rtl w:val="0"/>
        </w:rPr>
        <w:t xml:space="preserve">конвертиков/пирожков</w:t>
      </w:r>
      <w:r w:rsidDel="00000000" w:rsidR="00000000" w:rsidRPr="00000000">
        <w:rPr>
          <w:rtl w:val="0"/>
        </w:rPr>
        <w:t xml:space="preserve">; «среди ясного неба» и склейки.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Foreshadow.</w:t>
      </w:r>
      <w:r w:rsidDel="00000000" w:rsidR="00000000" w:rsidRPr="00000000">
        <w:rPr>
          <w:rtl w:val="0"/>
        </w:rPr>
        <w:t xml:space="preserve"> Имя </w:t>
      </w:r>
      <w:r w:rsidDel="00000000" w:rsidR="00000000" w:rsidRPr="00000000">
        <w:rPr>
          <w:b w:val="1"/>
          <w:rtl w:val="0"/>
        </w:rPr>
        <w:t xml:space="preserve">Глэмлер Таллер</w:t>
      </w:r>
      <w:r w:rsidDel="00000000" w:rsidR="00000000" w:rsidRPr="00000000">
        <w:rPr>
          <w:rtl w:val="0"/>
        </w:rPr>
        <w:t xml:space="preserve"> — выделить как ключ: одно короткое «эхо» в мысли Вилла после сцены усилит напряжение.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g3viu3f1nazw" w:id="12"/>
      <w:bookmarkEnd w:id="12"/>
      <w:r w:rsidDel="00000000" w:rsidR="00000000" w:rsidRPr="00000000">
        <w:rPr>
          <w:rtl w:val="0"/>
        </w:rPr>
        <w:t xml:space="preserve">Глава 6. Теория магии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шумным улочкам Пролента толпа сама расступается — не чудо, а инженерия: Хью насытил воздух «алармином», мягко вшив прохожим тревожный обходной рефлекс. «Магия — та же физика и химия, просто интерфейс другой», — говорит он и вытягивает из кармана палочку. На ладони вспухает свет — и тонкий лист с диаграммой уже лежит у Вилла: четыре круга — Лантерская, Физическая, Биологическая, Синтезная.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 — в теле мага. Под кожей есть </w:t>
      </w:r>
      <w:r w:rsidDel="00000000" w:rsidR="00000000" w:rsidRPr="00000000">
        <w:rPr>
          <w:b w:val="1"/>
          <w:rtl w:val="0"/>
        </w:rPr>
        <w:t xml:space="preserve">эндерма</w:t>
      </w:r>
      <w:r w:rsidDel="00000000" w:rsidR="00000000" w:rsidRPr="00000000">
        <w:rPr>
          <w:rtl w:val="0"/>
        </w:rPr>
        <w:t xml:space="preserve">; обычный нервный импульс запускает выброс </w:t>
      </w:r>
      <w:r w:rsidDel="00000000" w:rsidR="00000000" w:rsidRPr="00000000">
        <w:rPr>
          <w:b w:val="1"/>
          <w:rtl w:val="0"/>
        </w:rPr>
        <w:t xml:space="preserve">эндермина</w:t>
      </w:r>
      <w:r w:rsidDel="00000000" w:rsidR="00000000" w:rsidRPr="00000000">
        <w:rPr>
          <w:rtl w:val="0"/>
        </w:rPr>
        <w:t xml:space="preserve">, а тот в воздухе самоорганизуется в управляемые </w:t>
      </w:r>
      <w:r w:rsidDel="00000000" w:rsidR="00000000" w:rsidRPr="00000000">
        <w:rPr>
          <w:b w:val="1"/>
          <w:rtl w:val="0"/>
        </w:rPr>
        <w:t xml:space="preserve">лантераксы</w:t>
      </w:r>
      <w:r w:rsidDel="00000000" w:rsidR="00000000" w:rsidRPr="00000000">
        <w:rPr>
          <w:rtl w:val="0"/>
        </w:rPr>
        <w:t xml:space="preserve"> — «невидимые руки». Из них можно сплести нить, натянуть плёнку, сложить сеть, возбудить холодную плазму. Если умеешь, работаешь не только с вещью целиком, но и с её составом: перемещаешь молекулы, перестраиваешь связи, подаёшь энергию, катализируешь реакцию. Так рождаются «физические» (поля, свет, тепло, механика) и «биологические» (ткань, метаболизм) эффекты; </w:t>
      </w:r>
      <w:r w:rsidDel="00000000" w:rsidR="00000000" w:rsidRPr="00000000">
        <w:rPr>
          <w:b w:val="1"/>
          <w:rtl w:val="0"/>
        </w:rPr>
        <w:t xml:space="preserve">синтезная</w:t>
      </w:r>
      <w:r w:rsidDel="00000000" w:rsidR="00000000" w:rsidRPr="00000000">
        <w:rPr>
          <w:rtl w:val="0"/>
        </w:rPr>
        <w:t xml:space="preserve"> — когда комбинируешь несколько областей и </w:t>
      </w:r>
      <w:r w:rsidDel="00000000" w:rsidR="00000000" w:rsidRPr="00000000">
        <w:rPr>
          <w:b w:val="1"/>
          <w:rtl w:val="0"/>
        </w:rPr>
        <w:t xml:space="preserve">протоколы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«протоколы», а не «заклинания»? Потому что это алгоритмы: </w:t>
      </w:r>
      <w:r w:rsidDel="00000000" w:rsidR="00000000" w:rsidRPr="00000000">
        <w:rPr>
          <w:i w:val="1"/>
          <w:rtl w:val="0"/>
        </w:rPr>
        <w:t xml:space="preserve">что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двигаем → </w:t>
      </w:r>
      <w:r w:rsidDel="00000000" w:rsidR="00000000" w:rsidRPr="00000000">
        <w:rPr>
          <w:i w:val="1"/>
          <w:rtl w:val="0"/>
        </w:rPr>
        <w:t xml:space="preserve">как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структурируем → </w:t>
      </w:r>
      <w:r w:rsidDel="00000000" w:rsidR="00000000" w:rsidRPr="00000000">
        <w:rPr>
          <w:i w:val="1"/>
          <w:rtl w:val="0"/>
        </w:rPr>
        <w:t xml:space="preserve">откуда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масса/энергия → </w:t>
      </w:r>
      <w:r w:rsidDel="00000000" w:rsidR="00000000" w:rsidRPr="00000000">
        <w:rPr>
          <w:i w:val="1"/>
          <w:rtl w:val="0"/>
        </w:rPr>
        <w:t xml:space="preserve">куда</w:t>
      </w:r>
      <w:r w:rsidDel="00000000" w:rsidR="00000000" w:rsidRPr="00000000">
        <w:rPr>
          <w:rtl w:val="0"/>
        </w:rPr>
        <w:t xml:space="preserve"> девать тепло/отходы. Нарушишь — получишь обморок, ожоги, озон и NOₓ в лёгких. Поэтому целители работают при вытяжке, синтетики — под куполами.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Хью показывает ещё один трюк: шаг в сторону — и его куртка становится пальто. Это </w:t>
      </w:r>
      <w:r w:rsidDel="00000000" w:rsidR="00000000" w:rsidRPr="00000000">
        <w:rPr>
          <w:b w:val="1"/>
          <w:rtl w:val="0"/>
        </w:rPr>
        <w:t xml:space="preserve">оптический барьер</w:t>
      </w:r>
      <w:r w:rsidDel="00000000" w:rsidR="00000000" w:rsidRPr="00000000">
        <w:rPr>
          <w:rtl w:val="0"/>
        </w:rPr>
        <w:t xml:space="preserve"> — плёнка из лантераксов с настроенным показателем преломления и поляризацией; снаружи часть спектра подменяется, и свидетели «видят» другую фактуру и цвет. Усилители — кольца для тонкой правки, палочки для рутины, посохи для больших расходов; в корпусах — картриджи с предшественниками и катализаторами: «бумагу из воздуха» без причины никто не печатает — это энергозатратно.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Мифология? «Стихии, астрал, нумерология» — удобные обёртки вокруг оптики, термодинамики, математики полей и когнитивных эффектов. «Алхимия» — историческое имя химии. Есть и тёмные практики — </w:t>
      </w:r>
      <w:r w:rsidDel="00000000" w:rsidR="00000000" w:rsidRPr="00000000">
        <w:rPr>
          <w:b w:val="1"/>
          <w:rtl w:val="0"/>
        </w:rPr>
        <w:t xml:space="preserve">Черепа Орфиса</w:t>
      </w:r>
      <w:r w:rsidDel="00000000" w:rsidR="00000000" w:rsidRPr="00000000">
        <w:rPr>
          <w:rtl w:val="0"/>
        </w:rPr>
        <w:t xml:space="preserve">, использующие кость как пьезоэлектрический резонатор: варварство, ныне запрещённое. «Призраки» бывают — плотные лантеракс-облака с фрагментами личности, записанной в агонии; тела восстановить иногда можно, </w:t>
      </w:r>
      <w:r w:rsidDel="00000000" w:rsidR="00000000" w:rsidRPr="00000000">
        <w:rPr>
          <w:b w:val="1"/>
          <w:rtl w:val="0"/>
        </w:rPr>
        <w:t xml:space="preserve">память — нет</w:t>
      </w:r>
      <w:r w:rsidDel="00000000" w:rsidR="00000000" w:rsidRPr="00000000">
        <w:rPr>
          <w:rtl w:val="0"/>
        </w:rPr>
        <w:t xml:space="preserve">: устойчивого воскрешения не случалось.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 — три правила, которые Хью вколачивает как мантру: </w:t>
      </w:r>
      <w:r w:rsidDel="00000000" w:rsidR="00000000" w:rsidRPr="00000000">
        <w:rPr>
          <w:b w:val="1"/>
          <w:rtl w:val="0"/>
        </w:rPr>
        <w:t xml:space="preserve">откуда масса, откуда энергия, куда деть тепло/отходы</w:t>
      </w:r>
      <w:r w:rsidDel="00000000" w:rsidR="00000000" w:rsidRPr="00000000">
        <w:rPr>
          <w:rtl w:val="0"/>
        </w:rPr>
        <w:t xml:space="preserve">. Нарушишь — природа выпишет штраф. «Похоже, пришли», — кивает он вперёд, а Вилл понимает: «мир чудес» неожиданно сложился в карту законов, и от этого только сильнее манит.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euw516nrnvy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Лёгкий критик (точечно и бережно)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Термины унифицировать.</w:t>
      </w:r>
      <w:r w:rsidDel="00000000" w:rsidR="00000000" w:rsidRPr="00000000">
        <w:rPr>
          <w:rtl w:val="0"/>
        </w:rPr>
        <w:t xml:space="preserve"> Закрепляем </w:t>
      </w:r>
      <w:r w:rsidDel="00000000" w:rsidR="00000000" w:rsidRPr="00000000">
        <w:rPr>
          <w:b w:val="1"/>
          <w:rtl w:val="0"/>
        </w:rPr>
        <w:t xml:space="preserve">лантер-</w:t>
      </w:r>
      <w:r w:rsidDel="00000000" w:rsidR="00000000" w:rsidRPr="00000000">
        <w:rPr>
          <w:rtl w:val="0"/>
        </w:rPr>
        <w:t xml:space="preserve"> (энергия/комплексы/магия), </w:t>
      </w:r>
      <w:r w:rsidDel="00000000" w:rsidR="00000000" w:rsidRPr="00000000">
        <w:rPr>
          <w:b w:val="1"/>
          <w:rtl w:val="0"/>
        </w:rPr>
        <w:t xml:space="preserve">эндерма/эндермин</w:t>
      </w:r>
      <w:r w:rsidDel="00000000" w:rsidR="00000000" w:rsidRPr="00000000">
        <w:rPr>
          <w:rtl w:val="0"/>
        </w:rPr>
        <w:t xml:space="preserve">. Исправить «лантэраксы», «ланторская» в предыдущих главах.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Show &gt; tell.</w:t>
      </w:r>
      <w:r w:rsidDel="00000000" w:rsidR="00000000" w:rsidRPr="00000000">
        <w:rPr>
          <w:rtl w:val="0"/>
        </w:rPr>
        <w:t xml:space="preserve"> Пара демонстраций — золото. Подкрути сенсорику: </w:t>
      </w:r>
      <w:r w:rsidDel="00000000" w:rsidR="00000000" w:rsidRPr="00000000">
        <w:rPr>
          <w:i w:val="1"/>
          <w:rtl w:val="0"/>
        </w:rPr>
        <w:t xml:space="preserve">кисловатый запах «алармина»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сухая прохлада оптической плёнки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лёгкий озоновый привкус после «радужного огня»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Ритм.</w:t>
      </w:r>
      <w:r w:rsidDel="00000000" w:rsidR="00000000" w:rsidRPr="00000000">
        <w:rPr>
          <w:rtl w:val="0"/>
        </w:rPr>
        <w:t xml:space="preserve"> Большой блок объяснений дробить на короткие реплики (2–3 строки), вставляя мини-реакции Вилла (сомнение, восторг, скепсис).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Оптика и безопасность.</w:t>
      </w:r>
      <w:r w:rsidDel="00000000" w:rsidR="00000000" w:rsidRPr="00000000">
        <w:rPr>
          <w:rtl w:val="0"/>
        </w:rPr>
        <w:t xml:space="preserve"> Добавь одну ремарку-предостережение: «Оптический барьер слепит животных/детей иначе — не злоупотребляй». Это укрепит этику.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Тёмный лор.</w:t>
      </w:r>
      <w:r w:rsidDel="00000000" w:rsidR="00000000" w:rsidRPr="00000000">
        <w:rPr>
          <w:rtl w:val="0"/>
        </w:rPr>
        <w:t xml:space="preserve"> «Черепа Орфиса» — сильный крючок. Дай крошечный штрих (знак, девиз или старую байку на пол-предложения) — чтобы заякорить в памяти, не скатываясь в хоррор.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Связь с целью героя.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После реплики «Лечить людей?» — короткая вспышка-ассоциация: кашель мамы Клэр → мотивация Вилла закреплена эмоционально.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Нейминги.</w:t>
      </w:r>
      <w:r w:rsidDel="00000000" w:rsidR="00000000" w:rsidRPr="00000000">
        <w:rPr>
          <w:rtl w:val="0"/>
        </w:rPr>
        <w:t xml:space="preserve"> Если «алармин» импонирует — зафиксирую в глоссарии; иначе оставим нейтральное «тревожный аэрозоль».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b w:val="1"/>
        </w:rPr>
      </w:pPr>
      <w:bookmarkStart w:colFirst="0" w:colLast="0" w:name="_oq1vc2nlppt4" w:id="14"/>
      <w:bookmarkEnd w:id="14"/>
      <w:r w:rsidDel="00000000" w:rsidR="00000000" w:rsidRPr="00000000">
        <w:rPr>
          <w:b w:val="1"/>
          <w:rtl w:val="0"/>
        </w:rPr>
        <w:t xml:space="preserve">Глава 7. Отель «Сказки усталого мага»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входа в отель с говорящим названием «Сказки усталого мага» Вилл ловит странную дрожь — срабатывает сторожевой контур. Одного «Он со мной» от Хью достаточно, чтобы барьер прощёлкнул ключ: они входят в тёплый зал с камином, чучелами и плетёной мебелью — стилизованный трактир с настоящей инфраструктурой магов. У стойки — помощник мэра Порт: он приносит Виллу прикрывающие документы в «Клэдерский Колледж» и, между делом, сладости для королевы «с той стороны». Для Хью это рутина; для Вилла — холодок: «мир посвящённых» гораздо шире, чем он думал.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Хозяин отеля мистер Эдвартс встречает Хью как старого клиента, а вещи гиганта валят с ног мальчика-носильщика — пока тот не подхватывает их палочкой и не отправляет в номер. В зале Вилл замечает парящую настолку с вращающимися секторами; сверху спускается ещё один будущий ученик — слепой </w:t>
      </w:r>
      <w:r w:rsidDel="00000000" w:rsidR="00000000" w:rsidRPr="00000000">
        <w:rPr>
          <w:b w:val="1"/>
          <w:rtl w:val="0"/>
        </w:rPr>
        <w:t xml:space="preserve">Джэрет Том</w:t>
      </w:r>
      <w:r w:rsidDel="00000000" w:rsidR="00000000" w:rsidRPr="00000000">
        <w:rPr>
          <w:rtl w:val="0"/>
        </w:rPr>
        <w:t xml:space="preserve">. Он уверенно двигается: «вижу мир одноцветным со всех сторон сразу» — на деле это неосознанные лантерные жгуты, которые «ощупывают» пространство и отдают мозгу картинку. Хью обещает: у целительницы Лэссер ему помогут. Биомагия здесь умеет и глаза, и руки — дорого, но возможно; сиротам помогает фонд.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— третий этаж: банковский отдел </w:t>
      </w:r>
      <w:r w:rsidDel="00000000" w:rsidR="00000000" w:rsidRPr="00000000">
        <w:rPr>
          <w:b w:val="1"/>
          <w:rtl w:val="0"/>
        </w:rPr>
        <w:t xml:space="preserve">Вудса Алена</w:t>
      </w:r>
      <w:r w:rsidDel="00000000" w:rsidR="00000000" w:rsidRPr="00000000">
        <w:rPr>
          <w:rtl w:val="0"/>
        </w:rPr>
        <w:t xml:space="preserve"> с инфокубом. Тому оформляют карту 2-го уровня (палец+почерк), всплывает неожиданное: его покойная мать с Акура оставила ему заметное состояние; систему удивляет, почему Том вообще на Хуарде. Виллу же инфокуб объявляет наследство в </w:t>
      </w:r>
      <w:r w:rsidDel="00000000" w:rsidR="00000000" w:rsidRPr="00000000">
        <w:rPr>
          <w:b w:val="1"/>
          <w:rtl w:val="0"/>
        </w:rPr>
        <w:t xml:space="preserve">3678 тривз</w:t>
      </w:r>
      <w:r w:rsidDel="00000000" w:rsidR="00000000" w:rsidRPr="00000000">
        <w:rPr>
          <w:rtl w:val="0"/>
        </w:rPr>
        <w:t xml:space="preserve">… Банкир предлагает карту 5-го уровня (сетчатка/голос/ДНК), а Вилл сразу выстраивает финансовую политику: лимит </w:t>
      </w:r>
      <w:r w:rsidDel="00000000" w:rsidR="00000000" w:rsidRPr="00000000">
        <w:rPr>
          <w:b w:val="1"/>
          <w:rtl w:val="0"/>
        </w:rPr>
        <w:t xml:space="preserve">20 тривз в год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две карты (основная — 15 тривз, «ходовая» — 5 тривз), переводы между картами — через касание кристаллов. Уточняется курс: 1 цехин ≈ 2 фунта.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Следующая остановка — сороковой номер-лавка </w:t>
      </w:r>
      <w:r w:rsidDel="00000000" w:rsidR="00000000" w:rsidRPr="00000000">
        <w:rPr>
          <w:b w:val="1"/>
          <w:rtl w:val="0"/>
        </w:rPr>
        <w:t xml:space="preserve">Стюарта Гранта</w:t>
      </w:r>
      <w:r w:rsidDel="00000000" w:rsidR="00000000" w:rsidRPr="00000000">
        <w:rPr>
          <w:rtl w:val="0"/>
        </w:rPr>
        <w:t xml:space="preserve">. Он показывает три линии багажа: «овечки» (максимум грузоподъёмности и сжатие), левит-сумки (самоупаковка, но можно перехватить), и любимцев продавца — </w:t>
      </w:r>
      <w:r w:rsidDel="00000000" w:rsidR="00000000" w:rsidRPr="00000000">
        <w:rPr>
          <w:b w:val="1"/>
          <w:rtl w:val="0"/>
        </w:rPr>
        <w:t xml:space="preserve">жуков-носильщиков</w:t>
      </w:r>
      <w:r w:rsidDel="00000000" w:rsidR="00000000" w:rsidRPr="00000000">
        <w:rPr>
          <w:rtl w:val="0"/>
        </w:rPr>
        <w:t xml:space="preserve"> с программируемыми кристаллами и браслетом-командиром (уровень ума «сообразительная дворняжка»). Вилл берёт зелёного «жука» (нарекает </w:t>
      </w:r>
      <w:r w:rsidDel="00000000" w:rsidR="00000000" w:rsidRPr="00000000">
        <w:rPr>
          <w:b w:val="1"/>
          <w:rtl w:val="0"/>
        </w:rPr>
        <w:t xml:space="preserve">Тараканчиком</w:t>
      </w:r>
      <w:r w:rsidDel="00000000" w:rsidR="00000000" w:rsidRPr="00000000">
        <w:rPr>
          <w:rtl w:val="0"/>
        </w:rPr>
        <w:t xml:space="preserve">) и гибкую школьную сумку с меняющейся формой; Том выбирает левит-сумку. В номере они наблюдают феерию: одежда сама летит в чемоданы.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забирает </w:t>
      </w:r>
      <w:r w:rsidDel="00000000" w:rsidR="00000000" w:rsidRPr="00000000">
        <w:rPr>
          <w:b w:val="1"/>
          <w:rtl w:val="0"/>
        </w:rPr>
        <w:t xml:space="preserve">Волл</w:t>
      </w:r>
      <w:r w:rsidDel="00000000" w:rsidR="00000000" w:rsidRPr="00000000">
        <w:rPr>
          <w:rtl w:val="0"/>
        </w:rPr>
        <w:t xml:space="preserve">, сын хозяина: в стене открывают «невидимую» дверь, коридор освещают парящие шары (лантерная нить держит, свет — инертный газ). Во внутреннем дворе мистер Эдвартс активирует мегалитные </w:t>
      </w:r>
      <w:r w:rsidDel="00000000" w:rsidR="00000000" w:rsidRPr="00000000">
        <w:rPr>
          <w:b w:val="1"/>
          <w:rtl w:val="0"/>
        </w:rPr>
        <w:t xml:space="preserve">портальные врата</w:t>
      </w:r>
      <w:r w:rsidDel="00000000" w:rsidR="00000000" w:rsidRPr="00000000">
        <w:rPr>
          <w:rtl w:val="0"/>
        </w:rPr>
        <w:t xml:space="preserve">: на камнях загораются жёлтые узоры; Хью вешает ребятам </w:t>
      </w:r>
      <w:r w:rsidDel="00000000" w:rsidR="00000000" w:rsidRPr="00000000">
        <w:rPr>
          <w:b w:val="1"/>
          <w:rtl w:val="0"/>
        </w:rPr>
        <w:t xml:space="preserve">синие амулеты</w:t>
      </w:r>
      <w:r w:rsidDel="00000000" w:rsidR="00000000" w:rsidRPr="00000000">
        <w:rPr>
          <w:rtl w:val="0"/>
        </w:rPr>
        <w:t xml:space="preserve"> — «без них будет очень плохо». Свет в проёме становится сплошным. Хью шагает — исчезает. Жест хозяина: очередь Вилла. Вдох, шаг, осязаемая волна — и тьма.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z8etcmgcosd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Лёгкий критик (бережно)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Единый словарь.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Исправить «лантэрская» → </w:t>
      </w:r>
      <w:r w:rsidDel="00000000" w:rsidR="00000000" w:rsidRPr="00000000">
        <w:rPr>
          <w:b w:val="1"/>
          <w:rtl w:val="0"/>
        </w:rPr>
        <w:t xml:space="preserve">лантерная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«Хуарт/Акурт» → </w:t>
      </w:r>
      <w:r w:rsidDel="00000000" w:rsidR="00000000" w:rsidRPr="00000000">
        <w:rPr>
          <w:b w:val="1"/>
          <w:rtl w:val="0"/>
        </w:rPr>
        <w:t xml:space="preserve">Хуард/Акур</w:t>
      </w:r>
      <w:r w:rsidDel="00000000" w:rsidR="00000000" w:rsidRPr="00000000">
        <w:rPr>
          <w:rtl w:val="0"/>
        </w:rPr>
        <w:t xml:space="preserve">; добить «Стенис/Стэнис» до одного варианта.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Банковская сцена</w:t>
      </w:r>
      <w:r w:rsidDel="00000000" w:rsidR="00000000" w:rsidRPr="00000000">
        <w:rPr>
          <w:rtl w:val="0"/>
        </w:rPr>
        <w:t xml:space="preserve"> — сильная, но длинная. Чуть разбить системные фразы инфокуба на «пульсации» (миг — пауза реакции Тома — следующий блок), чтобы эмоция успевала догонять факт.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Соцставки.</w:t>
      </w:r>
      <w:r w:rsidDel="00000000" w:rsidR="00000000" w:rsidRPr="00000000">
        <w:rPr>
          <w:rtl w:val="0"/>
        </w:rPr>
        <w:t xml:space="preserve"> Вставить пол-строки про условия сиротского фонда (лимит/ежегодный пересмотр) — снизит вопрос «а на что жить до целителя?».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Безопасность левит-сумок.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Одним предложением предостеречь: «не таскать ценные вещи в людных местах → риск перехвата».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Сенсорика портала.</w:t>
      </w:r>
      <w:r w:rsidDel="00000000" w:rsidR="00000000" w:rsidRPr="00000000">
        <w:rPr>
          <w:rtl w:val="0"/>
        </w:rPr>
        <w:t xml:space="preserve"> Добавить микроощущения (металлический привкус, давление в ушах) — подчеркнёт «физику» перехода и оправдает амулеты.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b w:val="1"/>
        </w:rPr>
      </w:pPr>
      <w:bookmarkStart w:colFirst="0" w:colLast="0" w:name="_xyncz9mksns" w:id="16"/>
      <w:bookmarkEnd w:id="16"/>
      <w:r w:rsidDel="00000000" w:rsidR="00000000" w:rsidRPr="00000000">
        <w:rPr>
          <w:b w:val="1"/>
          <w:rtl w:val="0"/>
        </w:rPr>
        <w:t xml:space="preserve">Глава 8. Мир травяного  моря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Вилл приходит в себя на «островке» привычной зелени среди </w:t>
      </w:r>
      <w:r w:rsidDel="00000000" w:rsidR="00000000" w:rsidRPr="00000000">
        <w:rPr>
          <w:b w:val="1"/>
          <w:rtl w:val="0"/>
        </w:rPr>
        <w:t xml:space="preserve">травяного моря</w:t>
      </w:r>
      <w:r w:rsidDel="00000000" w:rsidR="00000000" w:rsidRPr="00000000">
        <w:rPr>
          <w:rtl w:val="0"/>
        </w:rPr>
        <w:t xml:space="preserve"> Акура. Небо — фиолетово-розовое, трава холодных оттенков; рядом — портальный круг с жёлтыми кристаллами и стойкой с инфокубом. Том тоже поднимается, а Хью, опершись на свой </w:t>
      </w:r>
      <w:r w:rsidDel="00000000" w:rsidR="00000000" w:rsidRPr="00000000">
        <w:rPr>
          <w:b w:val="1"/>
          <w:rtl w:val="0"/>
        </w:rPr>
        <w:t xml:space="preserve">трансформ-топор</w:t>
      </w:r>
      <w:r w:rsidDel="00000000" w:rsidR="00000000" w:rsidRPr="00000000">
        <w:rPr>
          <w:rtl w:val="0"/>
        </w:rPr>
        <w:t xml:space="preserve"> с красным кристаллом, сухо поясняет: ломота — «побочка повторного формирования тела». Через минуту проходит.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Хью коротко «лекцией» раскладывает механику переходов: каменные круги выполняют три функции — превращают тело в </w:t>
      </w:r>
      <w:r w:rsidDel="00000000" w:rsidR="00000000" w:rsidRPr="00000000">
        <w:rPr>
          <w:b w:val="1"/>
          <w:rtl w:val="0"/>
        </w:rPr>
        <w:t xml:space="preserve">световой код</w:t>
      </w:r>
      <w:r w:rsidDel="00000000" w:rsidR="00000000" w:rsidRPr="00000000">
        <w:rPr>
          <w:rtl w:val="0"/>
        </w:rPr>
        <w:t xml:space="preserve">, вводят в </w:t>
      </w:r>
      <w:r w:rsidDel="00000000" w:rsidR="00000000" w:rsidRPr="00000000">
        <w:rPr>
          <w:b w:val="1"/>
          <w:rtl w:val="0"/>
        </w:rPr>
        <w:t xml:space="preserve">световой туннель</w:t>
      </w:r>
      <w:r w:rsidDel="00000000" w:rsidR="00000000" w:rsidRPr="00000000">
        <w:rPr>
          <w:rtl w:val="0"/>
        </w:rPr>
        <w:t xml:space="preserve"> (искусственная кристаллическая решётка света, которой пользуются ещё как минимум четыре расы), затем собирают обратно. </w:t>
      </w:r>
      <w:r w:rsidDel="00000000" w:rsidR="00000000" w:rsidRPr="00000000">
        <w:rPr>
          <w:b w:val="1"/>
          <w:rtl w:val="0"/>
        </w:rPr>
        <w:t xml:space="preserve">Амулеты</w:t>
      </w:r>
      <w:r w:rsidDel="00000000" w:rsidR="00000000" w:rsidRPr="00000000">
        <w:rPr>
          <w:rtl w:val="0"/>
        </w:rPr>
        <w:t xml:space="preserve"> на шее — не снимаем: здесь выше давление и гравитация, иная микрофлора; через месяц адаптация закончится. По дороге к </w:t>
      </w:r>
      <w:r w:rsidDel="00000000" w:rsidR="00000000" w:rsidRPr="00000000">
        <w:rPr>
          <w:b w:val="1"/>
          <w:rtl w:val="0"/>
        </w:rPr>
        <w:t xml:space="preserve">Аройе</w:t>
      </w:r>
      <w:r w:rsidDel="00000000" w:rsidR="00000000" w:rsidRPr="00000000">
        <w:rPr>
          <w:rtl w:val="0"/>
        </w:rPr>
        <w:t xml:space="preserve"> — городу первого поселения магов — Хью отмечает: цвет неба и закаты здесь другие из-за состава атмосферы и расстояния до солнца.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горизонте «шевелится холмик»: оказывается, это крона </w:t>
      </w:r>
      <w:r w:rsidDel="00000000" w:rsidR="00000000" w:rsidRPr="00000000">
        <w:rPr>
          <w:b w:val="1"/>
          <w:rtl w:val="0"/>
        </w:rPr>
        <w:t xml:space="preserve">Древа-ядра</w:t>
      </w:r>
      <w:r w:rsidDel="00000000" w:rsidR="00000000" w:rsidRPr="00000000">
        <w:rPr>
          <w:rtl w:val="0"/>
        </w:rPr>
        <w:t xml:space="preserve">, вокруг которого растут низкие круглые деревья-дома, срастающиеся в кварталы. Хью помогает Тому настроить «лантерную дальнозоркость»: вместо круговой «ощупи» — выброс жгутов вперёд, и тот впервые «видит» даль как цельную картинку (пусть и одноцветную).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Вилл распечатывает конверты: официальное </w:t>
      </w:r>
      <w:r w:rsidDel="00000000" w:rsidR="00000000" w:rsidRPr="00000000">
        <w:rPr>
          <w:b w:val="1"/>
          <w:rtl w:val="0"/>
        </w:rPr>
        <w:t xml:space="preserve">приглашение в «Роксс»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шоп-лист</w:t>
      </w:r>
      <w:r w:rsidDel="00000000" w:rsidR="00000000" w:rsidRPr="00000000">
        <w:rPr>
          <w:rtl w:val="0"/>
        </w:rPr>
        <w:t xml:space="preserve">. Нужно купить палочку-усилитель, учебники (физика, алгебра/геометрия, история Акура, теория магии, химия простых веществ, география-1, простейшие механизмы, «Общепринятый язык Толда Пяти»), канцелярию, </w:t>
      </w:r>
      <w:r w:rsidDel="00000000" w:rsidR="00000000" w:rsidRPr="00000000">
        <w:rPr>
          <w:b w:val="1"/>
          <w:rtl w:val="0"/>
        </w:rPr>
        <w:t xml:space="preserve">программируемые кристаллы</w:t>
      </w:r>
      <w:r w:rsidDel="00000000" w:rsidR="00000000" w:rsidRPr="00000000">
        <w:rPr>
          <w:rtl w:val="0"/>
        </w:rPr>
        <w:t xml:space="preserve"> (ур. 1–2), набор реагентов «Юный маг», форму и парадный костюм. Хью наметил маршрут: палочки у знакомого мастера, форма у Алланаэль, по учебникам — выбор между бумажными и </w:t>
      </w:r>
      <w:r w:rsidDel="00000000" w:rsidR="00000000" w:rsidRPr="00000000">
        <w:rPr>
          <w:b w:val="1"/>
          <w:rtl w:val="0"/>
        </w:rPr>
        <w:t xml:space="preserve">мультикнигой</w:t>
      </w:r>
      <w:r w:rsidDel="00000000" w:rsidR="00000000" w:rsidRPr="00000000">
        <w:rPr>
          <w:rtl w:val="0"/>
        </w:rPr>
        <w:t xml:space="preserve"> (артефакт-библиотекой за ~500 цех., потом книги дешевле).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Вдруг Вилла «накрывает»: клип из десятков чужих голосов, дёргается левый глаз, идёт кровь из носа. Хью тут же сканирует палочкой: критичного нет, но при повторе — к целительнице. Тишина в пути; у самых окраин Аройе Вилл предлагает Тому «наперегонки». Они срываются с места, за ними мчатся осознанные чемоданы — </w:t>
      </w:r>
      <w:r w:rsidDel="00000000" w:rsidR="00000000" w:rsidRPr="00000000">
        <w:rPr>
          <w:b w:val="1"/>
          <w:rtl w:val="0"/>
        </w:rPr>
        <w:t xml:space="preserve">Тараканчик-жук</w:t>
      </w:r>
      <w:r w:rsidDel="00000000" w:rsidR="00000000" w:rsidRPr="00000000">
        <w:rPr>
          <w:rtl w:val="0"/>
        </w:rPr>
        <w:t xml:space="preserve"> и левит-сумка Тома. Хью ругается и едва не падает, но мальчишки уже несутся к первым живым домам города-древа.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4fn16io9mae" w:id="17"/>
      <w:bookmarkEnd w:id="17"/>
      <w:r w:rsidDel="00000000" w:rsidR="00000000" w:rsidRPr="00000000">
        <w:rPr>
          <w:b w:val="1"/>
          <w:sz w:val="46"/>
          <w:szCs w:val="46"/>
          <w:rtl w:val="0"/>
        </w:rPr>
        <w:t xml:space="preserve">Мягкий критик (бережно)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Лантер-лексика.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Подчистить «лантэр-» → </w:t>
      </w:r>
      <w:r w:rsidDel="00000000" w:rsidR="00000000" w:rsidRPr="00000000">
        <w:rPr>
          <w:b w:val="1"/>
          <w:rtl w:val="0"/>
        </w:rPr>
        <w:t xml:space="preserve">лантер-</w:t>
      </w:r>
      <w:r w:rsidDel="00000000" w:rsidR="00000000" w:rsidRPr="00000000">
        <w:rPr>
          <w:rtl w:val="0"/>
        </w:rPr>
        <w:t xml:space="preserve"> (энергия/жгуты/нить).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Симптом Вилла.</w:t>
      </w:r>
      <w:r w:rsidDel="00000000" w:rsidR="00000000" w:rsidRPr="00000000">
        <w:rPr>
          <w:rtl w:val="0"/>
        </w:rPr>
        <w:t xml:space="preserve"> Эпизод с «голосами» сильный. Быстрая ремарка Хью добавит опоры: «похоже на резонанс с лантерной сетью Аройе/ (ВАЖНО ПРО ТЕКСТ ДАЛЕЕ ЭТО ни кто не знает) эхо чужих отпечатков» — и читатель поймёт, что это не просто «слабость».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Визуал портала.</w:t>
      </w:r>
      <w:r w:rsidDel="00000000" w:rsidR="00000000" w:rsidRPr="00000000">
        <w:rPr>
          <w:rtl w:val="0"/>
        </w:rPr>
        <w:t xml:space="preserve"> Вы уже намекнули на «световой туннель»; можно усилить сенсорику (давление в ушах, лёгкий металлический привкус, «шум зерна» в костях) — это увяжет амулеты и физиологию.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Мультикнига.</w:t>
      </w:r>
      <w:r w:rsidDel="00000000" w:rsidR="00000000" w:rsidRPr="00000000">
        <w:rPr>
          <w:rtl w:val="0"/>
        </w:rPr>
        <w:t xml:space="preserve"> Одной фразой про форматы («инфокниги дешевле бумажных», «ёмкость практически неограниченная») — вы уже дали, можно закрепить, чтобы оправдать ценник.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Аройе-архитектура.</w:t>
      </w:r>
      <w:r w:rsidDel="00000000" w:rsidR="00000000" w:rsidRPr="00000000">
        <w:rPr>
          <w:rtl w:val="0"/>
        </w:rPr>
        <w:t xml:space="preserve"> Отличная картинка. Ещё пол-строчки про «как деревья принимают жильцов» (лестницы-лианы/створки-стволы) — добавит «магтеха» и запомнится.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Пунктуация и «двойные пробелы».</w:t>
      </w:r>
      <w:r w:rsidDel="00000000" w:rsidR="00000000" w:rsidRPr="00000000">
        <w:rPr>
          <w:rtl w:val="0"/>
        </w:rPr>
        <w:t xml:space="preserve"> Местами встречаются «А »/«И » с двумя пробелами — на вычитке подсобрать.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