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902" w:rsidRDefault="00E84902" w:rsidP="00E84902">
      <w:pPr>
        <w:pStyle w:val="ListParagraph"/>
        <w:numPr>
          <w:ilvl w:val="0"/>
          <w:numId w:val="1"/>
        </w:numPr>
      </w:pPr>
      <w:r w:rsidRPr="00E84902">
        <w:t xml:space="preserve">Study of Series Circuit &amp; Verification of </w:t>
      </w:r>
      <w:proofErr w:type="spellStart"/>
      <w:r w:rsidRPr="00E84902">
        <w:t>Kirchoff's</w:t>
      </w:r>
      <w:proofErr w:type="spellEnd"/>
      <w:r w:rsidRPr="00E84902">
        <w:t xml:space="preserve"> Voltage Law (KVL)</w:t>
      </w:r>
      <w:r w:rsidRPr="00E84902">
        <w:br/>
        <w:t>2. Study of the combination of series and parallel circuits and voltage sources in series</w:t>
      </w:r>
      <w:r w:rsidRPr="00E84902">
        <w:br/>
        <w:t>3. Verification of Y or Y Conversion and calculation of equivalent resistance</w:t>
      </w:r>
      <w:r w:rsidRPr="00E84902">
        <w:br/>
        <w:t>4. Study of Mesh Analysis and Nodal Analysis</w:t>
      </w:r>
      <w:r w:rsidRPr="00E84902">
        <w:br/>
        <w:t>5. Study of Superposition Theorem</w:t>
      </w:r>
      <w:r w:rsidRPr="00E84902">
        <w:br/>
        <w:t xml:space="preserve">6. Study of </w:t>
      </w:r>
      <w:proofErr w:type="spellStart"/>
      <w:r w:rsidRPr="00E84902">
        <w:t>Thevenin’s</w:t>
      </w:r>
      <w:proofErr w:type="spellEnd"/>
      <w:r w:rsidRPr="00E84902">
        <w:t xml:space="preserve"> Theorem and Maximum Power Transfer Theorem</w:t>
      </w:r>
      <w:r w:rsidRPr="00E84902">
        <w:br/>
      </w:r>
    </w:p>
    <w:p w:rsidR="00E84902" w:rsidRDefault="00E84902" w:rsidP="00E84902"/>
    <w:p w:rsidR="00E84902" w:rsidRPr="00E84902" w:rsidRDefault="00E84902" w:rsidP="00E84902">
      <w:r w:rsidRPr="00E84902">
        <w:t xml:space="preserve">Project Idea: </w:t>
      </w:r>
      <w:r w:rsidRPr="00E84902">
        <w:rPr>
          <w:b/>
          <w:bCs/>
        </w:rPr>
        <w:t xml:space="preserve">"Optimizing Energy Harvesting in Renewable Sources using </w:t>
      </w:r>
      <w:proofErr w:type="spellStart"/>
      <w:r w:rsidRPr="00E84902">
        <w:rPr>
          <w:b/>
          <w:bCs/>
        </w:rPr>
        <w:t>Thevenin's</w:t>
      </w:r>
      <w:proofErr w:type="spellEnd"/>
      <w:r w:rsidRPr="00E84902">
        <w:rPr>
          <w:b/>
          <w:bCs/>
        </w:rPr>
        <w:t xml:space="preserve"> Theorem"</w:t>
      </w:r>
    </w:p>
    <w:p w:rsidR="00E84902" w:rsidRPr="00E84902" w:rsidRDefault="00E84902" w:rsidP="00E84902">
      <w:pPr>
        <w:ind w:left="360"/>
      </w:pPr>
      <w:r w:rsidRPr="00E84902">
        <w:rPr>
          <w:b/>
          <w:bCs/>
        </w:rPr>
        <w:t>Objective:</w:t>
      </w:r>
      <w:r w:rsidRPr="00E84902">
        <w:t xml:space="preserve"> Design a system that optimizes energy harvesting from renewable sources by applying </w:t>
      </w:r>
      <w:proofErr w:type="spellStart"/>
      <w:r w:rsidRPr="00E84902">
        <w:t>Thevenin's</w:t>
      </w:r>
      <w:proofErr w:type="spellEnd"/>
      <w:r w:rsidRPr="00E84902">
        <w:t xml:space="preserve"> Theorem and the Maximum Power Transfer Theorem. This project aims to improve the efficiency of power extraction from renewable energy systems, such as solar panels or wind turbines.</w:t>
      </w:r>
    </w:p>
    <w:p w:rsidR="00E84902" w:rsidRPr="00E84902" w:rsidRDefault="00E84902" w:rsidP="00E84902">
      <w:pPr>
        <w:ind w:left="360"/>
      </w:pPr>
      <w:r w:rsidRPr="00E84902">
        <w:rPr>
          <w:b/>
          <w:bCs/>
        </w:rPr>
        <w:t>Components and Steps:</w:t>
      </w:r>
    </w:p>
    <w:p w:rsidR="00E84902" w:rsidRPr="00E84902" w:rsidRDefault="00E84902" w:rsidP="00E84902">
      <w:pPr>
        <w:numPr>
          <w:ilvl w:val="0"/>
          <w:numId w:val="2"/>
        </w:numPr>
      </w:pPr>
      <w:r w:rsidRPr="00E84902">
        <w:rPr>
          <w:b/>
          <w:bCs/>
        </w:rPr>
        <w:t>Renewable Energy Source:</w:t>
      </w:r>
      <w:r w:rsidRPr="00E84902">
        <w:t xml:space="preserve"> Select a renewable energy source like solar panels or wind turbines as the primary source of energy for the project.</w:t>
      </w:r>
    </w:p>
    <w:p w:rsidR="00E84902" w:rsidRPr="00E84902" w:rsidRDefault="00E84902" w:rsidP="00E84902">
      <w:pPr>
        <w:numPr>
          <w:ilvl w:val="0"/>
          <w:numId w:val="2"/>
        </w:numPr>
      </w:pPr>
      <w:proofErr w:type="spellStart"/>
      <w:r w:rsidRPr="00E84902">
        <w:rPr>
          <w:b/>
          <w:bCs/>
        </w:rPr>
        <w:t>Thevenin</w:t>
      </w:r>
      <w:proofErr w:type="spellEnd"/>
      <w:r w:rsidRPr="00E84902">
        <w:rPr>
          <w:b/>
          <w:bCs/>
        </w:rPr>
        <w:t xml:space="preserve"> Equivalent Circuit:</w:t>
      </w:r>
      <w:r w:rsidRPr="00E84902">
        <w:t xml:space="preserve"> Apply </w:t>
      </w:r>
      <w:proofErr w:type="spellStart"/>
      <w:r w:rsidRPr="00E84902">
        <w:t>Thevenin's</w:t>
      </w:r>
      <w:proofErr w:type="spellEnd"/>
      <w:r w:rsidRPr="00E84902">
        <w:t xml:space="preserve"> Theorem to model the renewable energy source as a </w:t>
      </w:r>
      <w:proofErr w:type="spellStart"/>
      <w:r w:rsidRPr="00E84902">
        <w:t>Thevenin</w:t>
      </w:r>
      <w:proofErr w:type="spellEnd"/>
      <w:r w:rsidRPr="00E84902">
        <w:t xml:space="preserve"> equivalent circuit. Determine the </w:t>
      </w:r>
      <w:proofErr w:type="spellStart"/>
      <w:r w:rsidRPr="00E84902">
        <w:t>Thevenin</w:t>
      </w:r>
      <w:proofErr w:type="spellEnd"/>
      <w:r w:rsidRPr="00E84902">
        <w:t xml:space="preserve"> voltage and resistance to represent the renewable source.</w:t>
      </w:r>
    </w:p>
    <w:p w:rsidR="00E84902" w:rsidRPr="00E84902" w:rsidRDefault="00E84902" w:rsidP="00E84902">
      <w:pPr>
        <w:numPr>
          <w:ilvl w:val="0"/>
          <w:numId w:val="2"/>
        </w:numPr>
      </w:pPr>
      <w:r w:rsidRPr="00E84902">
        <w:rPr>
          <w:b/>
          <w:bCs/>
        </w:rPr>
        <w:t>Maximum Power Transfer:</w:t>
      </w:r>
      <w:r w:rsidRPr="00E84902">
        <w:t xml:space="preserve"> Use the Maximum Power Transfer Theorem to identify the load resistance that maximizes power transfer from the renewable source to the load.</w:t>
      </w:r>
    </w:p>
    <w:p w:rsidR="00E84902" w:rsidRPr="00E84902" w:rsidRDefault="00E84902" w:rsidP="00E84902">
      <w:pPr>
        <w:numPr>
          <w:ilvl w:val="0"/>
          <w:numId w:val="2"/>
        </w:numPr>
      </w:pPr>
      <w:r w:rsidRPr="00E84902">
        <w:rPr>
          <w:b/>
          <w:bCs/>
        </w:rPr>
        <w:t>Optimization Circuit:</w:t>
      </w:r>
      <w:r w:rsidRPr="00E84902">
        <w:t xml:space="preserve"> Design a circuit that automatically adjusts the load resistance based on environmental conditions and energy demand. This could involve implementing a feedback control system to dynamically optimize the load resistance for maximum power transfer.</w:t>
      </w:r>
    </w:p>
    <w:p w:rsidR="00E84902" w:rsidRPr="00E84902" w:rsidRDefault="00E84902" w:rsidP="00E84902">
      <w:pPr>
        <w:numPr>
          <w:ilvl w:val="0"/>
          <w:numId w:val="2"/>
        </w:numPr>
      </w:pPr>
      <w:r w:rsidRPr="00E84902">
        <w:rPr>
          <w:b/>
          <w:bCs/>
        </w:rPr>
        <w:t>Monitoring and Data Logging:</w:t>
      </w:r>
      <w:r w:rsidRPr="00E84902">
        <w:t xml:space="preserve"> Integrate sensors and data logging capabilities to monitor environmental conditions (e.g., sunlight intensity, wind speed) and track energy production and consumption. This data will be crucial for system optimization.</w:t>
      </w:r>
    </w:p>
    <w:p w:rsidR="00E84902" w:rsidRPr="00E84902" w:rsidRDefault="00E84902" w:rsidP="00E84902">
      <w:pPr>
        <w:numPr>
          <w:ilvl w:val="0"/>
          <w:numId w:val="2"/>
        </w:numPr>
      </w:pPr>
      <w:r w:rsidRPr="00E84902">
        <w:rPr>
          <w:b/>
          <w:bCs/>
        </w:rPr>
        <w:t>Efficiency Analysis:</w:t>
      </w:r>
      <w:r w:rsidRPr="00E84902">
        <w:t xml:space="preserve"> Evaluate and compare the efficiency of the optimized system against traditional static systems without load adjustment. Measure the increase in energy harvesting efficiency achieved by dynamically adjusting the load resistance.</w:t>
      </w:r>
    </w:p>
    <w:p w:rsidR="00E84902" w:rsidRPr="00E84902" w:rsidRDefault="00E84902" w:rsidP="00E84902">
      <w:pPr>
        <w:numPr>
          <w:ilvl w:val="0"/>
          <w:numId w:val="2"/>
        </w:numPr>
      </w:pPr>
      <w:r w:rsidRPr="00E84902">
        <w:rPr>
          <w:b/>
          <w:bCs/>
        </w:rPr>
        <w:t>User Interface:</w:t>
      </w:r>
      <w:r w:rsidRPr="00E84902">
        <w:t xml:space="preserve"> Develop a user-friendly interface for users to monitor the system's performance, view energy production/consumption data, and potentially adjust settings manually.</w:t>
      </w:r>
    </w:p>
    <w:p w:rsidR="00E84902" w:rsidRDefault="00E84902" w:rsidP="00E84902">
      <w:pPr>
        <w:ind w:left="360"/>
      </w:pPr>
      <w:r w:rsidRPr="00E84902">
        <w:rPr>
          <w:b/>
          <w:bCs/>
        </w:rPr>
        <w:t>Potential Impact:</w:t>
      </w:r>
      <w:r w:rsidRPr="00E84902">
        <w:t xml:space="preserve"> This project has the potential to significantly improve the efficiency of renewable energy systems, making them more practical and accessible for a wider range of applications. By dynamically optimizing the load resistance, the system can adapt to varying environmental conditions, leading to increased energy harvesting and reduced waste.</w:t>
      </w:r>
    </w:p>
    <w:p w:rsidR="00E84902" w:rsidRDefault="00E84902" w:rsidP="00E84902">
      <w:pPr>
        <w:ind w:left="360"/>
      </w:pPr>
      <w:bookmarkStart w:id="0" w:name="_GoBack"/>
      <w:bookmarkEnd w:id="0"/>
    </w:p>
    <w:p w:rsidR="00E84902" w:rsidRPr="00E84902" w:rsidRDefault="00E84902" w:rsidP="00E84902">
      <w:pPr>
        <w:ind w:left="360"/>
        <w:rPr>
          <w:sz w:val="28"/>
          <w:szCs w:val="28"/>
        </w:rPr>
      </w:pPr>
      <w:r>
        <w:rPr>
          <w:bCs/>
          <w:sz w:val="28"/>
          <w:szCs w:val="28"/>
        </w:rPr>
        <w:lastRenderedPageBreak/>
        <w:t>OTHER IDEA:</w:t>
      </w:r>
    </w:p>
    <w:p w:rsidR="00401B06" w:rsidRDefault="00E84902" w:rsidP="00E84902">
      <w:pPr>
        <w:ind w:left="360"/>
      </w:pPr>
      <w:r w:rsidRPr="00E84902">
        <w:br/>
        <w:t>Study of Series Circuit &amp; Verification of Kirchhoff's Voltage Law (KVL):</w:t>
      </w:r>
      <w:r w:rsidRPr="00E84902">
        <w:br/>
      </w:r>
      <w:r w:rsidRPr="00E84902">
        <w:br/>
        <w:t>Project Idea: "Smart Energy Distribution System"</w:t>
      </w:r>
      <w:r w:rsidRPr="00E84902">
        <w:br/>
        <w:t>Design a smart energy distribution system for homes or offices using series circuits and KVL principles. Implement monitoring and control mechanisms to optimize energy flow, detect faults, and enhance energy efficiency.</w:t>
      </w:r>
      <w:r w:rsidRPr="00E84902">
        <w:br/>
        <w:t>Study of the Combination of Series and Parallel Circuits and Voltage Sources in Series:</w:t>
      </w:r>
      <w:r w:rsidRPr="00E84902">
        <w:br/>
      </w:r>
      <w:r w:rsidRPr="00E84902">
        <w:br/>
        <w:t>Project Idea: "Efficient Battery Management System"</w:t>
      </w:r>
      <w:r w:rsidRPr="00E84902">
        <w:br/>
        <w:t>Develop a battery management system that employs both series and parallel circuits. Apply principles of circuit combinations to optimize charging and discharging processes, ensuring longer battery life and efficient utilization of energy.</w:t>
      </w:r>
      <w:r w:rsidRPr="00E84902">
        <w:br/>
        <w:t>Verification of Y or Δ Conversion and Calculation of Equivalent Resistance:</w:t>
      </w:r>
      <w:r w:rsidRPr="00E84902">
        <w:br/>
      </w:r>
      <w:r w:rsidRPr="00E84902">
        <w:br/>
        <w:t>Project Idea: "Optimizing Power Grids with Y-Δ Transformations"</w:t>
      </w:r>
      <w:r w:rsidRPr="00E84902">
        <w:br/>
        <w:t>Explore how Y-Δ transformations can be applied to optimize power distribution in a grid. Develop a simulation model that calculates the equivalent resistance for different network configurations, helping in the efficient design and management of power grids.</w:t>
      </w:r>
      <w:r w:rsidRPr="00E84902">
        <w:br/>
        <w:t>Study of Mesh Analysis and Nodal Analysis:</w:t>
      </w:r>
      <w:r w:rsidRPr="00E84902">
        <w:br/>
      </w:r>
      <w:r w:rsidRPr="00E84902">
        <w:br/>
        <w:t>Project Idea: "Fault Detection in Electrical Networks"</w:t>
      </w:r>
      <w:r w:rsidRPr="00E84902">
        <w:br/>
        <w:t>Implement mesh and nodal analysis techniques for the detection and localization of faults in electrical networks. Create an automated system that analyzes voltage and current data to pinpoint faults in power distribution systems, enhancing the reliability of electrical networks.</w:t>
      </w:r>
      <w:r w:rsidRPr="00E84902">
        <w:br/>
        <w:t>Study of Superposition Theorem:</w:t>
      </w:r>
      <w:r w:rsidRPr="00E84902">
        <w:br/>
      </w:r>
      <w:r w:rsidRPr="00E84902">
        <w:br/>
        <w:t>Project Idea: "Optimizing Signal Processing with Superposition"</w:t>
      </w:r>
      <w:r w:rsidRPr="00E84902">
        <w:br/>
        <w:t>Apply the superposition theorem to enhance signal processing in communication systems. Develop a system that leverages superposition to improve the quality of received signals, reducing noise and interference in communication channels.</w:t>
      </w:r>
      <w:r w:rsidRPr="00E84902">
        <w:br/>
        <w:t xml:space="preserve">Study of </w:t>
      </w:r>
      <w:proofErr w:type="spellStart"/>
      <w:r w:rsidRPr="00E84902">
        <w:t>Thevenin’s</w:t>
      </w:r>
      <w:proofErr w:type="spellEnd"/>
      <w:r w:rsidRPr="00E84902">
        <w:t xml:space="preserve"> Theorem and Maximum Power Transfer Theorem:</w:t>
      </w:r>
      <w:r w:rsidRPr="00E84902">
        <w:br/>
      </w:r>
      <w:r w:rsidRPr="00E84902">
        <w:br/>
        <w:t>Project Idea: "Efficient Solar Panel Array Optimization"</w:t>
      </w:r>
      <w:r w:rsidRPr="00E84902">
        <w:br/>
        <w:t xml:space="preserve">Extend the principles of </w:t>
      </w:r>
      <w:proofErr w:type="spellStart"/>
      <w:r w:rsidRPr="00E84902">
        <w:t>Thevenin's</w:t>
      </w:r>
      <w:proofErr w:type="spellEnd"/>
      <w:r w:rsidRPr="00E84902">
        <w:t xml:space="preserve"> Theorem and the Maximum Power Transfer Theorem to optimize the configuration of a solar panel array. Design a system that dynamically adjusts the array parameters to maximize energy harvesting under changing environmental conditions.</w:t>
      </w:r>
    </w:p>
    <w:sectPr w:rsidR="00401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B42DA"/>
    <w:multiLevelType w:val="multilevel"/>
    <w:tmpl w:val="B8867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33CC6"/>
    <w:multiLevelType w:val="hybridMultilevel"/>
    <w:tmpl w:val="751C4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902"/>
    <w:rsid w:val="00401B06"/>
    <w:rsid w:val="00E84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8492"/>
  <w15:chartTrackingRefBased/>
  <w15:docId w15:val="{F686A420-521B-414F-B392-80E464D7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66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2023-11-26T22:30:00Z</dcterms:created>
  <dcterms:modified xsi:type="dcterms:W3CDTF">2023-11-26T22:33:00Z</dcterms:modified>
</cp:coreProperties>
</file>