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22D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FDBA3B1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182391BF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79B1B10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46A0404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7228C0B4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0759C86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5B028025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9FADF84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785D76C8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4A2E0D3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6797D664" w14:textId="77777777" w:rsidR="002C2B96" w:rsidRDefault="00797667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3E29D6" wp14:editId="42D7D1B5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7626485" cy="2857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2758" y="3780000"/>
                          <a:ext cx="76264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7626485" cy="2857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648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08AF11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330F8DE" w14:textId="34248096" w:rsidR="002C2B96" w:rsidRDefault="00797667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Assignment #</w:t>
      </w:r>
      <w:r w:rsidR="00E662A7">
        <w:rPr>
          <w:rFonts w:ascii="Times" w:eastAsia="Times" w:hAnsi="Times" w:cs="Times"/>
          <w:b/>
          <w:sz w:val="36"/>
          <w:szCs w:val="36"/>
        </w:rPr>
        <w:t>2</w:t>
      </w:r>
    </w:p>
    <w:p w14:paraId="78C82061" w14:textId="77777777" w:rsidR="002C2B96" w:rsidRDefault="00797667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308F313C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060985A" w14:textId="1AB04720" w:rsidR="002C2B96" w:rsidRPr="00E662A7" w:rsidRDefault="00E662A7">
      <w:pPr>
        <w:numPr>
          <w:ilvl w:val="0"/>
          <w:numId w:val="1"/>
        </w:numPr>
        <w:rPr>
          <w:rFonts w:ascii="Times" w:eastAsia="Times" w:hAnsi="Times" w:cs="Times"/>
          <w:b/>
          <w:bCs/>
          <w:sz w:val="28"/>
          <w:szCs w:val="28"/>
        </w:rPr>
      </w:pPr>
      <w:r w:rsidRPr="00E662A7">
        <w:rPr>
          <w:rFonts w:ascii="Times" w:eastAsia="Times" w:hAnsi="Times" w:cs="Times"/>
          <w:b/>
          <w:bCs/>
          <w:sz w:val="28"/>
          <w:szCs w:val="28"/>
        </w:rPr>
        <w:t>Johnson's algorithm for All-pairs shortest paths</w:t>
      </w:r>
    </w:p>
    <w:p w14:paraId="14C16819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5AC351C9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122577E7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4275837A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141BFC1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42662030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62ED9971" w14:textId="77777777" w:rsidR="002C2B96" w:rsidRDefault="00797667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C94D3DC" wp14:editId="24908739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7669665" cy="285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168" y="3780000"/>
                          <a:ext cx="766966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7669665" cy="2857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966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A0698D" wp14:editId="3FFE29E1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28575" cy="4656577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1451712"/>
                          <a:ext cx="0" cy="4656577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28575" cy="4656577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4656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24733E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16600A5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61337BBA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F1E7AD8" w14:textId="4BEBE8FB" w:rsidR="002C2B96" w:rsidRPr="00797667" w:rsidRDefault="00797667">
      <w:pPr>
        <w:tabs>
          <w:tab w:val="left" w:pos="5260"/>
        </w:tabs>
        <w:rPr>
          <w:rFonts w:ascii="Times" w:eastAsia="Times" w:hAnsi="Times" w:cs="Times"/>
          <w:b/>
          <w:bCs/>
          <w:sz w:val="28"/>
          <w:szCs w:val="28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 xml:space="preserve">Date of Performance: </w:t>
      </w:r>
      <w:r w:rsidR="00E662A7">
        <w:rPr>
          <w:rFonts w:ascii="Times" w:eastAsia="Times" w:hAnsi="Times" w:cs="Times"/>
          <w:b/>
          <w:bCs/>
          <w:sz w:val="28"/>
          <w:szCs w:val="28"/>
        </w:rPr>
        <w:t>13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>-</w:t>
      </w:r>
      <w:r w:rsidR="00E662A7">
        <w:rPr>
          <w:rFonts w:ascii="Times" w:eastAsia="Times" w:hAnsi="Times" w:cs="Times"/>
          <w:b/>
          <w:bCs/>
          <w:sz w:val="28"/>
          <w:szCs w:val="28"/>
        </w:rPr>
        <w:t>05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>-2024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ab/>
        <w:t>Student ID: 20220104147</w:t>
      </w:r>
    </w:p>
    <w:p w14:paraId="1F5B7601" w14:textId="77777777" w:rsidR="002C2B96" w:rsidRPr="00797667" w:rsidRDefault="002C2B96">
      <w:pPr>
        <w:rPr>
          <w:rFonts w:ascii="Times" w:eastAsia="Times" w:hAnsi="Times" w:cs="Times"/>
          <w:b/>
          <w:bCs/>
          <w:sz w:val="28"/>
          <w:szCs w:val="28"/>
        </w:rPr>
      </w:pPr>
    </w:p>
    <w:p w14:paraId="12CACD6C" w14:textId="049AF9B5" w:rsidR="002C2B96" w:rsidRPr="00797667" w:rsidRDefault="00797667">
      <w:pPr>
        <w:tabs>
          <w:tab w:val="left" w:pos="5440"/>
        </w:tabs>
        <w:rPr>
          <w:rFonts w:ascii="Times" w:eastAsia="Times" w:hAnsi="Times" w:cs="Times"/>
          <w:b/>
          <w:bCs/>
          <w:sz w:val="28"/>
          <w:szCs w:val="28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 xml:space="preserve">Date of Submission:  </w:t>
      </w:r>
      <w:r w:rsidR="00E662A7">
        <w:rPr>
          <w:rFonts w:ascii="Times" w:eastAsia="Times" w:hAnsi="Times" w:cs="Times"/>
          <w:b/>
          <w:bCs/>
          <w:sz w:val="28"/>
          <w:szCs w:val="28"/>
        </w:rPr>
        <w:t>20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>-</w:t>
      </w:r>
      <w:r w:rsidR="00E662A7">
        <w:rPr>
          <w:rFonts w:ascii="Times" w:eastAsia="Times" w:hAnsi="Times" w:cs="Times"/>
          <w:b/>
          <w:bCs/>
          <w:sz w:val="28"/>
          <w:szCs w:val="28"/>
        </w:rPr>
        <w:t>05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>-2024                     Name: Md. Redwan Hossen</w:t>
      </w:r>
    </w:p>
    <w:p w14:paraId="09375F89" w14:textId="77777777" w:rsidR="002C2B96" w:rsidRPr="00797667" w:rsidRDefault="00797667">
      <w:pPr>
        <w:tabs>
          <w:tab w:val="left" w:pos="5440"/>
        </w:tabs>
        <w:rPr>
          <w:rFonts w:ascii="Times" w:eastAsia="Times" w:hAnsi="Times" w:cs="Times"/>
          <w:b/>
          <w:bCs/>
          <w:sz w:val="28"/>
          <w:szCs w:val="28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ab/>
      </w:r>
    </w:p>
    <w:p w14:paraId="2C58C032" w14:textId="7133776E" w:rsidR="002C2B96" w:rsidRPr="00797667" w:rsidRDefault="00797667">
      <w:pPr>
        <w:rPr>
          <w:rFonts w:ascii="Times" w:eastAsia="Times" w:hAnsi="Times" w:cs="Times"/>
          <w:b/>
          <w:bCs/>
          <w:sz w:val="28"/>
          <w:szCs w:val="28"/>
          <w:vertAlign w:val="subscript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 xml:space="preserve">                                                                           Group: C</w:t>
      </w:r>
      <w:r w:rsidRPr="00797667">
        <w:rPr>
          <w:rFonts w:ascii="Times" w:eastAsia="Times" w:hAnsi="Times" w:cs="Times"/>
          <w:b/>
          <w:bCs/>
          <w:sz w:val="28"/>
          <w:szCs w:val="28"/>
          <w:vertAlign w:val="subscript"/>
        </w:rPr>
        <w:t>2</w:t>
      </w:r>
    </w:p>
    <w:p w14:paraId="63D20532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B1E3080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037501B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508D8BB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F6F24E6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5E7506A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604C993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70B5E8C9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DB065CD" w14:textId="3455C445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595751CC" w14:textId="05E9EAEF" w:rsidR="00E662A7" w:rsidRDefault="00E662A7">
      <w:pPr>
        <w:rPr>
          <w:rFonts w:ascii="Times" w:eastAsia="Times" w:hAnsi="Times" w:cs="Times"/>
          <w:sz w:val="28"/>
          <w:szCs w:val="28"/>
        </w:rPr>
      </w:pPr>
    </w:p>
    <w:p w14:paraId="79E694E8" w14:textId="1DEB906E" w:rsidR="00E662A7" w:rsidRDefault="00E662A7">
      <w:pPr>
        <w:rPr>
          <w:rFonts w:ascii="Times" w:eastAsia="Times" w:hAnsi="Times" w:cs="Times"/>
          <w:sz w:val="28"/>
          <w:szCs w:val="28"/>
        </w:rPr>
      </w:pPr>
    </w:p>
    <w:p w14:paraId="79248C9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</w:pPr>
      <w:bookmarkStart w:id="0" w:name="_Hlk167065054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lastRenderedPageBreak/>
        <w:t>#include&lt;bits/stdc++.h&gt;</w:t>
      </w:r>
    </w:p>
    <w:p w14:paraId="0A33394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using namespace </w:t>
      </w:r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std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A29355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49EFBDD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#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define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INF 1e9</w:t>
      </w:r>
    </w:p>
    <w:p w14:paraId="0D53CC2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#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define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NIL -1</w:t>
      </w:r>
    </w:p>
    <w:p w14:paraId="62CB101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</w:pPr>
    </w:p>
    <w:p w14:paraId="23341C3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12C359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adj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100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100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38119FA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725A3E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A0E9D0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DAAFEE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401598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22D37A3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createGPrime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2603527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6880511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1DB3A45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0FB568C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adj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3D81E18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3AB5D13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7F4A1330" w14:textId="0D041899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1305FF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57CF03E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BD4E13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bool </w:t>
      </w:r>
      <w:proofErr w:type="spellStart"/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BellmanFord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h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[],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[])</w:t>
      </w:r>
    </w:p>
    <w:p w14:paraId="70D125A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229EE26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4460FFD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58445E5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51E4B52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INF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4E0783A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11532EC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3F368B9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v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3573711B" w14:textId="4C5C46AC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8C6F66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weight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adj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73E7558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node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-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1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0CC84DB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7B5B530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(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798E228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{</w:t>
      </w:r>
    </w:p>
    <w:p w14:paraId="5CCFFC0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(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v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3205323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{</w:t>
      </w:r>
    </w:p>
    <w:p w14:paraId="0C63A03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(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 xml:space="preserve">weight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!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18"/>
          <w:szCs w:val="18"/>
        </w:rPr>
        <w:t xml:space="preserve">0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&amp;&amp;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] !=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 xml:space="preserve">INF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&amp;&amp;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] &gt;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] +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weight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)</w:t>
      </w:r>
    </w:p>
    <w:p w14:paraId="65059DE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{</w:t>
      </w:r>
    </w:p>
    <w:p w14:paraId="23880E9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+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weight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35A4CF5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0EB2E23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}</w:t>
      </w:r>
    </w:p>
    <w:p w14:paraId="7F9D5F3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}</w:t>
      </w:r>
    </w:p>
    <w:p w14:paraId="535B089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66655E7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59E71F9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2B34AC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weight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!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 xml:space="preserve">0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&amp;&amp;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!=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INF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&amp;&amp;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&gt;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+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weight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0347ADB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6FE0635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return false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0E50690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3DDA5A0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CBDB87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155B280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651AF97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h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56E2410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40E54C6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C82434B" w14:textId="77777777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return true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7E427312" w14:textId="45099ABE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564567A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FA77F0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7C0792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4DF45F3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2F6054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18"/>
          <w:szCs w:val="18"/>
        </w:rPr>
        <w:t xml:space="preserve">void 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Dijkstra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A0"/>
          <w:sz w:val="18"/>
          <w:szCs w:val="18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18"/>
          <w:szCs w:val="18"/>
        </w:rPr>
        <w:t xml:space="preserve">int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weightPrime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[],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18"/>
          <w:szCs w:val="18"/>
        </w:rPr>
        <w:t xml:space="preserve">int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[][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18"/>
          <w:szCs w:val="18"/>
        </w:rPr>
        <w:t>100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],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18"/>
          <w:szCs w:val="18"/>
        </w:rPr>
        <w:t xml:space="preserve">int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[])</w:t>
      </w:r>
    </w:p>
    <w:p w14:paraId="2335E43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657FEC6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pair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node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*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779C81D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pq_size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4A2DA97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54CBE37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2CE2623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INF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03DF8A5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31CBE13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758B9CC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pq_size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++] =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make_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pair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080A2EB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09AE49B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while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pq_size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7E4DDBC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0BF517E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min_dist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INF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min_idx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= -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1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54A355E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pq_size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19228BD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{</w:t>
      </w:r>
    </w:p>
    <w:p w14:paraId="5D5B1DD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].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first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min_dist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0B952C3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{</w:t>
      </w:r>
    </w:p>
    <w:p w14:paraId="74CEACD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min_dist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].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first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37C8E8E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min_idx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319ACB7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}</w:t>
      </w:r>
    </w:p>
    <w:p w14:paraId="1A7D6CC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58C1E2A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2120355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min_idx</w:t>
      </w:r>
      <w:proofErr w:type="spellEnd"/>
      <w:proofErr w:type="gramStart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].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second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BAC532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swap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min_idx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], </w:t>
      </w:r>
      <w:proofErr w:type="spellStart"/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--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pq_size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]);</w:t>
      </w:r>
    </w:p>
    <w:p w14:paraId="4CFEF09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B616AC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min_dist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])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continue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134B74B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50CA8C7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v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v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057AA8B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{</w:t>
      </w:r>
    </w:p>
    <w:p w14:paraId="4DA729E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weight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adj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+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weightPrime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-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weightPrime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20FF705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weight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!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 xml:space="preserve">0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&amp;&amp;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&gt;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+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weight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02848E6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{</w:t>
      </w:r>
    </w:p>
    <w:p w14:paraId="325790A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+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weight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455605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pq_size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++] =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make_pair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dist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],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3A5CC16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1373FB7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}</w:t>
      </w:r>
    </w:p>
    <w:p w14:paraId="63839BF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4B02228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2BF259F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0B7183C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CD8AA6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F0F089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EC95F6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4E5D9E0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884417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04CF702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250E7BC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PrintPath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target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[])</w:t>
      </w:r>
    </w:p>
    <w:p w14:paraId="37AF8BE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649744D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source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target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1A387B6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03E2874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46C10A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60C86F9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else if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target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NIL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046D331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6C4EE22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"No path from "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source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 to "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target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946233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02C0FDE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lastRenderedPageBreak/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else</w:t>
      </w:r>
    </w:p>
    <w:p w14:paraId="40DA088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0785C29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PrintPath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source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target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],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3186F76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 -&gt; "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target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1CD9DA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6826FAB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3A6C5A6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9D3FB4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045C9E6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036933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8B97F3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F53291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45C40C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void 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Johnson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[][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100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])</w:t>
      </w:r>
    </w:p>
    <w:p w14:paraId="522E020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4A10004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createGPrime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62E6D5A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4C9EE37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h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],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06896C3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6108D92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2B7FE4A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h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47447B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NIL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5BF112C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4A6A0C1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(!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BellmanFord</w:t>
      </w:r>
      <w:proofErr w:type="spellEnd"/>
      <w:proofErr w:type="gram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h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))</w:t>
      </w:r>
    </w:p>
    <w:p w14:paraId="615EF09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12401AE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"The input graph has a negative weight cycle"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4055188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return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1B9A387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06746BF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B5EDAE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41012A5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64C1EB3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v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v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7E69DC9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{</w:t>
      </w:r>
    </w:p>
    <w:p w14:paraId="3E3FB85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weight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adj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2D8F994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weight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!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78F8110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{</w:t>
      </w:r>
    </w:p>
    <w:p w14:paraId="5FB3453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adj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weight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+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h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-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h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7B74187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}</w:t>
      </w:r>
    </w:p>
    <w:p w14:paraId="2FDA746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6AAF721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67B9002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F478E3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"Shortest paths between all pairs of nodes:"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3726C63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658F12B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3CCD84B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Dijkstra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h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33694DF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v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v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69E04B9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{</w:t>
      </w:r>
    </w:p>
    <w:p w14:paraId="5CC0409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D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INF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567B845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{</w:t>
      </w:r>
    </w:p>
    <w:p w14:paraId="5B90545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"-&gt;"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v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": No path"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4AFFA46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}</w:t>
      </w:r>
    </w:p>
    <w:p w14:paraId="4C5302B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else</w:t>
      </w:r>
    </w:p>
    <w:p w14:paraId="279C3DF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           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3002D10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18"/>
          <w:szCs w:val="18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18"/>
          <w:szCs w:val="18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 xml:space="preserve">u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18"/>
          <w:szCs w:val="18"/>
        </w:rPr>
        <w:t xml:space="preserve">"-&gt;"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 xml:space="preserve">v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18"/>
          <w:szCs w:val="18"/>
        </w:rPr>
        <w:t xml:space="preserve">": Cost = "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D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] 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18"/>
          <w:szCs w:val="18"/>
        </w:rPr>
        <w:t>", Path: "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;</w:t>
      </w:r>
    </w:p>
    <w:p w14:paraId="7719C34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proofErr w:type="spellStart"/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PrintPath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pre_node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3265241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D25F06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}</w:t>
      </w:r>
    </w:p>
    <w:p w14:paraId="638470C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6AE7D96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5B8C7DC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37C296E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3F242B0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993A932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0CED47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9B9588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5687276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A00C43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main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2A7515C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68D04C6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>//</w:t>
      </w:r>
      <w:proofErr w:type="spellStart"/>
      <w:proofErr w:type="gramStart"/>
      <w:r w:rsidRPr="00E662A7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>freopen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>(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>"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>johnson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 xml:space="preserve"> algo.txt", "r", stdin);</w:t>
      </w:r>
    </w:p>
    <w:p w14:paraId="1A10DE1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 xml:space="preserve">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"Enter the number of nodes &amp; edges: "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1425192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cin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node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E42F69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9FAB74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4255F01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75E87F4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j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j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node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j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7367368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{</w:t>
      </w:r>
    </w:p>
    <w:p w14:paraId="59A3EFB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adj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j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013070D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3A65996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66BB188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2A9C27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"Enter edges with 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weights :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359763D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from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to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weight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0BDE29E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i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64FAC4A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03583CC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cin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from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to 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weight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B20518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adj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from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to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weight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51E524A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5EBAF3F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proofErr w:type="gram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shortestPaths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100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][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100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452DABB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Johnson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E662A7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shortestPaths</w:t>
      </w:r>
      <w:proofErr w:type="spellEnd"/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0421375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0953DBD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E662A7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return </w:t>
      </w:r>
      <w:r w:rsidRPr="00E662A7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7126AB6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7389E9B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0CD7783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412C412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59CD621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373816A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7DC9841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36DC6EF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419AF8F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714EDF4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79D8405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7829478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62AB1FD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59F0CAA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059A485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0AD556B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356C9E0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22F7031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793EDBC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7B8156B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2BE9E349" w14:textId="0B1017B1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0369A7AA" w14:textId="0751C761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675A8491" w14:textId="169C8E96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0F16D727" w14:textId="7A48B1A8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51D4669A" w14:textId="5C71036D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769D527F" w14:textId="0C72D38B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2C2A2349" w14:textId="67986C4D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5D7FBC6F" w14:textId="086CCED6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5147996B" w14:textId="42D5881F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14D3D678" w14:textId="1DD77ED4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6F295E8F" w14:textId="211D8219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0414AD29" w14:textId="2843BA97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4959EB47" w14:textId="19A3D405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3D097365" w14:textId="2E9CD0A5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50FD1372" w14:textId="17DFDD86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024220BF" w14:textId="3DEEE24E" w:rsid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106C968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46C131C6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7C9F52F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073FC0D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</w:pPr>
    </w:p>
    <w:p w14:paraId="33D6384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9898D9"/>
          <w:sz w:val="16"/>
          <w:szCs w:val="16"/>
        </w:rPr>
      </w:pPr>
      <w:r w:rsidRPr="00E662A7">
        <w:rPr>
          <w:rFonts w:ascii="Courier New" w:eastAsiaTheme="minorEastAsia" w:hAnsi="Courier New" w:cs="Courier New"/>
          <w:b/>
          <w:bCs/>
          <w:color w:val="9898D9"/>
          <w:sz w:val="16"/>
          <w:szCs w:val="16"/>
        </w:rPr>
        <w:lastRenderedPageBreak/>
        <w:t>/*</w:t>
      </w:r>
    </w:p>
    <w:p w14:paraId="3C3A91ED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sz w:val="16"/>
          <w:szCs w:val="16"/>
          <w:u w:val="thick"/>
        </w:rPr>
      </w:pPr>
      <w:r w:rsidRPr="00E662A7">
        <w:rPr>
          <w:rFonts w:ascii="Courier New" w:eastAsiaTheme="minorEastAsia" w:hAnsi="Courier New" w:cs="Courier New"/>
          <w:b/>
          <w:bCs/>
          <w:sz w:val="16"/>
          <w:szCs w:val="16"/>
        </w:rPr>
        <w:t xml:space="preserve"> </w:t>
      </w:r>
      <w:r w:rsidRPr="00E662A7">
        <w:rPr>
          <w:rFonts w:ascii="Courier New" w:eastAsiaTheme="minorEastAsia" w:hAnsi="Courier New" w:cs="Courier New"/>
          <w:b/>
          <w:bCs/>
          <w:sz w:val="20"/>
          <w:szCs w:val="20"/>
          <w:u w:val="thick"/>
        </w:rPr>
        <w:t>Sample Input &amp; Output</w:t>
      </w:r>
    </w:p>
    <w:p w14:paraId="2DFD148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16"/>
          <w:szCs w:val="16"/>
        </w:rPr>
      </w:pPr>
    </w:p>
    <w:p w14:paraId="61095A4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Enter the number of nodes &amp; edges: 5 10</w:t>
      </w:r>
    </w:p>
    <w:p w14:paraId="3EDA455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 xml:space="preserve">Enter edges with </w:t>
      </w:r>
      <w:proofErr w:type="gramStart"/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weights :</w:t>
      </w:r>
      <w:proofErr w:type="gramEnd"/>
    </w:p>
    <w:p w14:paraId="56A20C3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0 1 6</w:t>
      </w:r>
    </w:p>
    <w:p w14:paraId="21BC7BD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0 3 7</w:t>
      </w:r>
    </w:p>
    <w:p w14:paraId="56E8C93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1 2 5</w:t>
      </w:r>
    </w:p>
    <w:p w14:paraId="3B7C2D7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1 3 8</w:t>
      </w:r>
    </w:p>
    <w:p w14:paraId="25E8994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1 4 -4</w:t>
      </w:r>
    </w:p>
    <w:p w14:paraId="674C0B7B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2 1 -2</w:t>
      </w:r>
    </w:p>
    <w:p w14:paraId="6B6168B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3 2 -3</w:t>
      </w:r>
    </w:p>
    <w:p w14:paraId="12FB181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3 4 9</w:t>
      </w:r>
    </w:p>
    <w:p w14:paraId="45D6E0B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4 2 7</w:t>
      </w:r>
    </w:p>
    <w:p w14:paraId="5F77FAE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4 0 2</w:t>
      </w:r>
    </w:p>
    <w:p w14:paraId="18E1B774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Shortest paths between all pairs of nodes:</w:t>
      </w:r>
    </w:p>
    <w:p w14:paraId="2647ABD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0-&gt;0: Cost = 0, Path: 0</w:t>
      </w:r>
    </w:p>
    <w:p w14:paraId="2697402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0-&gt;1: Cost = 2, Path: 0 -&gt; 3 -&gt; 2 -&gt; 1</w:t>
      </w:r>
    </w:p>
    <w:p w14:paraId="1383E53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0-&gt;2: Cost = 4, Path: 0 -&gt; 3 -&gt; 2</w:t>
      </w:r>
    </w:p>
    <w:p w14:paraId="45FE384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0-&gt;3: Cost = 7, Path: 0 -&gt; 3</w:t>
      </w:r>
    </w:p>
    <w:p w14:paraId="44C254A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0-&gt;4: Cost = -2, Path: 0 -&gt; 3 -&gt; 2 -&gt; 1 -&gt; 4</w:t>
      </w:r>
    </w:p>
    <w:p w14:paraId="6E35BE5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</w:p>
    <w:p w14:paraId="1ED2FFBF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1-&gt;0: Cost = -2, Path: 1 -&gt; 4 -&gt; 0</w:t>
      </w:r>
    </w:p>
    <w:p w14:paraId="1FA9FF7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1-&gt;1: Cost = 0, Path: 1</w:t>
      </w:r>
    </w:p>
    <w:p w14:paraId="57B9E06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1-&gt;2: Cost = 2, Path: 1 -&gt; 4 -&gt; 0 -&gt; 3 -&gt; 2</w:t>
      </w:r>
    </w:p>
    <w:p w14:paraId="10E2B26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1-&gt;3: Cost = 5, Path: 1 -&gt; 4 -&gt; 0 -&gt; 3</w:t>
      </w:r>
    </w:p>
    <w:p w14:paraId="63E2CADE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1-&gt;4: Cost = -4, Path: 1 -&gt; 4</w:t>
      </w:r>
    </w:p>
    <w:p w14:paraId="0E8DA25C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</w:p>
    <w:p w14:paraId="6A9A52A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2-&gt;0: Cost = -4, Path: 2 -&gt; 1 -&gt; 4 -&gt; 0</w:t>
      </w:r>
    </w:p>
    <w:p w14:paraId="3D60AE9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2-&gt;1: Cost = -2, Path: 2 -&gt; 1</w:t>
      </w:r>
    </w:p>
    <w:p w14:paraId="411701B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2-&gt;2: Cost = 0, Path: 2</w:t>
      </w:r>
    </w:p>
    <w:p w14:paraId="2AA8C28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2-&gt;3: Cost = 3, Path: 2 -&gt; 1 -&gt; 4 -&gt; 0 -&gt; 3</w:t>
      </w:r>
    </w:p>
    <w:p w14:paraId="273BD67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2-&gt;4: Cost = -6, Path: 2 -&gt; 1 -&gt; 4</w:t>
      </w:r>
    </w:p>
    <w:p w14:paraId="3D9E6A45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</w:p>
    <w:p w14:paraId="015F9BE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3-&gt;0: Cost = -7, Path: 3 -&gt; 2 -&gt; 1 -&gt; 4 -&gt; 0</w:t>
      </w:r>
    </w:p>
    <w:p w14:paraId="4BECC7A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3-&gt;1: Cost = -5, Path: 3 -&gt; 2 -&gt; 1</w:t>
      </w:r>
    </w:p>
    <w:p w14:paraId="55B4509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3-&gt;2: Cost = -3, Path: 3 -&gt; 2</w:t>
      </w:r>
    </w:p>
    <w:p w14:paraId="0184D75A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3-&gt;3: Cost = 0, Path: 3</w:t>
      </w:r>
    </w:p>
    <w:p w14:paraId="60463C0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3-&gt;4: Cost = -9, Path: 3 -&gt; 2 -&gt; 1 -&gt; 4</w:t>
      </w:r>
    </w:p>
    <w:p w14:paraId="017A02C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</w:p>
    <w:p w14:paraId="40C98BF9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4-&gt;0: Cost = 2, Path: 4 -&gt; 0</w:t>
      </w:r>
    </w:p>
    <w:p w14:paraId="0F0B96B8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4-&gt;1: Cost = 4, Path: 4 -&gt; 0 -&gt; 3 -&gt; 2 -&gt; 1</w:t>
      </w:r>
    </w:p>
    <w:p w14:paraId="4AA1C5D1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4-&gt;2: Cost = 6, Path: 4 -&gt; 0 -&gt; 3 -&gt; 2</w:t>
      </w:r>
    </w:p>
    <w:p w14:paraId="3B2ECCE0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4-&gt;3: Cost = 9, Path: 4 -&gt; 0 -&gt; 3</w:t>
      </w:r>
    </w:p>
    <w:p w14:paraId="0D76811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</w:pPr>
      <w:r w:rsidRPr="00E662A7">
        <w:rPr>
          <w:rFonts w:ascii="Courier New" w:eastAsiaTheme="minorEastAsia" w:hAnsi="Courier New" w:cs="Courier New"/>
          <w:b/>
          <w:bCs/>
          <w:color w:val="0313A9"/>
          <w:sz w:val="20"/>
          <w:szCs w:val="20"/>
        </w:rPr>
        <w:t>4-&gt;4: Cost = 0, Path: 4</w:t>
      </w:r>
    </w:p>
    <w:p w14:paraId="16426543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9898D9"/>
          <w:sz w:val="16"/>
          <w:szCs w:val="16"/>
        </w:rPr>
      </w:pPr>
    </w:p>
    <w:p w14:paraId="0C336707" w14:textId="77777777" w:rsidR="00E662A7" w:rsidRPr="00E662A7" w:rsidRDefault="00E662A7" w:rsidP="00E662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9898D9"/>
          <w:sz w:val="16"/>
          <w:szCs w:val="16"/>
        </w:rPr>
      </w:pPr>
      <w:r w:rsidRPr="00E662A7">
        <w:rPr>
          <w:rFonts w:ascii="Courier New" w:eastAsiaTheme="minorEastAsia" w:hAnsi="Courier New" w:cs="Courier New"/>
          <w:b/>
          <w:bCs/>
          <w:color w:val="9898D9"/>
          <w:sz w:val="16"/>
          <w:szCs w:val="16"/>
        </w:rPr>
        <w:t>*/</w:t>
      </w:r>
      <w:bookmarkEnd w:id="0"/>
    </w:p>
    <w:p w14:paraId="71108115" w14:textId="77777777" w:rsidR="00E662A7" w:rsidRDefault="00E662A7" w:rsidP="00E662A7">
      <w:pPr>
        <w:widowControl w:val="0"/>
        <w:autoSpaceDE w:val="0"/>
        <w:autoSpaceDN w:val="0"/>
        <w:adjustRightInd w:val="0"/>
        <w:rPr>
          <w:rFonts w:ascii="Times" w:eastAsia="Times" w:hAnsi="Times" w:cs="Times"/>
          <w:sz w:val="28"/>
          <w:szCs w:val="28"/>
        </w:rPr>
      </w:pPr>
    </w:p>
    <w:sectPr w:rsidR="00E662A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CF68" w14:textId="77777777" w:rsidR="0047735B" w:rsidRDefault="0047735B" w:rsidP="00E662A7">
      <w:r>
        <w:separator/>
      </w:r>
    </w:p>
  </w:endnote>
  <w:endnote w:type="continuationSeparator" w:id="0">
    <w:p w14:paraId="44943BE7" w14:textId="77777777" w:rsidR="0047735B" w:rsidRDefault="0047735B" w:rsidP="00E6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57B7" w14:textId="77777777" w:rsidR="0047735B" w:rsidRDefault="0047735B" w:rsidP="00E662A7">
      <w:r>
        <w:separator/>
      </w:r>
    </w:p>
  </w:footnote>
  <w:footnote w:type="continuationSeparator" w:id="0">
    <w:p w14:paraId="6AE46EB4" w14:textId="77777777" w:rsidR="0047735B" w:rsidRDefault="0047735B" w:rsidP="00E6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1030B"/>
    <w:multiLevelType w:val="multilevel"/>
    <w:tmpl w:val="D9CE6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B96"/>
    <w:rsid w:val="002C2B96"/>
    <w:rsid w:val="0047735B"/>
    <w:rsid w:val="00797667"/>
    <w:rsid w:val="00E6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FB91D"/>
  <w15:docId w15:val="{7D28FC2A-34A5-4CE8-B17F-AA3B128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527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6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2A7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E6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2A7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N36raolCD3rCLIm9Aa34cu+wg==">CgMxLjA4AHIhMWRDNEJaczUyR1ZHOF84Y2xNaVFWU20zWkxGbzdjTjVa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941</Words>
  <Characters>3319</Characters>
  <Application>Microsoft Office Word</Application>
  <DocSecurity>0</DocSecurity>
  <Lines>342</Lines>
  <Paragraphs>214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 Habiba</dc:creator>
  <cp:lastModifiedBy>Md. Redwan Hossen</cp:lastModifiedBy>
  <cp:revision>2</cp:revision>
  <cp:lastPrinted>2024-05-04T08:45:00Z</cp:lastPrinted>
  <dcterms:created xsi:type="dcterms:W3CDTF">2024-05-19T20:41:00Z</dcterms:created>
  <dcterms:modified xsi:type="dcterms:W3CDTF">2024-05-19T20:41:00Z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467942fea509e6e27c16c9c2c70bf2d38bdcc99872887e94188fdf1652b32101</vt:lpwstr>
  </property>
</Properties>
</file>