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F337" w14:textId="78CD1B8E" w:rsidR="0002122E" w:rsidRPr="005F1728" w:rsidRDefault="005F1728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F1728">
        <w:rPr>
          <w:b/>
          <w:bCs/>
          <w:i/>
          <w:iCs/>
          <w:sz w:val="48"/>
          <w:szCs w:val="48"/>
          <w:u w:val="single"/>
        </w:rPr>
        <w:t>Galaxy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0B83" w14:paraId="010F1874" w14:textId="77777777" w:rsidTr="000A0B83">
        <w:tc>
          <w:tcPr>
            <w:tcW w:w="2254" w:type="dxa"/>
          </w:tcPr>
          <w:p w14:paraId="05C1AF69" w14:textId="38FC832E" w:rsidR="000A0B83" w:rsidRPr="00EA3EA3" w:rsidRDefault="00597D9A">
            <w:pPr>
              <w:rPr>
                <w:b/>
                <w:bCs/>
              </w:rPr>
            </w:pPr>
            <w:r w:rsidRPr="00EA3EA3">
              <w:rPr>
                <w:b/>
                <w:bCs/>
              </w:rPr>
              <w:t>Artifact</w:t>
            </w:r>
          </w:p>
        </w:tc>
        <w:tc>
          <w:tcPr>
            <w:tcW w:w="2254" w:type="dxa"/>
          </w:tcPr>
          <w:p w14:paraId="7272F9B3" w14:textId="0E8CA697" w:rsidR="000A0B83" w:rsidRPr="00EA3EA3" w:rsidRDefault="00597D9A">
            <w:pPr>
              <w:rPr>
                <w:b/>
                <w:bCs/>
              </w:rPr>
            </w:pPr>
            <w:r w:rsidRPr="00EA3EA3">
              <w:rPr>
                <w:b/>
                <w:bCs/>
              </w:rPr>
              <w:t>What is it</w:t>
            </w:r>
          </w:p>
        </w:tc>
        <w:tc>
          <w:tcPr>
            <w:tcW w:w="2254" w:type="dxa"/>
          </w:tcPr>
          <w:p w14:paraId="3FE24ED3" w14:textId="2ED726A6" w:rsidR="000A0B83" w:rsidRPr="00EA3EA3" w:rsidRDefault="00597D9A">
            <w:pPr>
              <w:rPr>
                <w:b/>
                <w:bCs/>
              </w:rPr>
            </w:pPr>
            <w:r w:rsidRPr="00EA3EA3">
              <w:rPr>
                <w:b/>
                <w:bCs/>
              </w:rPr>
              <w:t>Why it is used</w:t>
            </w:r>
          </w:p>
        </w:tc>
        <w:tc>
          <w:tcPr>
            <w:tcW w:w="2254" w:type="dxa"/>
          </w:tcPr>
          <w:p w14:paraId="67F6C5CC" w14:textId="10B3D20A" w:rsidR="000A0B83" w:rsidRPr="00EA3EA3" w:rsidRDefault="00597D9A">
            <w:pPr>
              <w:rPr>
                <w:b/>
                <w:bCs/>
              </w:rPr>
            </w:pPr>
            <w:r w:rsidRPr="00EA3EA3">
              <w:rPr>
                <w:b/>
                <w:bCs/>
              </w:rPr>
              <w:t>How is it created</w:t>
            </w:r>
          </w:p>
        </w:tc>
      </w:tr>
      <w:tr w:rsidR="000A0B83" w14:paraId="2CD7C9E8" w14:textId="77777777" w:rsidTr="000A0B83">
        <w:tc>
          <w:tcPr>
            <w:tcW w:w="2254" w:type="dxa"/>
          </w:tcPr>
          <w:p w14:paraId="3B29B87D" w14:textId="0F2FA25E" w:rsidR="000A0B83" w:rsidRDefault="00597D9A">
            <w:r w:rsidRPr="00597D9A">
              <w:t>Codebase</w:t>
            </w:r>
          </w:p>
        </w:tc>
        <w:tc>
          <w:tcPr>
            <w:tcW w:w="2254" w:type="dxa"/>
          </w:tcPr>
          <w:p w14:paraId="4A975C8B" w14:textId="462B28F5" w:rsidR="000A0B83" w:rsidRDefault="00597D9A">
            <w:r w:rsidRPr="00597D9A">
              <w:t>The collection of source code files that form the software system.</w:t>
            </w:r>
          </w:p>
        </w:tc>
        <w:tc>
          <w:tcPr>
            <w:tcW w:w="2254" w:type="dxa"/>
          </w:tcPr>
          <w:p w14:paraId="2BC60A3A" w14:textId="4261B2B0" w:rsidR="000A0B83" w:rsidRDefault="00597D9A">
            <w:r w:rsidRPr="00597D9A">
              <w:t>It is the foundation of the software, containing all the instructions and logic for the system.</w:t>
            </w:r>
          </w:p>
        </w:tc>
        <w:tc>
          <w:tcPr>
            <w:tcW w:w="2254" w:type="dxa"/>
          </w:tcPr>
          <w:p w14:paraId="678322B8" w14:textId="7C8F1D70" w:rsidR="000A0B83" w:rsidRDefault="00597D9A">
            <w:r w:rsidRPr="00597D9A">
              <w:t>Programmers and development tools write and contribute to the codebase.</w:t>
            </w:r>
          </w:p>
        </w:tc>
      </w:tr>
      <w:tr w:rsidR="000A0B83" w14:paraId="7A26A5FD" w14:textId="77777777" w:rsidTr="000A0B83">
        <w:tc>
          <w:tcPr>
            <w:tcW w:w="2254" w:type="dxa"/>
          </w:tcPr>
          <w:p w14:paraId="6D6993AF" w14:textId="2DA44ADF" w:rsidR="000A0B83" w:rsidRDefault="00597D9A">
            <w:r w:rsidRPr="00597D9A">
              <w:t>Core Executable</w:t>
            </w:r>
          </w:p>
        </w:tc>
        <w:tc>
          <w:tcPr>
            <w:tcW w:w="2254" w:type="dxa"/>
          </w:tcPr>
          <w:p w14:paraId="06538894" w14:textId="472345F6" w:rsidR="000A0B83" w:rsidRDefault="00597D9A">
            <w:r w:rsidRPr="00597D9A">
              <w:t>The main executable file or files that constitute the functional software application.</w:t>
            </w:r>
          </w:p>
        </w:tc>
        <w:tc>
          <w:tcPr>
            <w:tcW w:w="2254" w:type="dxa"/>
          </w:tcPr>
          <w:p w14:paraId="4DAB4DBD" w14:textId="4353401F" w:rsidR="000A0B83" w:rsidRDefault="00597D9A">
            <w:r w:rsidRPr="00597D9A">
              <w:t>It is the executable form of the software that users interact with.</w:t>
            </w:r>
          </w:p>
        </w:tc>
        <w:tc>
          <w:tcPr>
            <w:tcW w:w="2254" w:type="dxa"/>
          </w:tcPr>
          <w:p w14:paraId="3FD21970" w14:textId="70C5206F" w:rsidR="000A0B83" w:rsidRDefault="00597D9A">
            <w:r w:rsidRPr="00597D9A">
              <w:t>Created through compilation of the source code using a build process.</w:t>
            </w:r>
          </w:p>
        </w:tc>
      </w:tr>
      <w:tr w:rsidR="000A0B83" w14:paraId="3943D8E1" w14:textId="77777777" w:rsidTr="000A0B83">
        <w:tc>
          <w:tcPr>
            <w:tcW w:w="2254" w:type="dxa"/>
          </w:tcPr>
          <w:p w14:paraId="37BAE5FA" w14:textId="48695559" w:rsidR="000A0B83" w:rsidRDefault="00597D9A">
            <w:r w:rsidRPr="00597D9A">
              <w:t>Commit</w:t>
            </w:r>
          </w:p>
        </w:tc>
        <w:tc>
          <w:tcPr>
            <w:tcW w:w="2254" w:type="dxa"/>
          </w:tcPr>
          <w:p w14:paraId="18158675" w14:textId="5BFE9013" w:rsidR="000A0B83" w:rsidRDefault="00597D9A">
            <w:r w:rsidRPr="00597D9A">
              <w:t>A commit represents a specific version of the codebase, including changes made by developers.</w:t>
            </w:r>
          </w:p>
        </w:tc>
        <w:tc>
          <w:tcPr>
            <w:tcW w:w="2254" w:type="dxa"/>
          </w:tcPr>
          <w:p w14:paraId="0CD3F9CB" w14:textId="1E45DF4A" w:rsidR="000A0B83" w:rsidRDefault="00597D9A">
            <w:r w:rsidRPr="00597D9A">
              <w:t>Keeps track of changes made by contributors, allowing collaboration and version control.</w:t>
            </w:r>
          </w:p>
        </w:tc>
        <w:tc>
          <w:tcPr>
            <w:tcW w:w="2254" w:type="dxa"/>
          </w:tcPr>
          <w:p w14:paraId="3B229891" w14:textId="48F3DB66" w:rsidR="000A0B83" w:rsidRDefault="00597D9A">
            <w:r w:rsidRPr="00597D9A">
              <w:t>Developers make commits using version control tools (e.g., Git), describing changes made.</w:t>
            </w:r>
          </w:p>
        </w:tc>
      </w:tr>
      <w:tr w:rsidR="000A0B83" w14:paraId="377F2E8D" w14:textId="77777777" w:rsidTr="000A0B83">
        <w:tc>
          <w:tcPr>
            <w:tcW w:w="2254" w:type="dxa"/>
          </w:tcPr>
          <w:p w14:paraId="7AE40048" w14:textId="49B7B6E8" w:rsidR="000A0B83" w:rsidRDefault="00597D9A">
            <w:r w:rsidRPr="00597D9A">
              <w:t>Workflow</w:t>
            </w:r>
          </w:p>
        </w:tc>
        <w:tc>
          <w:tcPr>
            <w:tcW w:w="2254" w:type="dxa"/>
          </w:tcPr>
          <w:p w14:paraId="17EBD47A" w14:textId="66A9EC57" w:rsidR="000A0B83" w:rsidRDefault="00597D9A">
            <w:r w:rsidRPr="00597D9A">
              <w:t>A series of automated steps that define the process of building, testing, and deploying the software.</w:t>
            </w:r>
          </w:p>
        </w:tc>
        <w:tc>
          <w:tcPr>
            <w:tcW w:w="2254" w:type="dxa"/>
          </w:tcPr>
          <w:p w14:paraId="4D430BC9" w14:textId="3A35B2F8" w:rsidR="000A0B83" w:rsidRDefault="00597D9A">
            <w:r w:rsidRPr="00597D9A">
              <w:t>Ensures consistency and efficiency in the software development lifecycle.</w:t>
            </w:r>
          </w:p>
        </w:tc>
        <w:tc>
          <w:tcPr>
            <w:tcW w:w="2254" w:type="dxa"/>
          </w:tcPr>
          <w:p w14:paraId="2027F217" w14:textId="099FB126" w:rsidR="000A0B83" w:rsidRDefault="00597D9A">
            <w:r w:rsidRPr="00597D9A">
              <w:t>Defined in workflow configuration files (e.g., GitHub Actions YAML files).</w:t>
            </w:r>
          </w:p>
        </w:tc>
      </w:tr>
      <w:tr w:rsidR="000A0B83" w14:paraId="592B30D6" w14:textId="77777777" w:rsidTr="000A0B83">
        <w:tc>
          <w:tcPr>
            <w:tcW w:w="2254" w:type="dxa"/>
          </w:tcPr>
          <w:p w14:paraId="2529BB07" w14:textId="6E25C57C" w:rsidR="000A0B83" w:rsidRDefault="00597D9A">
            <w:r w:rsidRPr="00597D9A">
              <w:t>Unit of Work</w:t>
            </w:r>
          </w:p>
        </w:tc>
        <w:tc>
          <w:tcPr>
            <w:tcW w:w="2254" w:type="dxa"/>
          </w:tcPr>
          <w:p w14:paraId="4CF8D349" w14:textId="07AA3E56" w:rsidR="000A0B83" w:rsidRDefault="00597D9A">
            <w:r w:rsidRPr="00597D9A">
              <w:t>A set of related tasks or activities that need to be completed to achieve a specific goal.</w:t>
            </w:r>
          </w:p>
        </w:tc>
        <w:tc>
          <w:tcPr>
            <w:tcW w:w="2254" w:type="dxa"/>
          </w:tcPr>
          <w:p w14:paraId="00CE65E6" w14:textId="2D59530A" w:rsidR="000A0B83" w:rsidRDefault="00597D9A">
            <w:r w:rsidRPr="00597D9A">
              <w:t>Manages and tracks progress on a particular feature or bug fix.</w:t>
            </w:r>
          </w:p>
        </w:tc>
        <w:tc>
          <w:tcPr>
            <w:tcW w:w="2254" w:type="dxa"/>
          </w:tcPr>
          <w:p w14:paraId="0927DBE2" w14:textId="6148FC43" w:rsidR="000A0B83" w:rsidRDefault="00597D9A">
            <w:r w:rsidRPr="00597D9A">
              <w:t>Typically tracked in project management tools or issue trackers, associated with specific issues or tasks.</w:t>
            </w:r>
          </w:p>
        </w:tc>
      </w:tr>
      <w:tr w:rsidR="000A0B83" w14:paraId="6893CFF5" w14:textId="77777777" w:rsidTr="000A0B83">
        <w:tc>
          <w:tcPr>
            <w:tcW w:w="2254" w:type="dxa"/>
          </w:tcPr>
          <w:p w14:paraId="68FD6EE0" w14:textId="253D32E7" w:rsidR="000A0B83" w:rsidRDefault="00597D9A">
            <w:r w:rsidRPr="00597D9A">
              <w:t>Readme</w:t>
            </w:r>
          </w:p>
        </w:tc>
        <w:tc>
          <w:tcPr>
            <w:tcW w:w="2254" w:type="dxa"/>
          </w:tcPr>
          <w:p w14:paraId="5D936389" w14:textId="2CD2EEAB" w:rsidR="000A0B83" w:rsidRDefault="00597D9A">
            <w:r w:rsidRPr="00597D9A">
              <w:t>A document providing information about the software, its usage, and other important details.</w:t>
            </w:r>
          </w:p>
        </w:tc>
        <w:tc>
          <w:tcPr>
            <w:tcW w:w="2254" w:type="dxa"/>
          </w:tcPr>
          <w:p w14:paraId="7A5E68A4" w14:textId="63128E64" w:rsidR="000A0B83" w:rsidRDefault="00597D9A">
            <w:r w:rsidRPr="00597D9A">
              <w:t>Serves as documentation for users and developers, helping them understand the project.</w:t>
            </w:r>
          </w:p>
        </w:tc>
        <w:tc>
          <w:tcPr>
            <w:tcW w:w="2254" w:type="dxa"/>
          </w:tcPr>
          <w:p w14:paraId="12E14EAC" w14:textId="1B2D957B" w:rsidR="000A0B83" w:rsidRDefault="00597D9A">
            <w:r w:rsidRPr="00597D9A">
              <w:t>Created and maintained by developers, often written in Markdown format.</w:t>
            </w:r>
          </w:p>
        </w:tc>
      </w:tr>
      <w:tr w:rsidR="000A0B83" w14:paraId="0A2023C0" w14:textId="77777777" w:rsidTr="000A0B83">
        <w:tc>
          <w:tcPr>
            <w:tcW w:w="2254" w:type="dxa"/>
          </w:tcPr>
          <w:p w14:paraId="099DE20B" w14:textId="56385AE9" w:rsidR="000A0B83" w:rsidRDefault="00597D9A">
            <w:r w:rsidRPr="00597D9A">
              <w:t>Activity</w:t>
            </w:r>
          </w:p>
        </w:tc>
        <w:tc>
          <w:tcPr>
            <w:tcW w:w="2254" w:type="dxa"/>
          </w:tcPr>
          <w:p w14:paraId="08F57307" w14:textId="3905124B" w:rsidR="000A0B83" w:rsidRDefault="00597D9A">
            <w:r w:rsidRPr="00597D9A">
              <w:t>Records of user interactions and system events within the software project</w:t>
            </w:r>
          </w:p>
        </w:tc>
        <w:tc>
          <w:tcPr>
            <w:tcW w:w="2254" w:type="dxa"/>
          </w:tcPr>
          <w:p w14:paraId="4B4A7B68" w14:textId="1708AA69" w:rsidR="000A0B83" w:rsidRDefault="00597D9A">
            <w:r w:rsidRPr="00597D9A">
              <w:t>Provides insights into how users engage with the system.</w:t>
            </w:r>
          </w:p>
        </w:tc>
        <w:tc>
          <w:tcPr>
            <w:tcW w:w="2254" w:type="dxa"/>
          </w:tcPr>
          <w:p w14:paraId="036D108A" w14:textId="635A2C31" w:rsidR="00597D9A" w:rsidRDefault="00597D9A">
            <w:r w:rsidRPr="00597D9A">
              <w:t>Generated automatically by tracking user actions or events in the application.</w:t>
            </w:r>
          </w:p>
        </w:tc>
      </w:tr>
      <w:tr w:rsidR="00597D9A" w14:paraId="340609B6" w14:textId="77777777" w:rsidTr="000A0B83">
        <w:tc>
          <w:tcPr>
            <w:tcW w:w="2254" w:type="dxa"/>
          </w:tcPr>
          <w:p w14:paraId="2831C7A8" w14:textId="5B16F838" w:rsidR="00597D9A" w:rsidRPr="00597D9A" w:rsidRDefault="00597D9A">
            <w:r w:rsidRPr="00597D9A">
              <w:t>Custom Properties</w:t>
            </w:r>
          </w:p>
        </w:tc>
        <w:tc>
          <w:tcPr>
            <w:tcW w:w="2254" w:type="dxa"/>
          </w:tcPr>
          <w:p w14:paraId="18C550AD" w14:textId="61DD521E" w:rsidR="00597D9A" w:rsidRPr="00597D9A" w:rsidRDefault="002C4CE8">
            <w:r w:rsidRPr="002C4CE8">
              <w:t>Additional properties or configuration settings specific to the software project.</w:t>
            </w:r>
          </w:p>
        </w:tc>
        <w:tc>
          <w:tcPr>
            <w:tcW w:w="2254" w:type="dxa"/>
          </w:tcPr>
          <w:p w14:paraId="64B4ABC0" w14:textId="0ABE109B" w:rsidR="00597D9A" w:rsidRPr="00597D9A" w:rsidRDefault="002C4CE8">
            <w:r w:rsidRPr="002C4CE8">
              <w:t>Allows customization and configuration based on project-specific requirements.</w:t>
            </w:r>
          </w:p>
        </w:tc>
        <w:tc>
          <w:tcPr>
            <w:tcW w:w="2254" w:type="dxa"/>
          </w:tcPr>
          <w:p w14:paraId="022DD9B8" w14:textId="78EEFB9A" w:rsidR="00597D9A" w:rsidRPr="00597D9A" w:rsidRDefault="002C4CE8">
            <w:r w:rsidRPr="002C4CE8">
              <w:t>Defined and managed by developers, often in configuration files or settings.</w:t>
            </w:r>
          </w:p>
        </w:tc>
      </w:tr>
      <w:tr w:rsidR="00597D9A" w14:paraId="444D2EF5" w14:textId="77777777" w:rsidTr="000A0B83">
        <w:tc>
          <w:tcPr>
            <w:tcW w:w="2254" w:type="dxa"/>
          </w:tcPr>
          <w:p w14:paraId="65743B3A" w14:textId="0D68754A" w:rsidR="00597D9A" w:rsidRPr="00597D9A" w:rsidRDefault="002C4CE8">
            <w:r w:rsidRPr="002C4CE8">
              <w:t>Actions</w:t>
            </w:r>
          </w:p>
        </w:tc>
        <w:tc>
          <w:tcPr>
            <w:tcW w:w="2254" w:type="dxa"/>
          </w:tcPr>
          <w:p w14:paraId="3711152F" w14:textId="14737336" w:rsidR="00597D9A" w:rsidRPr="00597D9A" w:rsidRDefault="002C4CE8">
            <w:r w:rsidRPr="002C4CE8">
              <w:t>Automated tasks or processes triggered by specific events in the software development lifecycle.</w:t>
            </w:r>
          </w:p>
        </w:tc>
        <w:tc>
          <w:tcPr>
            <w:tcW w:w="2254" w:type="dxa"/>
          </w:tcPr>
          <w:p w14:paraId="2566823E" w14:textId="16328A08" w:rsidR="00597D9A" w:rsidRPr="00597D9A" w:rsidRDefault="002C4CE8">
            <w:r w:rsidRPr="002C4CE8">
              <w:t>Streamlines repetitive tasks, such as building, testing, and deploying code.</w:t>
            </w:r>
          </w:p>
        </w:tc>
        <w:tc>
          <w:tcPr>
            <w:tcW w:w="2254" w:type="dxa"/>
          </w:tcPr>
          <w:p w14:paraId="689F5A04" w14:textId="646BF855" w:rsidR="00597D9A" w:rsidRPr="00597D9A" w:rsidRDefault="002C4CE8">
            <w:r w:rsidRPr="002C4CE8">
              <w:t>Defined in configuration files (e.g., GitHub Actions YAML files) and associated with specific events.</w:t>
            </w:r>
          </w:p>
        </w:tc>
      </w:tr>
      <w:tr w:rsidR="002C4CE8" w14:paraId="06934F8C" w14:textId="77777777" w:rsidTr="000A0B83">
        <w:tc>
          <w:tcPr>
            <w:tcW w:w="2254" w:type="dxa"/>
          </w:tcPr>
          <w:p w14:paraId="14FC9238" w14:textId="6641B5A7" w:rsidR="002C4CE8" w:rsidRPr="002C4CE8" w:rsidRDefault="002C4CE8">
            <w:r w:rsidRPr="002C4CE8">
              <w:lastRenderedPageBreak/>
              <w:t>Wiki</w:t>
            </w:r>
          </w:p>
        </w:tc>
        <w:tc>
          <w:tcPr>
            <w:tcW w:w="2254" w:type="dxa"/>
          </w:tcPr>
          <w:p w14:paraId="38822BB6" w14:textId="53414A4B" w:rsidR="002C4CE8" w:rsidRPr="002C4CE8" w:rsidRDefault="002C4CE8">
            <w:r w:rsidRPr="002C4CE8">
              <w:t>A collaborative documentation space where project-related information is stored and shared.</w:t>
            </w:r>
          </w:p>
        </w:tc>
        <w:tc>
          <w:tcPr>
            <w:tcW w:w="2254" w:type="dxa"/>
          </w:tcPr>
          <w:p w14:paraId="74D3B5E3" w14:textId="5D8A3A3D" w:rsidR="002C4CE8" w:rsidRPr="002C4CE8" w:rsidRDefault="002C4CE8">
            <w:r w:rsidRPr="002C4CE8">
              <w:t>Provides a central location for detailed project documentation.</w:t>
            </w:r>
          </w:p>
        </w:tc>
        <w:tc>
          <w:tcPr>
            <w:tcW w:w="2254" w:type="dxa"/>
          </w:tcPr>
          <w:p w14:paraId="78F5BE52" w14:textId="3613194F" w:rsidR="002C4CE8" w:rsidRPr="002C4CE8" w:rsidRDefault="002C4CE8">
            <w:r w:rsidRPr="002C4CE8">
              <w:t>Edited and updated by project contributors, often using wiki markup or Markdown format.</w:t>
            </w:r>
          </w:p>
        </w:tc>
      </w:tr>
      <w:tr w:rsidR="002C4CE8" w14:paraId="2121D495" w14:textId="77777777" w:rsidTr="000A0B83">
        <w:tc>
          <w:tcPr>
            <w:tcW w:w="2254" w:type="dxa"/>
          </w:tcPr>
          <w:p w14:paraId="79A05D9A" w14:textId="21820149" w:rsidR="002C4CE8" w:rsidRPr="002C4CE8" w:rsidRDefault="002C4CE8">
            <w:r w:rsidRPr="002C4CE8">
              <w:t>Tags</w:t>
            </w:r>
          </w:p>
        </w:tc>
        <w:tc>
          <w:tcPr>
            <w:tcW w:w="2254" w:type="dxa"/>
          </w:tcPr>
          <w:p w14:paraId="1833D642" w14:textId="4785685C" w:rsidR="002C4CE8" w:rsidRPr="002C4CE8" w:rsidRDefault="002C4CE8">
            <w:r w:rsidRPr="002C4CE8">
              <w:t>Identifiers assigned to specific points in the commit history to mark important releases or milestones.</w:t>
            </w:r>
          </w:p>
        </w:tc>
        <w:tc>
          <w:tcPr>
            <w:tcW w:w="2254" w:type="dxa"/>
          </w:tcPr>
          <w:p w14:paraId="17AF5874" w14:textId="789C3B88" w:rsidR="002C4CE8" w:rsidRPr="002C4CE8" w:rsidRDefault="002C4CE8">
            <w:r w:rsidRPr="002C4CE8">
              <w:t>Helps easily reference and navigate to specific points in the project history.</w:t>
            </w:r>
          </w:p>
        </w:tc>
        <w:tc>
          <w:tcPr>
            <w:tcW w:w="2254" w:type="dxa"/>
          </w:tcPr>
          <w:p w14:paraId="3CE10FA4" w14:textId="3019F69E" w:rsidR="002C4CE8" w:rsidRPr="002C4CE8" w:rsidRDefault="002C4CE8">
            <w:r w:rsidRPr="002C4CE8">
              <w:t>Created by developers using version control tools, typically associated with releases or significant changes.</w:t>
            </w:r>
          </w:p>
        </w:tc>
      </w:tr>
      <w:tr w:rsidR="002C4CE8" w14:paraId="768EA67C" w14:textId="77777777" w:rsidTr="000A0B83">
        <w:tc>
          <w:tcPr>
            <w:tcW w:w="2254" w:type="dxa"/>
          </w:tcPr>
          <w:p w14:paraId="6C452D8F" w14:textId="597219F8" w:rsidR="002C4CE8" w:rsidRPr="002C4CE8" w:rsidRDefault="002C4CE8">
            <w:r w:rsidRPr="002C4CE8">
              <w:t>Branches</w:t>
            </w:r>
          </w:p>
        </w:tc>
        <w:tc>
          <w:tcPr>
            <w:tcW w:w="2254" w:type="dxa"/>
          </w:tcPr>
          <w:p w14:paraId="34F1BD43" w14:textId="07836175" w:rsidR="002C4CE8" w:rsidRPr="002C4CE8" w:rsidRDefault="002C4CE8">
            <w:r w:rsidRPr="002C4CE8">
              <w:t>Independent lines of development within the codebase, allowing for parallel work on different features.</w:t>
            </w:r>
          </w:p>
        </w:tc>
        <w:tc>
          <w:tcPr>
            <w:tcW w:w="2254" w:type="dxa"/>
          </w:tcPr>
          <w:p w14:paraId="38F685FD" w14:textId="212BF984" w:rsidR="002C4CE8" w:rsidRPr="002C4CE8" w:rsidRDefault="002C4CE8">
            <w:r w:rsidRPr="002C4CE8">
              <w:t>Facilitates concurrent development and experimentation with new features.</w:t>
            </w:r>
          </w:p>
        </w:tc>
        <w:tc>
          <w:tcPr>
            <w:tcW w:w="2254" w:type="dxa"/>
          </w:tcPr>
          <w:p w14:paraId="647EFBCC" w14:textId="46CE0F03" w:rsidR="002C4CE8" w:rsidRPr="002C4CE8" w:rsidRDefault="002C4CE8">
            <w:r w:rsidRPr="002C4CE8">
              <w:t>Created and managed by developers using version control tools.</w:t>
            </w:r>
          </w:p>
        </w:tc>
      </w:tr>
      <w:tr w:rsidR="002C4CE8" w14:paraId="37F0B06F" w14:textId="77777777" w:rsidTr="000A0B83">
        <w:tc>
          <w:tcPr>
            <w:tcW w:w="2254" w:type="dxa"/>
          </w:tcPr>
          <w:p w14:paraId="6ADA1B8F" w14:textId="34C4CF34" w:rsidR="002C4CE8" w:rsidRPr="002C4CE8" w:rsidRDefault="002C4CE8">
            <w:r w:rsidRPr="002C4CE8">
              <w:t>Pull Request</w:t>
            </w:r>
          </w:p>
        </w:tc>
        <w:tc>
          <w:tcPr>
            <w:tcW w:w="2254" w:type="dxa"/>
          </w:tcPr>
          <w:p w14:paraId="4C6031C3" w14:textId="02D0A42B" w:rsidR="002C4CE8" w:rsidRPr="002C4CE8" w:rsidRDefault="002C4CE8">
            <w:r w:rsidRPr="002C4CE8">
              <w:t>A proposed set of changes submitted by a contributor for review and integration into the codebase.</w:t>
            </w:r>
          </w:p>
        </w:tc>
        <w:tc>
          <w:tcPr>
            <w:tcW w:w="2254" w:type="dxa"/>
          </w:tcPr>
          <w:p w14:paraId="2161E693" w14:textId="7D6F083E" w:rsidR="002C4CE8" w:rsidRPr="002C4CE8" w:rsidRDefault="002C4CE8">
            <w:r w:rsidRPr="002C4CE8">
              <w:t>Facilitates code review, discussion, and collaboration among team members.</w:t>
            </w:r>
          </w:p>
        </w:tc>
        <w:tc>
          <w:tcPr>
            <w:tcW w:w="2254" w:type="dxa"/>
          </w:tcPr>
          <w:p w14:paraId="43D75BFC" w14:textId="22A08681" w:rsidR="002C4CE8" w:rsidRPr="002C4CE8" w:rsidRDefault="002C4CE8">
            <w:r w:rsidRPr="002C4CE8">
              <w:t>Created by contributors when they want to merge their changes into the main codebase.</w:t>
            </w:r>
          </w:p>
        </w:tc>
      </w:tr>
      <w:tr w:rsidR="002C4CE8" w14:paraId="32701A7D" w14:textId="77777777" w:rsidTr="000A0B83">
        <w:tc>
          <w:tcPr>
            <w:tcW w:w="2254" w:type="dxa"/>
          </w:tcPr>
          <w:p w14:paraId="08EB1AB0" w14:textId="4AD7D87B" w:rsidR="002C4CE8" w:rsidRPr="002C4CE8" w:rsidRDefault="002C4CE8">
            <w:r w:rsidRPr="002C4CE8">
              <w:t>Releases</w:t>
            </w:r>
          </w:p>
        </w:tc>
        <w:tc>
          <w:tcPr>
            <w:tcW w:w="2254" w:type="dxa"/>
          </w:tcPr>
          <w:p w14:paraId="3E6B7B00" w14:textId="243CE2E0" w:rsidR="002C4CE8" w:rsidRPr="002C4CE8" w:rsidRDefault="002C4CE8">
            <w:r w:rsidRPr="002C4CE8">
              <w:t>Specific versions of the software that are considered stable and ready for deployment.</w:t>
            </w:r>
          </w:p>
        </w:tc>
        <w:tc>
          <w:tcPr>
            <w:tcW w:w="2254" w:type="dxa"/>
          </w:tcPr>
          <w:p w14:paraId="3C5A7728" w14:textId="07BB4CEA" w:rsidR="002C4CE8" w:rsidRPr="002C4CE8" w:rsidRDefault="002C4CE8">
            <w:r w:rsidRPr="002C4CE8">
              <w:t>Indicates significant milestones or improvements in the software.</w:t>
            </w:r>
          </w:p>
        </w:tc>
        <w:tc>
          <w:tcPr>
            <w:tcW w:w="2254" w:type="dxa"/>
          </w:tcPr>
          <w:p w14:paraId="759A104C" w14:textId="44890D7A" w:rsidR="002C4CE8" w:rsidRPr="002C4CE8" w:rsidRDefault="002C4CE8">
            <w:r w:rsidRPr="002C4CE8">
              <w:t>Tagged in the version control system and associated with specific commit states.</w:t>
            </w:r>
          </w:p>
        </w:tc>
      </w:tr>
      <w:tr w:rsidR="002C4CE8" w14:paraId="1C779EDA" w14:textId="77777777" w:rsidTr="000A0B83">
        <w:tc>
          <w:tcPr>
            <w:tcW w:w="2254" w:type="dxa"/>
          </w:tcPr>
          <w:p w14:paraId="535AD115" w14:textId="77777777" w:rsidR="002C4CE8" w:rsidRPr="002C4CE8" w:rsidRDefault="002C4CE8"/>
        </w:tc>
        <w:tc>
          <w:tcPr>
            <w:tcW w:w="2254" w:type="dxa"/>
          </w:tcPr>
          <w:p w14:paraId="5E13FA1A" w14:textId="77777777" w:rsidR="002C4CE8" w:rsidRPr="002C4CE8" w:rsidRDefault="002C4CE8"/>
        </w:tc>
        <w:tc>
          <w:tcPr>
            <w:tcW w:w="2254" w:type="dxa"/>
          </w:tcPr>
          <w:p w14:paraId="3F6EB1BB" w14:textId="77777777" w:rsidR="002C4CE8" w:rsidRPr="002C4CE8" w:rsidRDefault="002C4CE8"/>
        </w:tc>
        <w:tc>
          <w:tcPr>
            <w:tcW w:w="2254" w:type="dxa"/>
          </w:tcPr>
          <w:p w14:paraId="14A51732" w14:textId="77777777" w:rsidR="002C4CE8" w:rsidRPr="002C4CE8" w:rsidRDefault="002C4CE8"/>
        </w:tc>
      </w:tr>
      <w:tr w:rsidR="002C4CE8" w14:paraId="23AE7848" w14:textId="77777777" w:rsidTr="000A0B83">
        <w:tc>
          <w:tcPr>
            <w:tcW w:w="2254" w:type="dxa"/>
          </w:tcPr>
          <w:p w14:paraId="77DB1B18" w14:textId="77777777" w:rsidR="002C4CE8" w:rsidRPr="002C4CE8" w:rsidRDefault="002C4CE8"/>
        </w:tc>
        <w:tc>
          <w:tcPr>
            <w:tcW w:w="2254" w:type="dxa"/>
          </w:tcPr>
          <w:p w14:paraId="2BAB69CC" w14:textId="77777777" w:rsidR="002C4CE8" w:rsidRPr="002C4CE8" w:rsidRDefault="002C4CE8"/>
        </w:tc>
        <w:tc>
          <w:tcPr>
            <w:tcW w:w="2254" w:type="dxa"/>
          </w:tcPr>
          <w:p w14:paraId="6A06772C" w14:textId="77777777" w:rsidR="002C4CE8" w:rsidRPr="002C4CE8" w:rsidRDefault="002C4CE8"/>
        </w:tc>
        <w:tc>
          <w:tcPr>
            <w:tcW w:w="2254" w:type="dxa"/>
          </w:tcPr>
          <w:p w14:paraId="1516B871" w14:textId="77777777" w:rsidR="002C4CE8" w:rsidRPr="002C4CE8" w:rsidRDefault="002C4CE8"/>
        </w:tc>
      </w:tr>
    </w:tbl>
    <w:p w14:paraId="26E54961" w14:textId="77777777" w:rsidR="000A0B83" w:rsidRDefault="000A0B83"/>
    <w:p w14:paraId="60A04875" w14:textId="77777777" w:rsidR="000A0B83" w:rsidRDefault="000A0B83"/>
    <w:sectPr w:rsidR="000A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87"/>
    <w:rsid w:val="0002122E"/>
    <w:rsid w:val="00082C5C"/>
    <w:rsid w:val="000A0B83"/>
    <w:rsid w:val="001A22A1"/>
    <w:rsid w:val="002C4CE8"/>
    <w:rsid w:val="00597D9A"/>
    <w:rsid w:val="005F1728"/>
    <w:rsid w:val="00674451"/>
    <w:rsid w:val="00731F87"/>
    <w:rsid w:val="009B2066"/>
    <w:rsid w:val="00A9163A"/>
    <w:rsid w:val="00AC07AA"/>
    <w:rsid w:val="00B3441A"/>
    <w:rsid w:val="00EA3EA3"/>
    <w:rsid w:val="00E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5EEB"/>
  <w15:chartTrackingRefBased/>
  <w15:docId w15:val="{9ADCCD66-BBB1-49C2-AC74-F52F4126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Ahomed Pranto</dc:creator>
  <cp:keywords/>
  <dc:description/>
  <cp:lastModifiedBy>Redwan Ahomed Pranto</cp:lastModifiedBy>
  <cp:revision>2</cp:revision>
  <dcterms:created xsi:type="dcterms:W3CDTF">2024-01-28T14:07:00Z</dcterms:created>
  <dcterms:modified xsi:type="dcterms:W3CDTF">2024-01-28T14:07:00Z</dcterms:modified>
</cp:coreProperties>
</file>